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CA" w:rsidRPr="00B562F0" w:rsidRDefault="00B327CA" w:rsidP="00B562F0">
      <w:pPr>
        <w:widowControl w:val="0"/>
        <w:autoSpaceDE w:val="0"/>
        <w:autoSpaceDN w:val="0"/>
        <w:adjustRightInd w:val="0"/>
        <w:ind w:left="9603"/>
        <w:jc w:val="center"/>
        <w:rPr>
          <w:i/>
          <w:iCs/>
          <w:color w:val="000000"/>
          <w:sz w:val="26"/>
          <w:szCs w:val="26"/>
        </w:rPr>
      </w:pPr>
      <w:r w:rsidRPr="00B562F0">
        <w:rPr>
          <w:i/>
          <w:iCs/>
          <w:color w:val="000000"/>
          <w:sz w:val="26"/>
          <w:szCs w:val="26"/>
        </w:rPr>
        <w:t>Приложение 16</w:t>
      </w:r>
    </w:p>
    <w:p w:rsidR="00B327CA" w:rsidRPr="00B562F0" w:rsidRDefault="00B327CA" w:rsidP="00B562F0">
      <w:pPr>
        <w:widowControl w:val="0"/>
        <w:autoSpaceDE w:val="0"/>
        <w:autoSpaceDN w:val="0"/>
        <w:adjustRightInd w:val="0"/>
        <w:ind w:left="9603"/>
        <w:jc w:val="center"/>
        <w:rPr>
          <w:i/>
          <w:iCs/>
          <w:color w:val="000000"/>
          <w:sz w:val="26"/>
          <w:szCs w:val="26"/>
        </w:rPr>
      </w:pPr>
      <w:r w:rsidRPr="00B562F0">
        <w:rPr>
          <w:i/>
          <w:iCs/>
          <w:color w:val="000000"/>
          <w:sz w:val="26"/>
          <w:szCs w:val="26"/>
        </w:rPr>
        <w:t>к Закон</w:t>
      </w:r>
      <w:r w:rsidR="009D549F">
        <w:rPr>
          <w:i/>
          <w:iCs/>
          <w:color w:val="000000"/>
          <w:sz w:val="26"/>
          <w:szCs w:val="26"/>
        </w:rPr>
        <w:t>у</w:t>
      </w:r>
      <w:r w:rsidRPr="00B562F0">
        <w:rPr>
          <w:i/>
          <w:iCs/>
          <w:color w:val="000000"/>
          <w:sz w:val="26"/>
          <w:szCs w:val="26"/>
        </w:rPr>
        <w:t xml:space="preserve"> Чувашской Республики</w:t>
      </w:r>
      <w:r w:rsidRPr="00B562F0">
        <w:rPr>
          <w:i/>
          <w:iCs/>
          <w:color w:val="000000"/>
          <w:sz w:val="26"/>
          <w:szCs w:val="26"/>
        </w:rPr>
        <w:br/>
        <w:t xml:space="preserve">"О республиканском бюджете </w:t>
      </w:r>
      <w:r w:rsidRPr="00B562F0">
        <w:rPr>
          <w:i/>
          <w:iCs/>
          <w:color w:val="000000"/>
          <w:sz w:val="26"/>
          <w:szCs w:val="26"/>
        </w:rPr>
        <w:br/>
        <w:t>Чувашской Республики на 2021 год</w:t>
      </w:r>
    </w:p>
    <w:p w:rsidR="00B327CA" w:rsidRPr="00B562F0" w:rsidRDefault="00B327CA" w:rsidP="00B562F0">
      <w:pPr>
        <w:widowControl w:val="0"/>
        <w:autoSpaceDE w:val="0"/>
        <w:autoSpaceDN w:val="0"/>
        <w:adjustRightInd w:val="0"/>
        <w:ind w:left="9603"/>
        <w:jc w:val="center"/>
        <w:rPr>
          <w:i/>
          <w:iCs/>
          <w:color w:val="000000"/>
          <w:sz w:val="26"/>
          <w:szCs w:val="26"/>
        </w:rPr>
      </w:pPr>
      <w:r w:rsidRPr="00B562F0">
        <w:rPr>
          <w:i/>
          <w:iCs/>
          <w:color w:val="000000"/>
          <w:sz w:val="26"/>
          <w:szCs w:val="26"/>
        </w:rPr>
        <w:t>и на плановый период 2022 и 2023 годов"</w:t>
      </w:r>
    </w:p>
    <w:p w:rsidR="00B327CA" w:rsidRPr="00B562F0" w:rsidRDefault="00B327CA" w:rsidP="00B562F0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B327CA" w:rsidRPr="00B562F0" w:rsidRDefault="00B327CA" w:rsidP="00B562F0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B327CA" w:rsidRPr="00B562F0" w:rsidRDefault="00B327CA" w:rsidP="00B562F0">
      <w:pPr>
        <w:widowControl w:val="0"/>
        <w:spacing w:line="312" w:lineRule="auto"/>
        <w:jc w:val="center"/>
        <w:rPr>
          <w:b/>
          <w:color w:val="000000"/>
          <w:sz w:val="28"/>
          <w:szCs w:val="28"/>
        </w:rPr>
      </w:pPr>
      <w:r w:rsidRPr="00B562F0">
        <w:rPr>
          <w:b/>
          <w:color w:val="000000"/>
          <w:sz w:val="28"/>
          <w:szCs w:val="28"/>
        </w:rPr>
        <w:t>Республиканская адресная инвестиционная программа на 2021 год</w:t>
      </w:r>
    </w:p>
    <w:p w:rsidR="00B327CA" w:rsidRPr="00B562F0" w:rsidRDefault="00B327CA" w:rsidP="00B562F0">
      <w:pPr>
        <w:widowControl w:val="0"/>
        <w:tabs>
          <w:tab w:val="left" w:pos="8870"/>
        </w:tabs>
        <w:jc w:val="center"/>
        <w:rPr>
          <w:sz w:val="28"/>
          <w:szCs w:val="28"/>
        </w:rPr>
      </w:pPr>
    </w:p>
    <w:p w:rsidR="00B562F0" w:rsidRPr="00B562F0" w:rsidRDefault="00B562F0" w:rsidP="00B562F0">
      <w:pPr>
        <w:widowControl w:val="0"/>
        <w:jc w:val="center"/>
        <w:rPr>
          <w:sz w:val="28"/>
          <w:szCs w:val="28"/>
        </w:rPr>
      </w:pPr>
    </w:p>
    <w:p w:rsidR="00B327CA" w:rsidRPr="00BB42FA" w:rsidRDefault="00B327CA" w:rsidP="00B562F0">
      <w:pPr>
        <w:widowControl w:val="0"/>
        <w:ind w:right="-73"/>
        <w:jc w:val="right"/>
      </w:pPr>
      <w:r w:rsidRPr="00BB42FA">
        <w:t>(тыс. рублей)</w:t>
      </w:r>
    </w:p>
    <w:tbl>
      <w:tblPr>
        <w:tblW w:w="5000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7597"/>
        <w:gridCol w:w="2210"/>
        <w:gridCol w:w="2349"/>
        <w:gridCol w:w="2346"/>
      </w:tblGrid>
      <w:tr w:rsidR="00B327CA" w:rsidRPr="00BB42FA" w:rsidTr="00547668">
        <w:trPr>
          <w:trHeight w:val="20"/>
        </w:trPr>
        <w:tc>
          <w:tcPr>
            <w:tcW w:w="2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27CA" w:rsidRPr="00B562F0" w:rsidRDefault="00B327CA" w:rsidP="00CA0E93">
            <w:pPr>
              <w:widowControl w:val="0"/>
              <w:tabs>
                <w:tab w:val="left" w:pos="2136"/>
              </w:tabs>
              <w:jc w:val="center"/>
              <w:rPr>
                <w:b/>
                <w:bCs/>
              </w:rPr>
            </w:pPr>
            <w:r w:rsidRPr="00B562F0">
              <w:rPr>
                <w:b/>
                <w:bCs/>
              </w:rPr>
              <w:t>Бюджетные ассигнования по видам</w:t>
            </w:r>
          </w:p>
          <w:p w:rsidR="00B327CA" w:rsidRPr="00B562F0" w:rsidRDefault="00B327CA" w:rsidP="00CA0E93">
            <w:pPr>
              <w:widowControl w:val="0"/>
              <w:jc w:val="center"/>
              <w:rPr>
                <w:b/>
                <w:bCs/>
              </w:rPr>
            </w:pPr>
            <w:r w:rsidRPr="00B562F0">
              <w:rPr>
                <w:b/>
                <w:bCs/>
              </w:rPr>
              <w:t>экономической деятельности – всего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7CA" w:rsidRPr="00B562F0" w:rsidRDefault="00B327CA" w:rsidP="009B17A9">
            <w:pPr>
              <w:widowControl w:val="0"/>
              <w:jc w:val="center"/>
            </w:pPr>
            <w:r w:rsidRPr="00B562F0">
              <w:t>Объемы финансирования</w:t>
            </w:r>
          </w:p>
        </w:tc>
      </w:tr>
      <w:tr w:rsidR="00B562F0" w:rsidRPr="00BB42FA" w:rsidTr="00B562F0">
        <w:trPr>
          <w:trHeight w:val="20"/>
        </w:trPr>
        <w:tc>
          <w:tcPr>
            <w:tcW w:w="2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2F0" w:rsidRPr="00B562F0" w:rsidRDefault="00B562F0" w:rsidP="009B17A9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2F0" w:rsidRPr="00B562F0" w:rsidRDefault="00B562F0" w:rsidP="00CC49CC">
            <w:pPr>
              <w:widowControl w:val="0"/>
              <w:jc w:val="center"/>
            </w:pPr>
            <w:r w:rsidRPr="00B562F0">
              <w:t>всего</w:t>
            </w: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F0" w:rsidRPr="00B562F0" w:rsidRDefault="00B562F0" w:rsidP="002041FA">
            <w:pPr>
              <w:widowControl w:val="0"/>
              <w:jc w:val="center"/>
            </w:pPr>
            <w:r w:rsidRPr="00B562F0">
              <w:t>в том числе за счет средств</w:t>
            </w:r>
          </w:p>
        </w:tc>
      </w:tr>
      <w:tr w:rsidR="00B562F0" w:rsidRPr="00BB42FA" w:rsidTr="00B562F0">
        <w:trPr>
          <w:trHeight w:val="20"/>
        </w:trPr>
        <w:tc>
          <w:tcPr>
            <w:tcW w:w="2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2F0" w:rsidRPr="00B562F0" w:rsidRDefault="00B562F0" w:rsidP="009B17A9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F0" w:rsidRPr="00B562F0" w:rsidRDefault="00B562F0" w:rsidP="00CC49CC">
            <w:pPr>
              <w:widowControl w:val="0"/>
              <w:jc w:val="center"/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2F0" w:rsidRPr="00B562F0" w:rsidRDefault="00B562F0" w:rsidP="00B4284B">
            <w:pPr>
              <w:widowControl w:val="0"/>
              <w:jc w:val="center"/>
            </w:pPr>
            <w:r w:rsidRPr="00B562F0">
              <w:t>федерального</w:t>
            </w:r>
            <w:r w:rsidRPr="00B562F0">
              <w:br/>
              <w:t>бюджета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2F0" w:rsidRPr="00B562F0" w:rsidRDefault="00B562F0" w:rsidP="00CC49CC">
            <w:pPr>
              <w:widowControl w:val="0"/>
              <w:jc w:val="center"/>
            </w:pPr>
            <w:r w:rsidRPr="00B562F0">
              <w:t>республиканского бюджета Чувашской Республики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27CA" w:rsidRPr="00B562F0" w:rsidRDefault="00B327CA" w:rsidP="009B17A9">
            <w:pPr>
              <w:widowControl w:val="0"/>
              <w:rPr>
                <w:b/>
                <w:bCs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1A2211" w:rsidP="001A2211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7</w:t>
            </w:r>
            <w:r w:rsidR="00B327CA" w:rsidRPr="00B562F0">
              <w:rPr>
                <w:bCs/>
                <w:color w:val="000000"/>
              </w:rPr>
              <w:t xml:space="preserve"> </w:t>
            </w:r>
            <w:r w:rsidRPr="00B562F0">
              <w:rPr>
                <w:bCs/>
                <w:color w:val="000000"/>
              </w:rPr>
              <w:t>027</w:t>
            </w:r>
            <w:r w:rsidR="00B327CA" w:rsidRPr="00B562F0">
              <w:rPr>
                <w:bCs/>
                <w:color w:val="000000"/>
              </w:rPr>
              <w:t xml:space="preserve"> </w:t>
            </w:r>
            <w:r w:rsidRPr="00B562F0">
              <w:rPr>
                <w:bCs/>
                <w:color w:val="000000"/>
              </w:rPr>
              <w:t>050</w:t>
            </w:r>
            <w:r w:rsidR="00B327CA" w:rsidRPr="00B562F0">
              <w:rPr>
                <w:bCs/>
                <w:color w:val="000000"/>
              </w:rPr>
              <w:t>,</w:t>
            </w:r>
            <w:r w:rsidRPr="00B562F0">
              <w:rPr>
                <w:bCs/>
                <w:color w:val="000000"/>
              </w:rPr>
              <w:t>9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1A2211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 xml:space="preserve">3 </w:t>
            </w:r>
            <w:r w:rsidR="001A2211" w:rsidRPr="00B562F0">
              <w:rPr>
                <w:bCs/>
                <w:color w:val="000000"/>
              </w:rPr>
              <w:t>876</w:t>
            </w:r>
            <w:r w:rsidRPr="00B562F0">
              <w:rPr>
                <w:bCs/>
                <w:color w:val="000000"/>
              </w:rPr>
              <w:t xml:space="preserve"> </w:t>
            </w:r>
            <w:r w:rsidR="001A2211" w:rsidRPr="00B562F0">
              <w:rPr>
                <w:bCs/>
                <w:color w:val="000000"/>
              </w:rPr>
              <w:t>261</w:t>
            </w:r>
            <w:r w:rsidRPr="00B562F0">
              <w:rPr>
                <w:bCs/>
                <w:color w:val="000000"/>
              </w:rPr>
              <w:t>,</w:t>
            </w:r>
            <w:r w:rsidR="001A2211" w:rsidRPr="00B562F0">
              <w:rPr>
                <w:bCs/>
                <w:color w:val="000000"/>
              </w:rPr>
              <w:t>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1A2211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 xml:space="preserve">3 </w:t>
            </w:r>
            <w:r w:rsidR="001A2211" w:rsidRPr="00B562F0">
              <w:rPr>
                <w:bCs/>
                <w:color w:val="000000"/>
              </w:rPr>
              <w:t>150</w:t>
            </w:r>
            <w:r w:rsidRPr="00B562F0">
              <w:rPr>
                <w:bCs/>
                <w:color w:val="000000"/>
              </w:rPr>
              <w:t xml:space="preserve"> </w:t>
            </w:r>
            <w:r w:rsidR="001A2211" w:rsidRPr="00B562F0">
              <w:rPr>
                <w:bCs/>
                <w:color w:val="000000"/>
              </w:rPr>
              <w:t>789</w:t>
            </w:r>
            <w:r w:rsidRPr="00B562F0">
              <w:rPr>
                <w:bCs/>
                <w:color w:val="000000"/>
              </w:rPr>
              <w:t>,</w:t>
            </w:r>
            <w:r w:rsidR="001A2211" w:rsidRPr="00B562F0">
              <w:rPr>
                <w:bCs/>
                <w:color w:val="000000"/>
              </w:rPr>
              <w:t>1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327CA" w:rsidRPr="00B562F0" w:rsidRDefault="00B327CA" w:rsidP="009B17A9">
            <w:pPr>
              <w:widowControl w:val="0"/>
              <w:ind w:firstLine="709"/>
              <w:rPr>
                <w:iCs/>
              </w:rPr>
            </w:pPr>
            <w:r w:rsidRPr="00B562F0">
              <w:rPr>
                <w:iCs/>
              </w:rPr>
              <w:t>в том числе: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7CA" w:rsidRPr="00B562F0" w:rsidRDefault="00B327CA" w:rsidP="00956DBE">
            <w:pPr>
              <w:widowControl w:val="0"/>
              <w:ind w:right="418"/>
              <w:jc w:val="right"/>
              <w:rPr>
                <w:bCs/>
                <w:color w:val="000000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7CA" w:rsidRPr="00B562F0" w:rsidRDefault="00B327CA" w:rsidP="00956DBE">
            <w:pPr>
              <w:widowControl w:val="0"/>
              <w:ind w:right="409"/>
              <w:jc w:val="right"/>
              <w:rPr>
                <w:bCs/>
                <w:color w:val="000000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7CA" w:rsidRPr="00B562F0" w:rsidRDefault="00B327CA" w:rsidP="00956DBE">
            <w:pPr>
              <w:widowControl w:val="0"/>
              <w:tabs>
                <w:tab w:val="left" w:pos="2312"/>
              </w:tabs>
              <w:ind w:right="439"/>
              <w:jc w:val="right"/>
              <w:rPr>
                <w:bCs/>
                <w:color w:val="000000"/>
              </w:rPr>
            </w:pP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 xml:space="preserve">образование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1A2211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 xml:space="preserve">1 </w:t>
            </w:r>
            <w:r w:rsidR="001A2211" w:rsidRPr="00B562F0">
              <w:rPr>
                <w:bCs/>
                <w:color w:val="000000"/>
              </w:rPr>
              <w:t>743</w:t>
            </w:r>
            <w:r w:rsidRPr="00B562F0">
              <w:rPr>
                <w:bCs/>
                <w:color w:val="000000"/>
              </w:rPr>
              <w:t xml:space="preserve"> </w:t>
            </w:r>
            <w:r w:rsidR="001A2211" w:rsidRPr="00B562F0">
              <w:rPr>
                <w:bCs/>
                <w:color w:val="000000"/>
              </w:rPr>
              <w:t>497</w:t>
            </w:r>
            <w:r w:rsidRPr="00B562F0">
              <w:rPr>
                <w:bCs/>
                <w:color w:val="000000"/>
              </w:rPr>
              <w:t>,</w:t>
            </w:r>
            <w:r w:rsidR="001A2211" w:rsidRPr="00B562F0">
              <w:rPr>
                <w:bCs/>
                <w:color w:val="000000"/>
              </w:rPr>
              <w:t>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1A2211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 xml:space="preserve">1 </w:t>
            </w:r>
            <w:r w:rsidR="001A2211" w:rsidRPr="00B562F0">
              <w:rPr>
                <w:bCs/>
                <w:color w:val="000000"/>
              </w:rPr>
              <w:t>622</w:t>
            </w:r>
            <w:r w:rsidRPr="00B562F0">
              <w:rPr>
                <w:bCs/>
                <w:color w:val="000000"/>
              </w:rPr>
              <w:t xml:space="preserve"> </w:t>
            </w:r>
            <w:r w:rsidR="001A2211" w:rsidRPr="00B562F0">
              <w:rPr>
                <w:bCs/>
                <w:color w:val="000000"/>
              </w:rPr>
              <w:t>969</w:t>
            </w:r>
            <w:r w:rsidRPr="00B562F0">
              <w:rPr>
                <w:bCs/>
                <w:color w:val="000000"/>
              </w:rPr>
              <w:t>,</w:t>
            </w:r>
            <w:r w:rsidR="001A2211" w:rsidRPr="00B562F0">
              <w:rPr>
                <w:bCs/>
                <w:color w:val="000000"/>
              </w:rPr>
              <w:t>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832D8B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 xml:space="preserve">120 </w:t>
            </w:r>
            <w:r w:rsidR="00832D8B" w:rsidRPr="00B562F0">
              <w:rPr>
                <w:bCs/>
                <w:color w:val="000000"/>
              </w:rPr>
              <w:t>528</w:t>
            </w:r>
            <w:r w:rsidRPr="00B562F0">
              <w:rPr>
                <w:bCs/>
                <w:color w:val="000000"/>
              </w:rPr>
              <w:t>,0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культура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855 296,2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  <w:lang w:val="en-US"/>
              </w:rPr>
              <w:t>761 814,7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93 481,5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 xml:space="preserve">здравоохранение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163 463,6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163 463,6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физическая культура и спорт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573 183,6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358 412,4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214 771,2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жилищное строительство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202 020,2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200 000,0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2 020,2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дорожное хозяйство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971 763,5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107 610,0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864 153,5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коммунальное хозяйство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832D8B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1 1</w:t>
            </w:r>
            <w:r w:rsidR="00832D8B" w:rsidRPr="00B562F0">
              <w:rPr>
                <w:bCs/>
                <w:color w:val="000000"/>
              </w:rPr>
              <w:t>68</w:t>
            </w:r>
            <w:r w:rsidRPr="00B562F0">
              <w:rPr>
                <w:bCs/>
                <w:color w:val="000000"/>
              </w:rPr>
              <w:t xml:space="preserve"> </w:t>
            </w:r>
            <w:r w:rsidR="00832D8B" w:rsidRPr="00B562F0">
              <w:rPr>
                <w:bCs/>
                <w:color w:val="000000"/>
              </w:rPr>
              <w:t>839</w:t>
            </w:r>
            <w:r w:rsidRPr="00B562F0">
              <w:rPr>
                <w:bCs/>
                <w:color w:val="000000"/>
              </w:rPr>
              <w:t>,</w:t>
            </w:r>
            <w:r w:rsidR="00832D8B" w:rsidRPr="00B562F0">
              <w:rPr>
                <w:bCs/>
                <w:color w:val="000000"/>
              </w:rPr>
              <w:t>1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544 198,60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7CA" w:rsidRPr="00B562F0" w:rsidRDefault="00832D8B" w:rsidP="00832D8B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624</w:t>
            </w:r>
            <w:r w:rsidR="00B327CA" w:rsidRPr="00B562F0">
              <w:rPr>
                <w:bCs/>
                <w:color w:val="000000"/>
              </w:rPr>
              <w:t xml:space="preserve"> </w:t>
            </w:r>
            <w:r w:rsidRPr="00B562F0">
              <w:rPr>
                <w:bCs/>
                <w:color w:val="000000"/>
              </w:rPr>
              <w:t>640</w:t>
            </w:r>
            <w:r w:rsidR="00B327CA" w:rsidRPr="00B562F0">
              <w:rPr>
                <w:bCs/>
                <w:color w:val="000000"/>
              </w:rPr>
              <w:t>,</w:t>
            </w:r>
            <w:r w:rsidRPr="00B562F0">
              <w:rPr>
                <w:bCs/>
                <w:color w:val="000000"/>
              </w:rPr>
              <w:t>5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сельское хозяйство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iCs/>
                <w:color w:val="000000"/>
              </w:rPr>
            </w:pPr>
            <w:r w:rsidRPr="00B562F0">
              <w:rPr>
                <w:bCs/>
                <w:iCs/>
                <w:color w:val="000000"/>
              </w:rPr>
              <w:t>20 658,7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iCs/>
                <w:color w:val="000000"/>
              </w:rPr>
            </w:pPr>
            <w:r w:rsidRPr="00B562F0">
              <w:rPr>
                <w:bCs/>
                <w:iCs/>
                <w:color w:val="000000"/>
              </w:rPr>
              <w:t>13 607,4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iCs/>
                <w:color w:val="000000"/>
              </w:rPr>
            </w:pPr>
            <w:r w:rsidRPr="00B562F0">
              <w:rPr>
                <w:bCs/>
                <w:iCs/>
                <w:color w:val="000000"/>
              </w:rPr>
              <w:t>7 051,3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экология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269 854,0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267 649,1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2 204,9</w:t>
            </w:r>
          </w:p>
        </w:tc>
      </w:tr>
      <w:tr w:rsidR="00B327CA" w:rsidRPr="00BB42FA" w:rsidTr="00547668">
        <w:trPr>
          <w:trHeight w:val="20"/>
        </w:trPr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7CA" w:rsidRPr="00B562F0" w:rsidRDefault="00B327CA" w:rsidP="009B17A9">
            <w:pPr>
              <w:widowControl w:val="0"/>
              <w:contextualSpacing/>
              <w:jc w:val="both"/>
              <w:rPr>
                <w:color w:val="000000"/>
              </w:rPr>
            </w:pPr>
            <w:r w:rsidRPr="00B562F0">
              <w:rPr>
                <w:color w:val="000000"/>
              </w:rPr>
              <w:t>прочее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18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1 058 474,4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0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0,0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562F0" w:rsidRDefault="00B327CA" w:rsidP="00956DBE">
            <w:pPr>
              <w:ind w:right="439"/>
              <w:jc w:val="right"/>
              <w:rPr>
                <w:bCs/>
                <w:color w:val="000000"/>
              </w:rPr>
            </w:pPr>
            <w:r w:rsidRPr="00B562F0">
              <w:rPr>
                <w:bCs/>
                <w:color w:val="000000"/>
              </w:rPr>
              <w:t>1 058 474,4</w:t>
            </w:r>
          </w:p>
        </w:tc>
      </w:tr>
    </w:tbl>
    <w:p w:rsidR="00B327CA" w:rsidRPr="00BB42FA" w:rsidRDefault="00B327CA"/>
    <w:p w:rsidR="00B327CA" w:rsidRPr="00BB42FA" w:rsidRDefault="00B327CA"/>
    <w:p w:rsidR="00B327CA" w:rsidRPr="00BB42FA" w:rsidRDefault="00B327CA" w:rsidP="00B562F0">
      <w:pPr>
        <w:ind w:right="-59"/>
        <w:jc w:val="right"/>
      </w:pPr>
      <w:r w:rsidRPr="00BB42FA">
        <w:br w:type="page"/>
      </w:r>
      <w:r w:rsidRPr="00BB42FA">
        <w:lastRenderedPageBreak/>
        <w:t>(тыс. рублей)</w:t>
      </w:r>
    </w:p>
    <w:tbl>
      <w:tblPr>
        <w:tblW w:w="5000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4699"/>
        <w:gridCol w:w="2897"/>
        <w:gridCol w:w="2210"/>
        <w:gridCol w:w="2352"/>
        <w:gridCol w:w="2344"/>
      </w:tblGrid>
      <w:tr w:rsidR="00B327CA" w:rsidRPr="00BB42FA" w:rsidTr="00547668">
        <w:trPr>
          <w:trHeight w:val="20"/>
        </w:trPr>
        <w:tc>
          <w:tcPr>
            <w:tcW w:w="1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0C269E">
            <w:pPr>
              <w:widowControl w:val="0"/>
              <w:spacing w:line="230" w:lineRule="auto"/>
              <w:jc w:val="center"/>
            </w:pPr>
            <w:r w:rsidRPr="00BB42FA">
              <w:t>Наименование отраслей, государственных программ Чувашской Республики (подпро</w:t>
            </w:r>
            <w:r w:rsidRPr="00BB42FA">
              <w:softHyphen/>
              <w:t>грамм государственных программ Чуваш</w:t>
            </w:r>
            <w:r w:rsidRPr="00BB42FA">
              <w:softHyphen/>
              <w:t>ской Республики), главных распорядителей бюджетных средств, муниципальных обра</w:t>
            </w:r>
            <w:r w:rsidRPr="00BB42FA">
              <w:softHyphen/>
              <w:t>зований, объектов, вводимая мощность в соответствующих единицах измерения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0C269E">
            <w:pPr>
              <w:widowControl w:val="0"/>
              <w:spacing w:line="230" w:lineRule="auto"/>
              <w:jc w:val="center"/>
            </w:pPr>
            <w:r w:rsidRPr="00BB42FA">
              <w:t xml:space="preserve">Код </w:t>
            </w:r>
            <w:proofErr w:type="gramStart"/>
            <w:r w:rsidRPr="00BB42FA">
              <w:t>бюджетной</w:t>
            </w:r>
            <w:proofErr w:type="gramEnd"/>
          </w:p>
          <w:p w:rsidR="00B327CA" w:rsidRPr="00BB42FA" w:rsidRDefault="00B327CA" w:rsidP="000C269E">
            <w:pPr>
              <w:widowControl w:val="0"/>
              <w:spacing w:line="230" w:lineRule="auto"/>
              <w:jc w:val="center"/>
            </w:pPr>
            <w:r w:rsidRPr="00BB42FA">
              <w:t>классификации расходов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0C269E">
            <w:pPr>
              <w:widowControl w:val="0"/>
              <w:spacing w:line="230" w:lineRule="auto"/>
              <w:jc w:val="center"/>
            </w:pPr>
            <w:r w:rsidRPr="00BB42FA">
              <w:t>Объемы финансирования</w:t>
            </w:r>
          </w:p>
        </w:tc>
      </w:tr>
      <w:tr w:rsidR="00B327CA" w:rsidRPr="00BB42FA" w:rsidTr="00547668">
        <w:trPr>
          <w:trHeight w:val="20"/>
        </w:trPr>
        <w:tc>
          <w:tcPr>
            <w:tcW w:w="1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27CA" w:rsidRPr="00BB42FA" w:rsidRDefault="00B327CA" w:rsidP="002041FA">
            <w:pPr>
              <w:widowControl w:val="0"/>
              <w:spacing w:line="235" w:lineRule="auto"/>
              <w:jc w:val="center"/>
            </w:pPr>
            <w:r w:rsidRPr="00BB42FA">
              <w:t>всего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2041FA">
            <w:pPr>
              <w:widowControl w:val="0"/>
              <w:spacing w:line="235" w:lineRule="auto"/>
              <w:jc w:val="center"/>
            </w:pPr>
            <w:r w:rsidRPr="00BB42FA">
              <w:t>в том числе за счет средств</w:t>
            </w:r>
          </w:p>
        </w:tc>
      </w:tr>
      <w:tr w:rsidR="00B327CA" w:rsidRPr="00BB42FA" w:rsidTr="00547668">
        <w:trPr>
          <w:trHeight w:val="20"/>
        </w:trPr>
        <w:tc>
          <w:tcPr>
            <w:tcW w:w="1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</w:p>
        </w:tc>
        <w:tc>
          <w:tcPr>
            <w:tcW w:w="76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27CA" w:rsidRPr="00BB42FA" w:rsidRDefault="00B327CA" w:rsidP="002041FA">
            <w:pPr>
              <w:widowControl w:val="0"/>
              <w:spacing w:line="235" w:lineRule="auto"/>
              <w:jc w:val="center"/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  <w:r w:rsidRPr="00BB42FA">
              <w:t>федерального бю</w:t>
            </w:r>
            <w:r w:rsidRPr="00BB42FA">
              <w:t>д</w:t>
            </w:r>
            <w:r w:rsidRPr="00BB42FA">
              <w:t>жета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  <w:r w:rsidRPr="00BB42FA">
              <w:t>республиканского бюджета</w:t>
            </w:r>
            <w:r w:rsidRPr="00BB42FA">
              <w:br/>
              <w:t>Чувашской Респу</w:t>
            </w:r>
            <w:r w:rsidRPr="00BB42FA">
              <w:t>б</w:t>
            </w:r>
            <w:r w:rsidRPr="00BB42FA">
              <w:t>лики</w:t>
            </w:r>
          </w:p>
        </w:tc>
      </w:tr>
    </w:tbl>
    <w:p w:rsidR="00B327CA" w:rsidRPr="00BB42FA" w:rsidRDefault="00B327CA" w:rsidP="006F6EF4">
      <w:pPr>
        <w:widowControl w:val="0"/>
        <w:spacing w:line="235" w:lineRule="auto"/>
        <w:rPr>
          <w:sz w:val="2"/>
          <w:szCs w:val="2"/>
        </w:rPr>
      </w:pPr>
    </w:p>
    <w:tbl>
      <w:tblPr>
        <w:tblW w:w="5001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4699"/>
        <w:gridCol w:w="2904"/>
        <w:gridCol w:w="2211"/>
        <w:gridCol w:w="2347"/>
        <w:gridCol w:w="1970"/>
        <w:gridCol w:w="374"/>
      </w:tblGrid>
      <w:tr w:rsidR="00B327CA" w:rsidRPr="00BB42FA" w:rsidTr="00E41BD3">
        <w:trPr>
          <w:trHeight w:val="20"/>
          <w:tblHeader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  <w:r w:rsidRPr="00BB42FA">
              <w:t>1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  <w:r w:rsidRPr="00BB42FA">
              <w:t>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  <w:r w:rsidRPr="00BB42FA">
              <w:t>3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  <w:r w:rsidRPr="00BB42FA">
              <w:t>4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CA" w:rsidRPr="00BB42FA" w:rsidRDefault="00B327CA" w:rsidP="006F6EF4">
            <w:pPr>
              <w:widowControl w:val="0"/>
              <w:spacing w:line="235" w:lineRule="auto"/>
              <w:jc w:val="center"/>
            </w:pPr>
            <w:r w:rsidRPr="00BB42FA">
              <w:t>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tcBorders>
              <w:top w:val="single" w:sz="4" w:space="0" w:color="auto"/>
            </w:tcBorders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  <w:r w:rsidRPr="00BB42FA">
              <w:rPr>
                <w:b/>
                <w:bCs/>
              </w:rPr>
              <w:t>ОБРАЗОВАНИЕ</w:t>
            </w:r>
            <w:r w:rsidRPr="00BB42FA">
              <w:rPr>
                <w:bCs/>
              </w:rPr>
              <w:t>,</w:t>
            </w:r>
            <w:r w:rsidRPr="00BB42FA">
              <w:rPr>
                <w:b/>
                <w:bCs/>
              </w:rPr>
              <w:t xml:space="preserve"> </w:t>
            </w:r>
            <w:r w:rsidRPr="00BB42FA">
              <w:rPr>
                <w:bCs/>
              </w:rPr>
              <w:t>всего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noWrap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 xml:space="preserve">1 </w:t>
            </w:r>
            <w:r w:rsidR="00832D8B" w:rsidRPr="00BB42FA">
              <w:rPr>
                <w:b/>
                <w:bCs/>
              </w:rPr>
              <w:t>743</w:t>
            </w:r>
            <w:r w:rsidRPr="00BB42FA">
              <w:rPr>
                <w:b/>
                <w:bCs/>
              </w:rPr>
              <w:t xml:space="preserve"> </w:t>
            </w:r>
            <w:r w:rsidR="00832D8B" w:rsidRPr="00BB42FA">
              <w:rPr>
                <w:b/>
                <w:bCs/>
              </w:rPr>
              <w:t>497</w:t>
            </w:r>
            <w:r w:rsidRPr="00BB42FA">
              <w:rPr>
                <w:b/>
                <w:bCs/>
              </w:rPr>
              <w:t>,</w:t>
            </w:r>
            <w:r w:rsidR="00832D8B" w:rsidRPr="00BB42FA">
              <w:rPr>
                <w:b/>
                <w:bCs/>
              </w:rPr>
              <w:t>6</w:t>
            </w:r>
            <w:r w:rsidRPr="00BB42FA">
              <w:rPr>
                <w:b/>
                <w:bCs/>
              </w:rPr>
              <w:t xml:space="preserve"> </w:t>
            </w:r>
          </w:p>
        </w:tc>
        <w:tc>
          <w:tcPr>
            <w:tcW w:w="809" w:type="pct"/>
            <w:tcBorders>
              <w:top w:val="single" w:sz="4" w:space="0" w:color="auto"/>
            </w:tcBorders>
            <w:noWrap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 xml:space="preserve">1 </w:t>
            </w:r>
            <w:r w:rsidR="00832D8B" w:rsidRPr="00BB42FA">
              <w:rPr>
                <w:b/>
                <w:bCs/>
              </w:rPr>
              <w:t>622</w:t>
            </w:r>
            <w:r w:rsidRPr="00BB42FA">
              <w:rPr>
                <w:b/>
                <w:bCs/>
              </w:rPr>
              <w:t xml:space="preserve"> </w:t>
            </w:r>
            <w:r w:rsidR="00832D8B" w:rsidRPr="00BB42FA">
              <w:rPr>
                <w:b/>
                <w:bCs/>
              </w:rPr>
              <w:t>969</w:t>
            </w:r>
            <w:r w:rsidRPr="00BB42FA">
              <w:rPr>
                <w:b/>
                <w:bCs/>
              </w:rPr>
              <w:t>,</w:t>
            </w:r>
            <w:r w:rsidR="00832D8B" w:rsidRPr="00BB42FA">
              <w:rPr>
                <w:b/>
                <w:bCs/>
              </w:rPr>
              <w:t>6</w:t>
            </w:r>
            <w:r w:rsidRPr="00BB42FA">
              <w:rPr>
                <w:b/>
                <w:bCs/>
              </w:rPr>
              <w:t xml:space="preserve"> 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</w:tcBorders>
            <w:noWrap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 xml:space="preserve">120 </w:t>
            </w:r>
            <w:r w:rsidR="00832D8B" w:rsidRPr="00BB42FA">
              <w:rPr>
                <w:b/>
                <w:bCs/>
              </w:rPr>
              <w:t>528</w:t>
            </w:r>
            <w:r w:rsidRPr="00BB42FA">
              <w:rPr>
                <w:b/>
                <w:bCs/>
              </w:rPr>
              <w:t xml:space="preserve">,0 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firstLine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832D8B" w:rsidRPr="00BB42FA" w:rsidTr="00E41BD3">
        <w:trPr>
          <w:trHeight w:val="20"/>
        </w:trPr>
        <w:tc>
          <w:tcPr>
            <w:tcW w:w="1620" w:type="pct"/>
            <w:vAlign w:val="bottom"/>
          </w:tcPr>
          <w:p w:rsidR="00832D8B" w:rsidRPr="00BB42FA" w:rsidRDefault="00832D8B" w:rsidP="00152A69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"Развитие образования"</w:t>
            </w:r>
          </w:p>
        </w:tc>
        <w:tc>
          <w:tcPr>
            <w:tcW w:w="1001" w:type="pct"/>
            <w:noWrap/>
            <w:vAlign w:val="bottom"/>
          </w:tcPr>
          <w:p w:rsidR="00832D8B" w:rsidRPr="00BB42FA" w:rsidRDefault="00832D8B" w:rsidP="00152A69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Ц700000000</w:t>
            </w:r>
          </w:p>
        </w:tc>
        <w:tc>
          <w:tcPr>
            <w:tcW w:w="762" w:type="pct"/>
            <w:noWrap/>
            <w:vAlign w:val="bottom"/>
          </w:tcPr>
          <w:p w:rsidR="00832D8B" w:rsidRPr="00BB42FA" w:rsidRDefault="00832D8B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 xml:space="preserve">1 743 497,6 </w:t>
            </w:r>
          </w:p>
        </w:tc>
        <w:tc>
          <w:tcPr>
            <w:tcW w:w="809" w:type="pct"/>
            <w:noWrap/>
            <w:vAlign w:val="bottom"/>
          </w:tcPr>
          <w:p w:rsidR="00832D8B" w:rsidRPr="00BB42FA" w:rsidRDefault="00832D8B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 xml:space="preserve">1 622 969,6 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832D8B" w:rsidRPr="00BB42FA" w:rsidRDefault="00832D8B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 xml:space="preserve">120 528,0 </w:t>
            </w:r>
          </w:p>
        </w:tc>
      </w:tr>
      <w:tr w:rsidR="00B327CA" w:rsidRPr="00BB42FA" w:rsidTr="00E41BD3">
        <w:trPr>
          <w:trHeight w:val="177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312"/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"Государственная по</w:t>
            </w:r>
            <w:r w:rsidRPr="00BB42FA">
              <w:rPr>
                <w:b/>
                <w:bCs/>
                <w:i/>
                <w:iCs/>
              </w:rPr>
              <w:t>д</w:t>
            </w:r>
            <w:r w:rsidRPr="00BB42FA">
              <w:rPr>
                <w:b/>
                <w:bCs/>
                <w:i/>
                <w:iCs/>
              </w:rPr>
              <w:t>держка развития образования"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Ц710000000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832D8B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1 012</w:t>
            </w:r>
            <w:r w:rsidR="00B327CA" w:rsidRPr="00BB42FA">
              <w:rPr>
                <w:b/>
                <w:bCs/>
                <w:i/>
              </w:rPr>
              <w:t xml:space="preserve"> </w:t>
            </w:r>
            <w:r w:rsidRPr="00BB42FA">
              <w:rPr>
                <w:b/>
                <w:bCs/>
                <w:i/>
              </w:rPr>
              <w:t>694</w:t>
            </w:r>
            <w:r w:rsidR="00B327CA" w:rsidRPr="00BB42FA">
              <w:rPr>
                <w:b/>
                <w:bCs/>
                <w:i/>
              </w:rPr>
              <w:t>,</w:t>
            </w:r>
            <w:r w:rsidRPr="00BB42FA">
              <w:rPr>
                <w:b/>
                <w:bCs/>
                <w:i/>
              </w:rPr>
              <w:t>3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832D8B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1 002</w:t>
            </w:r>
            <w:r w:rsidR="00B327CA" w:rsidRPr="00BB42FA">
              <w:rPr>
                <w:b/>
                <w:bCs/>
                <w:i/>
              </w:rPr>
              <w:t xml:space="preserve"> </w:t>
            </w:r>
            <w:r w:rsidRPr="00BB42FA">
              <w:rPr>
                <w:b/>
                <w:bCs/>
                <w:i/>
              </w:rPr>
              <w:t>946</w:t>
            </w:r>
            <w:r w:rsidR="00B327CA" w:rsidRPr="00BB42FA">
              <w:rPr>
                <w:b/>
                <w:bCs/>
                <w:i/>
              </w:rPr>
              <w:t>,</w:t>
            </w:r>
            <w:r w:rsidRPr="00BB42FA">
              <w:rPr>
                <w:b/>
                <w:bCs/>
                <w:i/>
              </w:rPr>
              <w:t>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 xml:space="preserve">9 </w:t>
            </w:r>
            <w:r w:rsidR="00832D8B" w:rsidRPr="00BB42FA">
              <w:rPr>
                <w:b/>
                <w:bCs/>
                <w:i/>
              </w:rPr>
              <w:t>747</w:t>
            </w:r>
            <w:r w:rsidRPr="00BB42FA">
              <w:rPr>
                <w:b/>
                <w:bCs/>
                <w:i/>
              </w:rPr>
              <w:t>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312"/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709"/>
              <w:jc w:val="both"/>
            </w:pPr>
            <w:r w:rsidRPr="00BB42FA">
              <w:t>Министерство образования и мол</w:t>
            </w:r>
            <w:r w:rsidRPr="00BB42FA">
              <w:t>о</w:t>
            </w:r>
            <w:r w:rsidRPr="00BB42FA">
              <w:t>дежной политики Чувашской Ре</w:t>
            </w:r>
            <w:r w:rsidRPr="00BB42FA">
              <w:t>с</w:t>
            </w:r>
            <w:r w:rsidRPr="00BB42FA">
              <w:t>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312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312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709"/>
              <w:jc w:val="both"/>
              <w:rPr>
                <w:iCs/>
              </w:rPr>
            </w:pPr>
            <w:r w:rsidRPr="00BB42FA">
              <w:rPr>
                <w:iCs/>
              </w:rPr>
              <w:t xml:space="preserve">администрация </w:t>
            </w:r>
            <w:proofErr w:type="spellStart"/>
            <w:r w:rsidRPr="00BB42FA">
              <w:rPr>
                <w:iCs/>
              </w:rPr>
              <w:t>Аликовского</w:t>
            </w:r>
            <w:proofErr w:type="spellEnd"/>
            <w:r w:rsidRPr="00BB42F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709"/>
              <w:jc w:val="both"/>
              <w:rPr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</w:pPr>
            <w:proofErr w:type="gramStart"/>
            <w:r w:rsidRPr="00BB42FA">
              <w:t xml:space="preserve">строительство </w:t>
            </w:r>
            <w:r w:rsidR="00832D8B" w:rsidRPr="00BB42FA">
              <w:t>дошкольного образовател</w:t>
            </w:r>
            <w:r w:rsidR="00832D8B" w:rsidRPr="00BB42FA">
              <w:t>ь</w:t>
            </w:r>
            <w:r w:rsidR="00832D8B" w:rsidRPr="00BB42FA">
              <w:t xml:space="preserve">ного </w:t>
            </w:r>
            <w:r w:rsidRPr="00BB42FA">
              <w:t>учреждени</w:t>
            </w:r>
            <w:r w:rsidR="00832D8B" w:rsidRPr="00BB42FA">
              <w:t>я</w:t>
            </w:r>
            <w:r w:rsidRPr="00BB42FA">
              <w:t xml:space="preserve"> на 240 мест в</w:t>
            </w:r>
            <w:r w:rsidR="00832D8B" w:rsidRPr="00BB42FA">
              <w:t xml:space="preserve"> </w:t>
            </w:r>
            <w:r w:rsidRPr="00BB42FA">
              <w:t xml:space="preserve">с. Аликово </w:t>
            </w:r>
            <w:proofErr w:type="spellStart"/>
            <w:r w:rsidRPr="00BB42FA">
              <w:t>Аликовского</w:t>
            </w:r>
            <w:proofErr w:type="spellEnd"/>
            <w:r w:rsidRPr="00BB42FA">
              <w:t xml:space="preserve"> района</w:t>
            </w:r>
            <w:r w:rsidR="00832D8B" w:rsidRPr="00BB42FA">
              <w:t xml:space="preserve"> Чувашской Республ</w:t>
            </w:r>
            <w:r w:rsidR="00832D8B" w:rsidRPr="00BB42FA">
              <w:t>и</w:t>
            </w:r>
            <w:r w:rsidR="00832D8B" w:rsidRPr="00BB42FA">
              <w:t>ки</w:t>
            </w:r>
            <w:r w:rsidRPr="00BB42FA">
              <w:t xml:space="preserve"> 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874 0701 Ц71P252323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  <w:r w:rsidRPr="00BB42FA">
              <w:t>1</w:t>
            </w:r>
            <w:r w:rsidR="00832D8B" w:rsidRPr="00BB42FA">
              <w:t>50</w:t>
            </w:r>
            <w:r w:rsidRPr="00BB42FA">
              <w:t xml:space="preserve"> </w:t>
            </w:r>
            <w:r w:rsidR="00832D8B" w:rsidRPr="00BB42FA">
              <w:t>540</w:t>
            </w:r>
            <w:r w:rsidRPr="00BB42FA">
              <w:t>,</w:t>
            </w:r>
            <w:r w:rsidR="00832D8B" w:rsidRPr="00BB42FA">
              <w:t>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  <w:r w:rsidRPr="00BB42FA">
              <w:t>1</w:t>
            </w:r>
            <w:r w:rsidR="00832D8B" w:rsidRPr="00BB42FA">
              <w:t>49</w:t>
            </w:r>
            <w:r w:rsidRPr="00BB42FA">
              <w:t> </w:t>
            </w:r>
            <w:r w:rsidR="00832D8B" w:rsidRPr="00BB42FA">
              <w:t>783</w:t>
            </w:r>
            <w:r w:rsidRPr="00BB42FA">
              <w:t>,</w:t>
            </w:r>
            <w:r w:rsidR="00832D8B" w:rsidRPr="00BB42FA">
              <w:t>6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832D8B" w:rsidP="00152A69">
            <w:pPr>
              <w:widowControl w:val="0"/>
              <w:tabs>
                <w:tab w:val="left" w:pos="2170"/>
              </w:tabs>
              <w:spacing w:line="230" w:lineRule="auto"/>
              <w:ind w:right="179"/>
              <w:jc w:val="right"/>
            </w:pPr>
            <w:r w:rsidRPr="00BB42FA">
              <w:t>756,5</w:t>
            </w:r>
          </w:p>
        </w:tc>
      </w:tr>
      <w:tr w:rsidR="00B327CA" w:rsidRPr="00BB42FA" w:rsidTr="00E41BD3">
        <w:trPr>
          <w:trHeight w:val="195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026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709"/>
              <w:jc w:val="both"/>
            </w:pPr>
            <w:r w:rsidRPr="00BB42FA">
              <w:rPr>
                <w:iCs/>
              </w:rPr>
              <w:t>администрация Козловского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026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41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52A69">
            <w:pPr>
              <w:widowControl w:val="0"/>
              <w:tabs>
                <w:tab w:val="left" w:pos="2026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jc w:val="both"/>
            </w:pPr>
            <w:r w:rsidRPr="00BB42FA">
              <w:t>строительство объекта "Дошкольное обр</w:t>
            </w:r>
            <w:r w:rsidRPr="00BB42FA">
              <w:t>а</w:t>
            </w:r>
            <w:r w:rsidRPr="00BB42FA">
              <w:t>зовательное учреждение на 160 мест в</w:t>
            </w:r>
            <w:r w:rsidRPr="00BB42FA">
              <w:br/>
              <w:t xml:space="preserve">г. </w:t>
            </w:r>
            <w:proofErr w:type="spellStart"/>
            <w:r w:rsidRPr="00BB42FA">
              <w:t>Козловка</w:t>
            </w:r>
            <w:proofErr w:type="spellEnd"/>
            <w:r w:rsidRPr="00BB42FA">
              <w:t xml:space="preserve"> Козловского района" 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52A69">
            <w:pPr>
              <w:widowControl w:val="0"/>
              <w:spacing w:line="230" w:lineRule="auto"/>
              <w:ind w:right="-251"/>
              <w:jc w:val="center"/>
            </w:pPr>
          </w:p>
          <w:p w:rsidR="00B327CA" w:rsidRPr="00BB42FA" w:rsidRDefault="00B327CA" w:rsidP="00152A69">
            <w:pPr>
              <w:widowControl w:val="0"/>
              <w:spacing w:line="230" w:lineRule="auto"/>
              <w:ind w:right="-251"/>
              <w:jc w:val="center"/>
            </w:pPr>
          </w:p>
          <w:p w:rsidR="00B327CA" w:rsidRPr="00BB42FA" w:rsidRDefault="00B327CA" w:rsidP="00152A69">
            <w:pPr>
              <w:widowControl w:val="0"/>
              <w:spacing w:line="230" w:lineRule="auto"/>
              <w:ind w:left="86" w:right="-106"/>
              <w:jc w:val="center"/>
            </w:pPr>
            <w:r w:rsidRPr="00BB42FA">
              <w:t>874 0701 Ц71P252324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832D8B" w:rsidP="00152A69">
            <w:pPr>
              <w:widowControl w:val="0"/>
              <w:spacing w:line="230" w:lineRule="auto"/>
              <w:ind w:right="179"/>
              <w:jc w:val="right"/>
            </w:pPr>
            <w:r w:rsidRPr="00BB42FA">
              <w:t>101</w:t>
            </w:r>
            <w:r w:rsidR="00B327CA" w:rsidRPr="00BB42FA">
              <w:t xml:space="preserve"> </w:t>
            </w:r>
            <w:r w:rsidRPr="00BB42FA">
              <w:t>630</w:t>
            </w:r>
            <w:r w:rsidR="00B327CA" w:rsidRPr="00BB42FA">
              <w:t>,</w:t>
            </w:r>
            <w:r w:rsidRPr="00BB42FA">
              <w:t>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832D8B" w:rsidP="00152A69">
            <w:pPr>
              <w:widowControl w:val="0"/>
              <w:spacing w:line="230" w:lineRule="auto"/>
              <w:ind w:right="179"/>
              <w:jc w:val="right"/>
            </w:pPr>
            <w:r w:rsidRPr="00BB42FA">
              <w:t>101</w:t>
            </w:r>
            <w:r w:rsidR="00B327CA" w:rsidRPr="00BB42FA">
              <w:t> </w:t>
            </w:r>
            <w:r w:rsidRPr="00BB42FA">
              <w:t>120</w:t>
            </w:r>
            <w:r w:rsidR="00B327CA" w:rsidRPr="00BB42FA">
              <w:t>,</w:t>
            </w:r>
            <w:r w:rsidRPr="00BB42FA">
              <w:t>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832D8B" w:rsidP="00152A69">
            <w:pPr>
              <w:widowControl w:val="0"/>
              <w:tabs>
                <w:tab w:val="left" w:pos="2028"/>
              </w:tabs>
              <w:spacing w:line="230" w:lineRule="auto"/>
              <w:ind w:right="179"/>
              <w:jc w:val="right"/>
            </w:pPr>
            <w:r w:rsidRPr="00BB42FA">
              <w:t>510,7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C269E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C269E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C269E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C269E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C269E">
            <w:pPr>
              <w:widowControl w:val="0"/>
              <w:tabs>
                <w:tab w:val="left" w:pos="2026"/>
                <w:tab w:val="left" w:pos="2144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709"/>
              <w:jc w:val="both"/>
              <w:rPr>
                <w:i/>
                <w:iCs/>
              </w:rPr>
            </w:pPr>
            <w:r w:rsidRPr="00BB42FA">
              <w:rPr>
                <w:iCs/>
              </w:rPr>
              <w:lastRenderedPageBreak/>
              <w:t xml:space="preserve">администрация </w:t>
            </w:r>
            <w:proofErr w:type="spellStart"/>
            <w:r w:rsidRPr="00BB42FA">
              <w:t>Цивильского</w:t>
            </w:r>
            <w:proofErr w:type="spellEnd"/>
            <w:r w:rsidRPr="00BB42F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562F0" w:rsidRDefault="00B327CA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jc w:val="both"/>
            </w:pPr>
            <w:r w:rsidRPr="00BB42FA">
              <w:t>строительство объекта "Дошкольное обр</w:t>
            </w:r>
            <w:r w:rsidRPr="00BB42FA">
              <w:t>а</w:t>
            </w:r>
            <w:r w:rsidRPr="00BB42FA">
              <w:t>зовательное учреждение на 240 мест в</w:t>
            </w:r>
            <w:r w:rsidRPr="00BB42FA">
              <w:br/>
              <w:t xml:space="preserve">г. Цивильск </w:t>
            </w:r>
            <w:proofErr w:type="spellStart"/>
            <w:r w:rsidRPr="00BB42FA">
              <w:t>Цивильского</w:t>
            </w:r>
            <w:proofErr w:type="spellEnd"/>
            <w:r w:rsidRPr="00BB42FA">
              <w:t xml:space="preserve"> района"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  <w:r w:rsidRPr="00BB42FA">
              <w:t>874 0701 Ц71P25232E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</w:t>
            </w:r>
            <w:r w:rsidR="00832D8B" w:rsidRPr="00BB42FA">
              <w:t>50</w:t>
            </w:r>
            <w:r w:rsidRPr="00BB42FA">
              <w:t xml:space="preserve"> </w:t>
            </w:r>
            <w:r w:rsidR="00832D8B" w:rsidRPr="00BB42FA">
              <w:t>540</w:t>
            </w:r>
            <w:r w:rsidRPr="00BB42FA">
              <w:t>,3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832D8B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149 783,8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832D8B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  <w:r w:rsidRPr="00BB42FA">
              <w:t>756,5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562F0" w:rsidRDefault="00B327CA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709"/>
              <w:jc w:val="both"/>
            </w:pPr>
            <w:r w:rsidRPr="00BB42FA">
              <w:rPr>
                <w:iCs/>
              </w:rPr>
              <w:t>администрация Чебоксарского ра</w:t>
            </w:r>
            <w:r w:rsidRPr="00BB42FA">
              <w:rPr>
                <w:iCs/>
              </w:rPr>
              <w:t>й</w:t>
            </w:r>
            <w:r w:rsidRPr="00BB42FA">
              <w:rPr>
                <w:iCs/>
              </w:rPr>
              <w:t>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562F0" w:rsidRDefault="00B327CA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jc w:val="both"/>
            </w:pPr>
            <w:r w:rsidRPr="00BB42FA">
              <w:t>строительство объекта "Котлы наружного размещения детского сада МБДОУ "</w:t>
            </w:r>
            <w:proofErr w:type="spellStart"/>
            <w:r w:rsidRPr="00BB42FA">
              <w:t>Аб</w:t>
            </w:r>
            <w:r w:rsidRPr="00BB42FA">
              <w:t>а</w:t>
            </w:r>
            <w:r w:rsidRPr="00BB42FA">
              <w:t>шевский</w:t>
            </w:r>
            <w:proofErr w:type="spellEnd"/>
            <w:r w:rsidRPr="00BB42FA">
              <w:t xml:space="preserve"> детский сад "</w:t>
            </w:r>
            <w:proofErr w:type="spellStart"/>
            <w:r w:rsidRPr="00BB42FA">
              <w:t>Хевел</w:t>
            </w:r>
            <w:proofErr w:type="spellEnd"/>
            <w:r w:rsidRPr="00BB42FA">
              <w:t>" по адресу:</w:t>
            </w:r>
            <w:r w:rsidRPr="00BB42FA">
              <w:br/>
              <w:t>ул. Верхняя, д. 34, с. Абашево Чебокса</w:t>
            </w:r>
            <w:r w:rsidRPr="00BB42FA">
              <w:t>р</w:t>
            </w:r>
            <w:r w:rsidRPr="00BB42FA">
              <w:t>ского района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  <w:r w:rsidRPr="00BB42FA">
              <w:t>874 0701 Ц711615976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2 708,5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  <w:r w:rsidRPr="00BB42FA">
              <w:t>2 708,5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562F0" w:rsidRDefault="00B327CA" w:rsidP="00B562F0">
            <w:pPr>
              <w:widowControl w:val="0"/>
              <w:tabs>
                <w:tab w:val="left" w:pos="2026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709"/>
              <w:jc w:val="both"/>
              <w:rPr>
                <w:iCs/>
              </w:rPr>
            </w:pPr>
            <w:r w:rsidRPr="00BB42FA">
              <w:rPr>
                <w:iCs/>
              </w:rPr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562F0">
            <w:pPr>
              <w:widowControl w:val="0"/>
              <w:tabs>
                <w:tab w:val="left" w:pos="2144"/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shd w:val="clear" w:color="auto" w:fill="auto"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shd w:val="clear" w:color="auto" w:fill="auto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shd w:val="clear" w:color="auto" w:fill="auto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shd w:val="clear" w:color="auto" w:fill="auto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shd w:val="clear" w:color="auto" w:fill="auto"/>
            <w:noWrap/>
            <w:vAlign w:val="bottom"/>
          </w:tcPr>
          <w:p w:rsidR="00B327CA" w:rsidRPr="00B562F0" w:rsidRDefault="00B327CA" w:rsidP="00B562F0">
            <w:pPr>
              <w:widowControl w:val="0"/>
              <w:tabs>
                <w:tab w:val="left" w:pos="2144"/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jc w:val="both"/>
            </w:pPr>
            <w:r w:rsidRPr="00BB42FA">
              <w:t>строительство объекта "Дошкольное обр</w:t>
            </w:r>
            <w:r w:rsidRPr="00BB42FA">
              <w:t>а</w:t>
            </w:r>
            <w:r w:rsidRPr="00BB42FA">
              <w:t>зовательное учреждение на 250 мест с ясельными группами в I очереди 7 микр</w:t>
            </w:r>
            <w:r w:rsidRPr="00BB42FA">
              <w:t>о</w:t>
            </w:r>
            <w:r w:rsidRPr="00BB42FA">
              <w:t>района центральной части г. Чебоксары"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  <w:r w:rsidRPr="00BB42FA">
              <w:t>874 0701 Ц71P25232G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</w:t>
            </w:r>
            <w:r w:rsidR="00573FDC" w:rsidRPr="00BB42FA">
              <w:t>59</w:t>
            </w:r>
            <w:r w:rsidRPr="00BB42FA">
              <w:t xml:space="preserve"> </w:t>
            </w:r>
            <w:r w:rsidR="00573FDC" w:rsidRPr="00BB42FA">
              <w:t>191</w:t>
            </w:r>
            <w:r w:rsidRPr="00BB42FA">
              <w:t>,</w:t>
            </w:r>
            <w:r w:rsidR="00573FDC" w:rsidRPr="00BB42FA">
              <w:t>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158</w:t>
            </w:r>
            <w:r w:rsidR="00B327CA" w:rsidRPr="00BB42FA">
              <w:t xml:space="preserve"> </w:t>
            </w:r>
            <w:r w:rsidRPr="00BB42FA">
              <w:t>408</w:t>
            </w:r>
            <w:r w:rsidR="00B327CA" w:rsidRPr="00BB42FA">
              <w:t>,</w:t>
            </w:r>
            <w:r w:rsidRPr="00BB42FA">
              <w:t>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573FDC" w:rsidP="00B562F0">
            <w:pPr>
              <w:widowControl w:val="0"/>
              <w:tabs>
                <w:tab w:val="left" w:pos="1745"/>
                <w:tab w:val="left" w:pos="1887"/>
              </w:tabs>
              <w:spacing w:line="235" w:lineRule="auto"/>
              <w:ind w:right="179"/>
              <w:jc w:val="right"/>
            </w:pPr>
            <w:r w:rsidRPr="00BB42FA">
              <w:t>783,8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562F0" w:rsidRDefault="00B327CA" w:rsidP="00B562F0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562F0">
            <w:pPr>
              <w:widowControl w:val="0"/>
              <w:spacing w:line="235" w:lineRule="auto"/>
              <w:jc w:val="both"/>
            </w:pPr>
            <w:r w:rsidRPr="00BB42FA">
              <w:t>строительство объекта "Дошкольное обр</w:t>
            </w:r>
            <w:r w:rsidRPr="00BB42FA">
              <w:t>а</w:t>
            </w:r>
            <w:r w:rsidRPr="00BB42FA">
              <w:t>зовательное учреждение на 250 мест</w:t>
            </w:r>
            <w:r w:rsidR="00573FDC" w:rsidRPr="00BB42FA">
              <w:t xml:space="preserve"> </w:t>
            </w:r>
            <w:r w:rsidRPr="00BB42FA">
              <w:t xml:space="preserve">поз. 27 в </w:t>
            </w:r>
            <w:proofErr w:type="spellStart"/>
            <w:r w:rsidRPr="00BB42FA">
              <w:t>м</w:t>
            </w:r>
            <w:r w:rsidR="00573FDC" w:rsidRPr="00BB42FA">
              <w:t>кр</w:t>
            </w:r>
            <w:proofErr w:type="spellEnd"/>
            <w:r w:rsidR="00573FDC" w:rsidRPr="00BB42FA">
              <w:t>.</w:t>
            </w:r>
            <w:r w:rsidRPr="00BB42FA">
              <w:t xml:space="preserve"> Университетский-2</w:t>
            </w:r>
            <w:r w:rsidR="00573FDC" w:rsidRPr="00BB42FA">
              <w:t xml:space="preserve"> </w:t>
            </w:r>
            <w:r w:rsidRPr="00BB42FA">
              <w:t>(II очередь)</w:t>
            </w:r>
            <w:r w:rsidR="00573FDC" w:rsidRPr="00BB42FA">
              <w:t xml:space="preserve"> в СЗР г. Чебоксары</w:t>
            </w:r>
            <w:r w:rsidRPr="00BB42FA">
              <w:t>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07" w:right="-251"/>
              <w:jc w:val="center"/>
            </w:pPr>
            <w:r w:rsidRPr="00BB42FA">
              <w:t>874 0701 Ц71P25232I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122</w:t>
            </w:r>
            <w:r w:rsidR="00B327CA" w:rsidRPr="00BB42FA">
              <w:t xml:space="preserve"> </w:t>
            </w:r>
            <w:r w:rsidRPr="00BB42FA">
              <w:t>091</w:t>
            </w:r>
            <w:r w:rsidR="00B327CA" w:rsidRPr="00BB42FA">
              <w:t>,3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121</w:t>
            </w:r>
            <w:r w:rsidR="00B327CA" w:rsidRPr="00BB42FA">
              <w:t> </w:t>
            </w:r>
            <w:r w:rsidRPr="00BB42FA">
              <w:t>467</w:t>
            </w:r>
            <w:r w:rsidR="00B327CA" w:rsidRPr="00BB42FA">
              <w:t>,</w:t>
            </w:r>
            <w:r w:rsidRPr="00BB42FA">
              <w:t>9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573FDC" w:rsidP="00B562F0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</w:pPr>
            <w:r w:rsidRPr="00BB42FA">
              <w:t>623</w:t>
            </w:r>
            <w:r w:rsidR="00B327CA" w:rsidRPr="00BB42FA">
              <w:t>,</w:t>
            </w:r>
            <w:r w:rsidRPr="00BB42FA">
              <w:t>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562F0" w:rsidRDefault="00B327CA" w:rsidP="00B562F0">
            <w:pPr>
              <w:widowControl w:val="0"/>
              <w:spacing w:line="23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left="-198" w:right="-251"/>
              <w:contextualSpacing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contextualSpacing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562F0" w:rsidRDefault="00B327CA" w:rsidP="00B562F0">
            <w:pPr>
              <w:widowControl w:val="0"/>
              <w:spacing w:line="235" w:lineRule="auto"/>
              <w:ind w:right="179"/>
              <w:contextualSpacing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562F0" w:rsidRDefault="00B327CA" w:rsidP="00B562F0">
            <w:pPr>
              <w:widowControl w:val="0"/>
              <w:tabs>
                <w:tab w:val="left" w:pos="2833"/>
              </w:tabs>
              <w:spacing w:line="235" w:lineRule="auto"/>
              <w:ind w:right="179"/>
              <w:contextualSpacing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562F0">
            <w:pPr>
              <w:widowControl w:val="0"/>
              <w:spacing w:line="235" w:lineRule="auto"/>
              <w:jc w:val="both"/>
            </w:pPr>
            <w:r w:rsidRPr="00BB42FA">
              <w:t>строительство объекта "Дошкольное обр</w:t>
            </w:r>
            <w:r w:rsidRPr="00BB42FA">
              <w:t>а</w:t>
            </w:r>
            <w:r w:rsidRPr="00BB42FA">
              <w:t>зовательное учреждение на 240 мест</w:t>
            </w:r>
            <w:r w:rsidRPr="00BB42FA">
              <w:br/>
            </w:r>
            <w:proofErr w:type="spellStart"/>
            <w:r w:rsidRPr="00BB42FA">
              <w:t>мкр</w:t>
            </w:r>
            <w:proofErr w:type="spellEnd"/>
            <w:r w:rsidRPr="00BB42FA">
              <w:t>. "Благовещенский" г. Чебоксары"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98" w:right="-248"/>
              <w:jc w:val="center"/>
            </w:pPr>
            <w:r w:rsidRPr="00BB42FA">
              <w:t>874 0701 Ц71P25232B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157</w:t>
            </w:r>
            <w:r w:rsidR="00B327CA" w:rsidRPr="00BB42FA">
              <w:t> </w:t>
            </w:r>
            <w:r w:rsidRPr="00BB42FA">
              <w:t>434</w:t>
            </w:r>
            <w:r w:rsidR="00B327CA" w:rsidRPr="00BB42FA">
              <w:t>,</w:t>
            </w:r>
            <w:r w:rsidRPr="00BB42FA">
              <w:t>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156</w:t>
            </w:r>
            <w:r w:rsidR="00B327CA" w:rsidRPr="00BB42FA">
              <w:t> </w:t>
            </w:r>
            <w:r w:rsidRPr="00BB42FA">
              <w:t>642</w:t>
            </w:r>
            <w:r w:rsidR="00B327CA" w:rsidRPr="00BB42FA">
              <w:t>,</w:t>
            </w:r>
            <w:r w:rsidRPr="00BB42FA">
              <w:t>2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573FDC" w:rsidP="00B562F0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</w:pPr>
            <w:r w:rsidRPr="00BB42FA">
              <w:t>792</w:t>
            </w:r>
            <w:r w:rsidR="00B327CA" w:rsidRPr="00BB42FA">
              <w:t>,</w:t>
            </w:r>
            <w:r w:rsidRPr="00BB42FA">
              <w:t>7</w:t>
            </w:r>
          </w:p>
        </w:tc>
      </w:tr>
      <w:tr w:rsidR="001375AF" w:rsidRPr="00BB42FA" w:rsidTr="00E41BD3">
        <w:trPr>
          <w:trHeight w:val="20"/>
        </w:trPr>
        <w:tc>
          <w:tcPr>
            <w:tcW w:w="1620" w:type="pct"/>
          </w:tcPr>
          <w:p w:rsidR="001375AF" w:rsidRPr="00B562F0" w:rsidRDefault="001375AF" w:rsidP="00B562F0">
            <w:pPr>
              <w:widowControl w:val="0"/>
              <w:spacing w:line="23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1375AF" w:rsidRPr="00B562F0" w:rsidRDefault="001375AF" w:rsidP="00B562F0">
            <w:pPr>
              <w:widowControl w:val="0"/>
              <w:spacing w:line="235" w:lineRule="auto"/>
              <w:ind w:left="-198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1375AF" w:rsidRPr="00B562F0" w:rsidRDefault="001375AF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1375AF" w:rsidRPr="00B562F0" w:rsidRDefault="001375AF" w:rsidP="00B562F0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1375AF" w:rsidRPr="00B562F0" w:rsidRDefault="001375AF" w:rsidP="00B562F0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562F0">
            <w:pPr>
              <w:widowControl w:val="0"/>
              <w:spacing w:line="235" w:lineRule="auto"/>
              <w:jc w:val="both"/>
            </w:pPr>
            <w:r w:rsidRPr="00BB42FA">
              <w:t>строительство объекта "Дошкольное обр</w:t>
            </w:r>
            <w:r w:rsidRPr="00BB42FA">
              <w:t>а</w:t>
            </w:r>
            <w:r w:rsidRPr="00BB42FA">
              <w:t xml:space="preserve">зовательное учреждение на 160 мест </w:t>
            </w:r>
            <w:r w:rsidRPr="00BB42FA">
              <w:br/>
            </w:r>
            <w:proofErr w:type="spellStart"/>
            <w:r w:rsidRPr="00BB42FA">
              <w:t>мкр</w:t>
            </w:r>
            <w:proofErr w:type="spellEnd"/>
            <w:r w:rsidRPr="00BB42FA">
              <w:t>. "</w:t>
            </w:r>
            <w:proofErr w:type="spellStart"/>
            <w:r w:rsidRPr="00BB42FA">
              <w:t>Альгешево</w:t>
            </w:r>
            <w:proofErr w:type="spellEnd"/>
            <w:r w:rsidRPr="00BB42FA">
              <w:t>" г. Чебоксары"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562F0">
            <w:pPr>
              <w:widowControl w:val="0"/>
              <w:spacing w:line="235" w:lineRule="auto"/>
              <w:ind w:left="-198" w:right="-248"/>
              <w:jc w:val="center"/>
            </w:pPr>
            <w:r w:rsidRPr="00BB42FA">
              <w:t>874 0701 Ц71P25232C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136</w:t>
            </w:r>
            <w:r w:rsidR="00B327CA" w:rsidRPr="00BB42FA">
              <w:t> </w:t>
            </w:r>
            <w:r w:rsidRPr="00BB42FA">
              <w:t>751</w:t>
            </w:r>
            <w:r w:rsidR="00B327CA" w:rsidRPr="00BB42FA">
              <w:t>,</w:t>
            </w:r>
            <w:r w:rsidRPr="00BB42FA">
              <w:t>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136</w:t>
            </w:r>
            <w:r w:rsidR="00B327CA" w:rsidRPr="00BB42FA">
              <w:t> </w:t>
            </w:r>
            <w:r w:rsidRPr="00BB42FA">
              <w:t>064</w:t>
            </w:r>
            <w:r w:rsidR="00B327CA" w:rsidRPr="00BB42FA">
              <w:t>,</w:t>
            </w:r>
            <w:r w:rsidRPr="00BB42FA">
              <w:t>7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573FDC" w:rsidP="00B562F0">
            <w:pPr>
              <w:widowControl w:val="0"/>
              <w:spacing w:line="235" w:lineRule="auto"/>
              <w:ind w:right="179"/>
              <w:jc w:val="right"/>
            </w:pPr>
            <w:r w:rsidRPr="00BB42FA">
              <w:t>687</w:t>
            </w:r>
            <w:r w:rsidR="00B327CA" w:rsidRPr="00BB42FA">
              <w:t>,</w:t>
            </w:r>
            <w:r w:rsidRPr="00BB42FA">
              <w:t>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562F0" w:rsidRDefault="00B327CA" w:rsidP="00ED26F9">
            <w:pPr>
              <w:widowControl w:val="0"/>
              <w:spacing w:line="235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562F0" w:rsidRDefault="00B327CA" w:rsidP="00ED26F9">
            <w:pPr>
              <w:widowControl w:val="0"/>
              <w:spacing w:line="235" w:lineRule="auto"/>
              <w:ind w:left="-198" w:right="-251"/>
              <w:contextualSpacing/>
              <w:jc w:val="center"/>
              <w:rPr>
                <w:sz w:val="14"/>
                <w:szCs w:val="14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562F0" w:rsidRDefault="00B327CA" w:rsidP="00ED26F9">
            <w:pPr>
              <w:widowControl w:val="0"/>
              <w:spacing w:line="235" w:lineRule="auto"/>
              <w:ind w:right="179"/>
              <w:contextualSpacing/>
              <w:jc w:val="right"/>
              <w:rPr>
                <w:sz w:val="14"/>
                <w:szCs w:val="14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562F0" w:rsidRDefault="00B327CA" w:rsidP="00ED26F9">
            <w:pPr>
              <w:widowControl w:val="0"/>
              <w:spacing w:line="235" w:lineRule="auto"/>
              <w:ind w:right="179"/>
              <w:contextualSpacing/>
              <w:jc w:val="right"/>
              <w:rPr>
                <w:sz w:val="14"/>
                <w:szCs w:val="14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562F0" w:rsidRDefault="00B327CA" w:rsidP="00ED26F9">
            <w:pPr>
              <w:widowControl w:val="0"/>
              <w:tabs>
                <w:tab w:val="left" w:pos="2833"/>
              </w:tabs>
              <w:spacing w:line="235" w:lineRule="auto"/>
              <w:ind w:right="179"/>
              <w:contextualSpacing/>
              <w:jc w:val="right"/>
              <w:rPr>
                <w:sz w:val="14"/>
                <w:szCs w:val="14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  <w:r w:rsidRPr="00BB42FA">
              <w:lastRenderedPageBreak/>
              <w:t>строительство объекта "Дошкольное обр</w:t>
            </w:r>
            <w:r w:rsidRPr="00BB42FA">
              <w:t>а</w:t>
            </w:r>
            <w:r w:rsidRPr="00BB42FA">
              <w:t>зовательное учреждение на 110 мест с ясельными группами поз. 29 в микрора</w:t>
            </w:r>
            <w:r w:rsidRPr="00BB42FA">
              <w:t>й</w:t>
            </w:r>
            <w:r w:rsidRPr="00BB42FA">
              <w:t>оне "Солнечный-4" (1 этап) г. Чебоксары"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98" w:right="-248"/>
              <w:jc w:val="center"/>
            </w:pPr>
            <w:r w:rsidRPr="00BB42FA">
              <w:t>874 0701 Ц71P25232N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573FDC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29</w:t>
            </w:r>
            <w:r w:rsidR="00B327CA" w:rsidRPr="00BB42FA">
              <w:t> </w:t>
            </w:r>
            <w:r w:rsidRPr="00BB42FA">
              <w:t>830</w:t>
            </w:r>
            <w:r w:rsidR="00B327CA" w:rsidRPr="00BB42FA">
              <w:t>,</w:t>
            </w:r>
            <w:r w:rsidRPr="00BB42FA">
              <w:t>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573FDC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29</w:t>
            </w:r>
            <w:r w:rsidR="00B327CA" w:rsidRPr="00BB42FA">
              <w:t> </w:t>
            </w:r>
            <w:r w:rsidRPr="00BB42FA">
              <w:t>676</w:t>
            </w:r>
            <w:r w:rsidR="00B327CA" w:rsidRPr="00BB42FA">
              <w:t>,</w:t>
            </w:r>
            <w:r w:rsidRPr="00BB42FA">
              <w:t>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573FDC" w:rsidP="00B15EEC">
            <w:pPr>
              <w:widowControl w:val="0"/>
              <w:spacing w:line="230" w:lineRule="auto"/>
              <w:ind w:right="179"/>
              <w:jc w:val="right"/>
              <w:rPr>
                <w:bCs/>
                <w:iCs/>
              </w:rPr>
            </w:pPr>
            <w:r w:rsidRPr="00BB42FA">
              <w:t>154</w:t>
            </w:r>
            <w:r w:rsidR="00B327CA" w:rsidRPr="00BB42FA">
              <w:t>,</w:t>
            </w:r>
            <w:r w:rsidRPr="00BB42FA">
              <w:t>6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ind w:left="709"/>
              <w:jc w:val="both"/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ind w:left="709"/>
              <w:jc w:val="both"/>
            </w:pPr>
            <w:r w:rsidRPr="00BB42FA"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  <w:r w:rsidRPr="00BB42FA">
              <w:t xml:space="preserve">строительство детского сада на 50 мест </w:t>
            </w:r>
            <w:proofErr w:type="gramStart"/>
            <w:r w:rsidRPr="00BB42FA">
              <w:t>в</w:t>
            </w:r>
            <w:proofErr w:type="gramEnd"/>
            <w:r w:rsidRPr="00BB42FA">
              <w:br/>
              <w:t xml:space="preserve">с. </w:t>
            </w:r>
            <w:proofErr w:type="spellStart"/>
            <w:r w:rsidRPr="00BB42FA">
              <w:t>Тугаево</w:t>
            </w:r>
            <w:proofErr w:type="spellEnd"/>
            <w:r w:rsidRPr="00BB42FA">
              <w:t xml:space="preserve"> Комсомольского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98" w:right="-248"/>
              <w:jc w:val="center"/>
            </w:pPr>
            <w:r w:rsidRPr="00BB42FA">
              <w:t>832 0701 Ц711600140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1 974,0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1 974,0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98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98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98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98" w:right="-248"/>
              <w:jc w:val="center"/>
            </w:pPr>
            <w:r w:rsidRPr="00BB42FA">
              <w:t>832 0701 Ц711600140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1 974,0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1 974,0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48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"Создание в Чувашской Республике новых мест в общеобразов</w:t>
            </w:r>
            <w:r w:rsidRPr="00BB42FA">
              <w:rPr>
                <w:b/>
                <w:bCs/>
                <w:i/>
                <w:iCs/>
              </w:rPr>
              <w:t>а</w:t>
            </w:r>
            <w:r w:rsidRPr="00BB42FA">
              <w:rPr>
                <w:b/>
                <w:bCs/>
                <w:i/>
                <w:iCs/>
              </w:rPr>
              <w:t>тельных организациях в соответствии с прогнозируемой потребностью и совр</w:t>
            </w:r>
            <w:r w:rsidRPr="00BB42FA">
              <w:rPr>
                <w:b/>
                <w:bCs/>
                <w:i/>
                <w:iCs/>
              </w:rPr>
              <w:t>е</w:t>
            </w:r>
            <w:r w:rsidRPr="00BB42FA">
              <w:rPr>
                <w:b/>
                <w:bCs/>
                <w:i/>
                <w:iCs/>
              </w:rPr>
              <w:t>менными условиями обучения"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07" w:right="-251"/>
              <w:contextualSpacing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Ц740000000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730 803,3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620 023,2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110 780,1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tabs>
                <w:tab w:val="left" w:pos="1889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tabs>
                <w:tab w:val="left" w:pos="2144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709"/>
              <w:jc w:val="both"/>
            </w:pPr>
            <w:r w:rsidRPr="00BB42FA">
              <w:t>Министерство образования и мол</w:t>
            </w:r>
            <w:r w:rsidRPr="00BB42FA">
              <w:t>о</w:t>
            </w:r>
            <w:r w:rsidRPr="00BB42FA">
              <w:t>дежной политики Чувашской Ре</w:t>
            </w:r>
            <w:r w:rsidRPr="00BB42FA">
              <w:t>с</w:t>
            </w:r>
            <w:r w:rsidRPr="00BB42FA">
              <w:t>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tabs>
                <w:tab w:val="left" w:pos="2222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372"/>
        </w:trPr>
        <w:tc>
          <w:tcPr>
            <w:tcW w:w="1620" w:type="pct"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506947">
            <w:pPr>
              <w:widowControl w:val="0"/>
              <w:tabs>
                <w:tab w:val="left" w:pos="2222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left="709" w:right="144"/>
              <w:jc w:val="both"/>
            </w:pPr>
            <w:r w:rsidRPr="00BB42FA">
              <w:rPr>
                <w:iCs/>
              </w:rPr>
              <w:t xml:space="preserve">администрация </w:t>
            </w:r>
            <w:proofErr w:type="spellStart"/>
            <w:r w:rsidRPr="00BB42FA">
              <w:rPr>
                <w:iCs/>
              </w:rPr>
              <w:t>Батыревского</w:t>
            </w:r>
            <w:proofErr w:type="spellEnd"/>
            <w:r w:rsidRPr="00BB42FA">
              <w:rPr>
                <w:iCs/>
              </w:rPr>
              <w:t xml:space="preserve"> ра</w:t>
            </w:r>
            <w:r w:rsidRPr="00BB42FA">
              <w:rPr>
                <w:iCs/>
              </w:rPr>
              <w:t>й</w:t>
            </w:r>
            <w:r w:rsidRPr="00BB42FA">
              <w:rPr>
                <w:iCs/>
              </w:rPr>
              <w:t xml:space="preserve">она 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506947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506947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506947">
            <w:pPr>
              <w:widowControl w:val="0"/>
              <w:spacing w:line="247" w:lineRule="auto"/>
              <w:jc w:val="both"/>
            </w:pPr>
            <w:proofErr w:type="gramStart"/>
            <w:r w:rsidRPr="00BB42FA">
              <w:t xml:space="preserve">строительство </w:t>
            </w:r>
            <w:proofErr w:type="spellStart"/>
            <w:r w:rsidRPr="00BB42FA">
              <w:t>пристроя</w:t>
            </w:r>
            <w:proofErr w:type="spellEnd"/>
            <w:r w:rsidRPr="00BB42FA">
              <w:t xml:space="preserve"> на 120 мест к зд</w:t>
            </w:r>
            <w:r w:rsidRPr="00BB42FA">
              <w:t>а</w:t>
            </w:r>
            <w:r w:rsidRPr="00BB42FA">
              <w:t>нию МБОУ "</w:t>
            </w:r>
            <w:proofErr w:type="spellStart"/>
            <w:r w:rsidRPr="00BB42FA">
              <w:t>Шыгырданская</w:t>
            </w:r>
            <w:proofErr w:type="spellEnd"/>
            <w:r w:rsidRPr="00BB42FA">
              <w:t xml:space="preserve"> СОШ № 1" в</w:t>
            </w:r>
            <w:r w:rsidRPr="00BB42FA">
              <w:br/>
            </w:r>
            <w:r w:rsidRPr="00BB42FA">
              <w:lastRenderedPageBreak/>
              <w:t xml:space="preserve">с. </w:t>
            </w:r>
            <w:proofErr w:type="spellStart"/>
            <w:r w:rsidRPr="00BB42FA">
              <w:t>Шыгырдан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Батыревского</w:t>
            </w:r>
            <w:proofErr w:type="spellEnd"/>
            <w:r w:rsidRPr="00BB42FA">
              <w:t xml:space="preserve"> района Чува</w:t>
            </w:r>
            <w:r w:rsidRPr="00BB42FA">
              <w:t>ш</w:t>
            </w:r>
            <w:r w:rsidRPr="00BB42FA">
              <w:t xml:space="preserve">ской Республики 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562F0" w:rsidRDefault="00B562F0" w:rsidP="00506947">
            <w:pPr>
              <w:widowControl w:val="0"/>
              <w:spacing w:line="247" w:lineRule="auto"/>
              <w:ind w:left="-107" w:right="-251"/>
              <w:jc w:val="center"/>
            </w:pPr>
          </w:p>
          <w:p w:rsidR="00B562F0" w:rsidRDefault="00B562F0" w:rsidP="00506947">
            <w:pPr>
              <w:widowControl w:val="0"/>
              <w:spacing w:line="247" w:lineRule="auto"/>
              <w:ind w:left="-107" w:right="-251"/>
              <w:jc w:val="center"/>
            </w:pPr>
          </w:p>
          <w:p w:rsidR="00B562F0" w:rsidRDefault="00B562F0" w:rsidP="00506947">
            <w:pPr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506947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874 0702 Ц74E152301 522</w:t>
            </w:r>
          </w:p>
        </w:tc>
        <w:tc>
          <w:tcPr>
            <w:tcW w:w="762" w:type="pct"/>
            <w:noWrap/>
            <w:vAlign w:val="bottom"/>
          </w:tcPr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60 679,4</w:t>
            </w:r>
          </w:p>
        </w:tc>
        <w:tc>
          <w:tcPr>
            <w:tcW w:w="809" w:type="pct"/>
            <w:noWrap/>
            <w:vAlign w:val="bottom"/>
          </w:tcPr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35 948,3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562F0" w:rsidRDefault="00B562F0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  <w:p w:rsidR="00B327CA" w:rsidRPr="00BB42FA" w:rsidRDefault="00B327CA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24 731,1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506947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506947">
            <w:pPr>
              <w:widowControl w:val="0"/>
              <w:spacing w:line="247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506947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653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ind w:left="709"/>
              <w:jc w:val="both"/>
              <w:rPr>
                <w:iCs/>
                <w:spacing w:val="-2"/>
              </w:rPr>
            </w:pPr>
            <w:r w:rsidRPr="00BF6B8A">
              <w:rPr>
                <w:iCs/>
                <w:spacing w:val="-2"/>
              </w:rPr>
              <w:t xml:space="preserve">администрация </w:t>
            </w:r>
            <w:proofErr w:type="spellStart"/>
            <w:r w:rsidRPr="00BF6B8A">
              <w:rPr>
                <w:iCs/>
                <w:spacing w:val="-2"/>
              </w:rPr>
              <w:t>Моргаушского</w:t>
            </w:r>
            <w:proofErr w:type="spellEnd"/>
            <w:r w:rsidRPr="00BF6B8A">
              <w:rPr>
                <w:iCs/>
                <w:spacing w:val="-2"/>
              </w:rPr>
              <w:t xml:space="preserve"> рай</w:t>
            </w:r>
            <w:r w:rsidRPr="00BF6B8A">
              <w:rPr>
                <w:iCs/>
                <w:spacing w:val="-2"/>
              </w:rPr>
              <w:t>о</w:t>
            </w:r>
            <w:r w:rsidRPr="00BF6B8A">
              <w:rPr>
                <w:iCs/>
                <w:spacing w:val="-2"/>
              </w:rPr>
              <w:t>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ind w:left="709"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строительство объекта "Основная общео</w:t>
            </w:r>
            <w:r w:rsidRPr="00BB42FA">
              <w:t>б</w:t>
            </w:r>
            <w:r w:rsidRPr="00BB42FA">
              <w:t xml:space="preserve">разовательная школа на 108 ученических мест в д. </w:t>
            </w:r>
            <w:proofErr w:type="spellStart"/>
            <w:r w:rsidRPr="00BB42FA">
              <w:t>Кашмаши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Моргаушского</w:t>
            </w:r>
            <w:proofErr w:type="spellEnd"/>
            <w:r w:rsidRPr="00BB42FA">
              <w:t xml:space="preserve"> района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86" w:right="-251"/>
              <w:jc w:val="center"/>
            </w:pPr>
            <w:r w:rsidRPr="00BB42FA">
              <w:t>874 0702 Ц74E152302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131 575,9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66 761,2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64 814,7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562F0" w:rsidRDefault="00B562F0" w:rsidP="00BF6B8A">
            <w:pPr>
              <w:widowControl w:val="0"/>
              <w:tabs>
                <w:tab w:val="left" w:pos="4500"/>
              </w:tabs>
              <w:ind w:left="709" w:right="3"/>
              <w:jc w:val="both"/>
              <w:rPr>
                <w:spacing w:val="4"/>
              </w:rPr>
            </w:pPr>
            <w:r w:rsidRPr="00B562F0">
              <w:rPr>
                <w:iCs/>
                <w:spacing w:val="4"/>
              </w:rPr>
              <w:t>администрация</w:t>
            </w:r>
            <w:r w:rsidR="00B327CA" w:rsidRPr="00B562F0">
              <w:rPr>
                <w:iCs/>
                <w:spacing w:val="4"/>
              </w:rPr>
              <w:t xml:space="preserve"> </w:t>
            </w:r>
            <w:proofErr w:type="spellStart"/>
            <w:r w:rsidR="00B327CA" w:rsidRPr="00B562F0">
              <w:rPr>
                <w:iCs/>
                <w:spacing w:val="4"/>
              </w:rPr>
              <w:t>Цивильск</w:t>
            </w:r>
            <w:r w:rsidRPr="00B562F0">
              <w:rPr>
                <w:iCs/>
                <w:spacing w:val="4"/>
              </w:rPr>
              <w:t>ого</w:t>
            </w:r>
            <w:proofErr w:type="spellEnd"/>
            <w:r w:rsidR="00B327CA" w:rsidRPr="00B562F0">
              <w:rPr>
                <w:iCs/>
                <w:spacing w:val="4"/>
              </w:rPr>
              <w:t xml:space="preserve"> райо</w:t>
            </w:r>
            <w:r>
              <w:rPr>
                <w:iCs/>
                <w:spacing w:val="4"/>
              </w:rPr>
              <w:softHyphen/>
            </w:r>
            <w:r w:rsidR="00B327CA" w:rsidRPr="00B562F0">
              <w:rPr>
                <w:iCs/>
                <w:spacing w:val="4"/>
              </w:rPr>
              <w:t>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ind w:left="709"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  <w:rPr>
                <w:iCs/>
              </w:rPr>
            </w:pPr>
            <w:r w:rsidRPr="00BB42FA">
              <w:t xml:space="preserve">строительство </w:t>
            </w:r>
            <w:proofErr w:type="spellStart"/>
            <w:r w:rsidRPr="00BB42FA">
              <w:t>пристроя</w:t>
            </w:r>
            <w:proofErr w:type="spellEnd"/>
            <w:r w:rsidRPr="00BB42FA">
              <w:t xml:space="preserve"> на 500 ме</w:t>
            </w:r>
            <w:proofErr w:type="gramStart"/>
            <w:r w:rsidRPr="00BB42FA">
              <w:t>ст к</w:t>
            </w:r>
            <w:r w:rsidRPr="00BB42FA">
              <w:br/>
              <w:t>зд</w:t>
            </w:r>
            <w:proofErr w:type="gramEnd"/>
            <w:r w:rsidRPr="00BB42FA">
              <w:t>анию МБОУ "</w:t>
            </w:r>
            <w:proofErr w:type="spellStart"/>
            <w:r w:rsidRPr="00BB42FA">
              <w:t>Цивильская</w:t>
            </w:r>
            <w:proofErr w:type="spellEnd"/>
            <w:r w:rsidRPr="00BB42FA">
              <w:t xml:space="preserve"> СОШ № 2" в</w:t>
            </w:r>
            <w:r w:rsidRPr="00BB42FA">
              <w:br/>
              <w:t>г. Цивильск, ул. Рогожкина, д. 59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-251"/>
              <w:jc w:val="center"/>
            </w:pPr>
            <w:r w:rsidRPr="00BB42FA">
              <w:t>874 0702 Ц740300120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16 560,0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16 560,0</w:t>
            </w:r>
          </w:p>
        </w:tc>
      </w:tr>
      <w:tr w:rsidR="00B327CA" w:rsidRPr="00BB42FA" w:rsidTr="00E41BD3">
        <w:trPr>
          <w:trHeight w:val="95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keepNext/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ind w:left="86" w:right="-251" w:hanging="193"/>
              <w:jc w:val="center"/>
            </w:pPr>
            <w:r w:rsidRPr="00BB42FA">
              <w:t>874 0702 Ц740300120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ind w:right="179"/>
              <w:jc w:val="right"/>
            </w:pPr>
            <w:r w:rsidRPr="00BB42FA">
              <w:t>16 560,0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16 560,0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left="86" w:right="-251" w:hanging="193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ind w:left="709"/>
              <w:jc w:val="both"/>
              <w:rPr>
                <w:spacing w:val="-4"/>
              </w:rPr>
            </w:pPr>
            <w:r w:rsidRPr="00BF6B8A">
              <w:rPr>
                <w:iCs/>
                <w:spacing w:val="-4"/>
              </w:rPr>
              <w:t xml:space="preserve">администрация </w:t>
            </w:r>
            <w:proofErr w:type="spellStart"/>
            <w:r w:rsidRPr="00BF6B8A">
              <w:rPr>
                <w:iCs/>
                <w:spacing w:val="-4"/>
              </w:rPr>
              <w:t>Шумерлинского</w:t>
            </w:r>
            <w:proofErr w:type="spellEnd"/>
            <w:r w:rsidRPr="00BF6B8A">
              <w:rPr>
                <w:iCs/>
                <w:spacing w:val="-4"/>
              </w:rPr>
              <w:t xml:space="preserve"> ра</w:t>
            </w:r>
            <w:r w:rsidR="00BF6B8A">
              <w:rPr>
                <w:iCs/>
                <w:spacing w:val="-4"/>
              </w:rPr>
              <w:softHyphen/>
            </w:r>
            <w:r w:rsidRPr="00BF6B8A">
              <w:rPr>
                <w:iCs/>
                <w:spacing w:val="-4"/>
              </w:rPr>
              <w:t>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86" w:right="-251" w:hanging="193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F6B8A">
            <w:pPr>
              <w:widowControl w:val="0"/>
              <w:ind w:left="709"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left="86" w:right="-251" w:hanging="193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  <w:rPr>
                <w:iCs/>
              </w:rPr>
            </w:pPr>
            <w:r w:rsidRPr="00BB42FA">
              <w:t>реконструкция здания структурного по</w:t>
            </w:r>
            <w:r w:rsidRPr="00BB42FA">
              <w:t>д</w:t>
            </w:r>
            <w:r w:rsidRPr="00BB42FA">
              <w:t>разделения МБОУ "</w:t>
            </w:r>
            <w:proofErr w:type="spellStart"/>
            <w:r w:rsidRPr="00BB42FA">
              <w:t>Шумерлинская</w:t>
            </w:r>
            <w:proofErr w:type="spellEnd"/>
            <w:r w:rsidRPr="00BB42FA">
              <w:t xml:space="preserve"> СОШ" под основную общеобразовательную шк</w:t>
            </w:r>
            <w:r w:rsidRPr="00BB42FA">
              <w:t>о</w:t>
            </w:r>
            <w:r w:rsidRPr="00BB42FA">
              <w:t xml:space="preserve">лу с </w:t>
            </w:r>
            <w:proofErr w:type="spellStart"/>
            <w:r w:rsidRPr="00BB42FA">
              <w:t>пристроем</w:t>
            </w:r>
            <w:proofErr w:type="spellEnd"/>
            <w:r w:rsidRPr="00BB42FA">
              <w:t xml:space="preserve"> учебного корпуса на 60 учащихся, расположенного по адресу: </w:t>
            </w:r>
            <w:proofErr w:type="spellStart"/>
            <w:r w:rsidRPr="00BB42FA">
              <w:t>Шумерлинский</w:t>
            </w:r>
            <w:proofErr w:type="spellEnd"/>
            <w:r w:rsidRPr="00BB42FA">
              <w:t xml:space="preserve"> район, с. </w:t>
            </w:r>
            <w:proofErr w:type="gramStart"/>
            <w:r w:rsidRPr="00BB42FA">
              <w:t>Нижняя</w:t>
            </w:r>
            <w:proofErr w:type="gramEnd"/>
            <w:r w:rsidRPr="00BB42FA">
              <w:t xml:space="preserve"> </w:t>
            </w:r>
            <w:proofErr w:type="spellStart"/>
            <w:r w:rsidRPr="00BB42FA">
              <w:t>Кума</w:t>
            </w:r>
            <w:r w:rsidRPr="00BB42FA">
              <w:t>ш</w:t>
            </w:r>
            <w:r w:rsidRPr="00BB42FA">
              <w:t>ка</w:t>
            </w:r>
            <w:proofErr w:type="spellEnd"/>
            <w:r w:rsidRPr="00BB42FA">
              <w:t>, ул. Луговая, д. 30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85" w:right="-249" w:hanging="193"/>
              <w:jc w:val="center"/>
            </w:pPr>
          </w:p>
          <w:p w:rsidR="00B327CA" w:rsidRPr="00BB42FA" w:rsidRDefault="00B327CA" w:rsidP="00BF6B8A">
            <w:pPr>
              <w:widowControl w:val="0"/>
              <w:ind w:left="85" w:right="-249" w:hanging="193"/>
              <w:jc w:val="center"/>
            </w:pPr>
          </w:p>
          <w:p w:rsidR="00B327CA" w:rsidRPr="00BB42FA" w:rsidRDefault="00B327CA" w:rsidP="00BF6B8A">
            <w:pPr>
              <w:widowControl w:val="0"/>
              <w:ind w:left="85" w:right="-249" w:hanging="193"/>
              <w:jc w:val="center"/>
            </w:pPr>
          </w:p>
          <w:p w:rsidR="00B327CA" w:rsidRPr="00BB42FA" w:rsidRDefault="00B327CA" w:rsidP="00BF6B8A">
            <w:pPr>
              <w:widowControl w:val="0"/>
              <w:ind w:left="85" w:right="-249" w:hanging="193"/>
              <w:jc w:val="center"/>
            </w:pPr>
          </w:p>
          <w:p w:rsidR="00B327CA" w:rsidRPr="00BB42FA" w:rsidRDefault="00B327CA" w:rsidP="00BF6B8A">
            <w:pPr>
              <w:widowControl w:val="0"/>
              <w:ind w:left="85" w:right="-249" w:hanging="193"/>
              <w:jc w:val="center"/>
            </w:pPr>
          </w:p>
          <w:p w:rsidR="00B327CA" w:rsidRPr="00BB42FA" w:rsidRDefault="00B327CA" w:rsidP="00BF6B8A">
            <w:pPr>
              <w:widowControl w:val="0"/>
              <w:ind w:left="85" w:right="-249" w:hanging="193"/>
              <w:jc w:val="center"/>
            </w:pPr>
          </w:p>
          <w:p w:rsidR="00B327CA" w:rsidRPr="00BB42FA" w:rsidRDefault="00B327CA" w:rsidP="00BF6B8A">
            <w:pPr>
              <w:widowControl w:val="0"/>
              <w:ind w:left="86" w:right="-251" w:hanging="193"/>
              <w:jc w:val="center"/>
            </w:pPr>
            <w:r w:rsidRPr="00BB42FA">
              <w:t>874 0702 Ц740300110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  <w:r w:rsidRPr="00BB42FA">
              <w:t>494,0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ind w:right="181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81"/>
              <w:jc w:val="right"/>
            </w:pPr>
          </w:p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81"/>
              <w:jc w:val="right"/>
            </w:pPr>
            <w:r w:rsidRPr="00BB42FA">
              <w:t>494,0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left="86" w:right="-251" w:hanging="193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15EEC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51" w:hanging="193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left="86" w:right="-251" w:hanging="193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15EEC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left="86" w:right="-251" w:hanging="193"/>
              <w:jc w:val="center"/>
            </w:pPr>
            <w:r w:rsidRPr="00BB42FA">
              <w:t>874 0702 Ц740300110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494,0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15EEC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15EEC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494,0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left="86" w:right="-251" w:hanging="193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15EEC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709"/>
              <w:jc w:val="both"/>
              <w:rPr>
                <w:iCs/>
              </w:rPr>
            </w:pPr>
            <w:r w:rsidRPr="00BB42FA">
              <w:rPr>
                <w:iCs/>
              </w:rPr>
              <w:lastRenderedPageBreak/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709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jc w:val="both"/>
            </w:pPr>
            <w:r w:rsidRPr="00BB42FA">
              <w:t>строительство общеобразовательной шк</w:t>
            </w:r>
            <w:r w:rsidRPr="00BB42FA">
              <w:t>о</w:t>
            </w:r>
            <w:r w:rsidRPr="00BB42FA">
              <w:t xml:space="preserve">лы поз. 37 в </w:t>
            </w:r>
            <w:proofErr w:type="spellStart"/>
            <w:r w:rsidRPr="00BB42FA">
              <w:t>мкр</w:t>
            </w:r>
            <w:proofErr w:type="spellEnd"/>
            <w:r w:rsidRPr="00BB42FA">
              <w:t xml:space="preserve">. 3 района "Садовый" </w:t>
            </w:r>
            <w:r w:rsidR="00BF6B8A">
              <w:br/>
            </w:r>
            <w:r w:rsidRPr="00BB42FA">
              <w:t>г. Чебоксары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  <w:r w:rsidRPr="00BB42FA">
              <w:t>874 0702 Ц74E155209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521 494,0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517 313,7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4 180,3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86" w:right="-251" w:hanging="193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  <w:r w:rsidRPr="00BB42FA">
              <w:rPr>
                <w:b/>
                <w:bCs/>
              </w:rPr>
              <w:t>КУЛЬТУРА</w:t>
            </w:r>
            <w:r w:rsidRPr="00BB42FA">
              <w:rPr>
                <w:bCs/>
              </w:rPr>
              <w:t>,</w:t>
            </w:r>
            <w:r w:rsidRPr="00BB42FA">
              <w:rPr>
                <w:b/>
                <w:bCs/>
              </w:rPr>
              <w:t xml:space="preserve"> </w:t>
            </w:r>
            <w:r w:rsidRPr="00BB42FA">
              <w:rPr>
                <w:bCs/>
              </w:rPr>
              <w:t>всего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>855 296,2</w:t>
            </w: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  <w:r w:rsidRPr="00BF6B8A">
              <w:rPr>
                <w:b/>
                <w:bCs/>
              </w:rPr>
              <w:t>7</w:t>
            </w:r>
            <w:r w:rsidRPr="00BB42FA">
              <w:rPr>
                <w:b/>
                <w:bCs/>
              </w:rPr>
              <w:t>61</w:t>
            </w:r>
            <w:r w:rsidRPr="00BB42FA">
              <w:rPr>
                <w:b/>
                <w:bCs/>
                <w:lang w:val="en-US"/>
              </w:rPr>
              <w:t> </w:t>
            </w:r>
            <w:r w:rsidRPr="00BB42FA">
              <w:rPr>
                <w:b/>
                <w:bCs/>
              </w:rPr>
              <w:t>814,7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BB42FA">
              <w:rPr>
                <w:b/>
                <w:bCs/>
              </w:rPr>
              <w:t>93 481,5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709"/>
              <w:jc w:val="both"/>
              <w:rPr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BF6B8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"Развитие культуры и т</w:t>
            </w:r>
            <w:r w:rsidRPr="00BB42FA">
              <w:rPr>
                <w:b/>
                <w:bCs/>
                <w:i/>
                <w:iCs/>
              </w:rPr>
              <w:t>у</w:t>
            </w:r>
            <w:r w:rsidRPr="00BB42FA">
              <w:rPr>
                <w:b/>
                <w:bCs/>
                <w:i/>
                <w:iCs/>
              </w:rPr>
              <w:t>ризма"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Ц400000000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855 296,2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lang w:val="en-US"/>
              </w:rPr>
            </w:pPr>
            <w:r w:rsidRPr="00BB42FA">
              <w:rPr>
                <w:b/>
                <w:bCs/>
                <w:i/>
                <w:lang w:val="en-US"/>
              </w:rPr>
              <w:t>7</w:t>
            </w:r>
            <w:r w:rsidRPr="00BB42FA">
              <w:rPr>
                <w:b/>
                <w:bCs/>
                <w:i/>
              </w:rPr>
              <w:t>61</w:t>
            </w:r>
            <w:r w:rsidRPr="00BB42FA">
              <w:rPr>
                <w:b/>
                <w:bCs/>
                <w:i/>
                <w:lang w:val="en-US"/>
              </w:rPr>
              <w:t xml:space="preserve"> </w:t>
            </w:r>
            <w:r w:rsidRPr="00BB42FA">
              <w:rPr>
                <w:b/>
                <w:bCs/>
                <w:i/>
              </w:rPr>
              <w:t>814</w:t>
            </w:r>
            <w:r w:rsidRPr="00BB42FA">
              <w:rPr>
                <w:b/>
                <w:bCs/>
                <w:i/>
                <w:lang w:val="en-US"/>
              </w:rPr>
              <w:t>,</w:t>
            </w:r>
            <w:r w:rsidRPr="00BB42FA">
              <w:rPr>
                <w:b/>
                <w:bCs/>
                <w:i/>
              </w:rPr>
              <w:t>7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93 481,5</w:t>
            </w:r>
          </w:p>
        </w:tc>
      </w:tr>
      <w:tr w:rsidR="009D549F" w:rsidRPr="00BB42FA" w:rsidTr="00E41BD3">
        <w:trPr>
          <w:trHeight w:val="20"/>
        </w:trPr>
        <w:tc>
          <w:tcPr>
            <w:tcW w:w="1620" w:type="pct"/>
          </w:tcPr>
          <w:p w:rsidR="009D549F" w:rsidRPr="009D549F" w:rsidRDefault="009D549F" w:rsidP="00BF6B8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9D549F" w:rsidRPr="009D549F" w:rsidRDefault="009D549F" w:rsidP="00BF6B8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9D549F" w:rsidRPr="009D549F" w:rsidRDefault="009D549F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9D549F" w:rsidRPr="009D549F" w:rsidRDefault="009D549F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9D549F" w:rsidRPr="009D549F" w:rsidRDefault="009D549F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"Развитие культуры в Чувашской Республике"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Ц410000000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51 787,2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  <w:lang w:val="en-US"/>
              </w:rPr>
              <w:t>3</w:t>
            </w:r>
            <w:r w:rsidRPr="00BB42FA">
              <w:rPr>
                <w:b/>
                <w:bCs/>
                <w:i/>
              </w:rPr>
              <w:t>3 020,7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18 766,5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709"/>
              <w:jc w:val="both"/>
            </w:pPr>
            <w:r w:rsidRPr="00BB42FA">
              <w:t>Министерство культуры, по делам национальностей и архивного дела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80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709"/>
              <w:jc w:val="both"/>
              <w:rPr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180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F6B8A" w:rsidP="00BF6B8A">
            <w:pPr>
              <w:widowControl w:val="0"/>
              <w:spacing w:line="226" w:lineRule="auto"/>
              <w:ind w:left="709"/>
              <w:jc w:val="both"/>
            </w:pPr>
            <w:r>
              <w:rPr>
                <w:iCs/>
              </w:rPr>
              <w:t xml:space="preserve">администрация </w:t>
            </w:r>
            <w:proofErr w:type="spellStart"/>
            <w:r>
              <w:rPr>
                <w:iCs/>
              </w:rPr>
              <w:t>Аликовского</w:t>
            </w:r>
            <w:proofErr w:type="spellEnd"/>
            <w:r w:rsidR="00B327CA" w:rsidRPr="00BB42F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</w:tr>
      <w:tr w:rsidR="00746F92" w:rsidRPr="00BB42FA" w:rsidTr="00E41BD3">
        <w:trPr>
          <w:trHeight w:val="20"/>
        </w:trPr>
        <w:tc>
          <w:tcPr>
            <w:tcW w:w="1620" w:type="pct"/>
            <w:vAlign w:val="bottom"/>
          </w:tcPr>
          <w:p w:rsidR="00746F92" w:rsidRPr="009D549F" w:rsidRDefault="00746F92" w:rsidP="00BF6B8A">
            <w:pPr>
              <w:widowControl w:val="0"/>
              <w:spacing w:line="226" w:lineRule="auto"/>
              <w:ind w:left="709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746F92" w:rsidRPr="009D549F" w:rsidRDefault="00746F92" w:rsidP="00BF6B8A">
            <w:pPr>
              <w:widowControl w:val="0"/>
              <w:spacing w:line="226" w:lineRule="auto"/>
              <w:ind w:left="-107" w:right="-251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746F92" w:rsidRPr="009D549F" w:rsidRDefault="00746F92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746F92" w:rsidRPr="009D549F" w:rsidRDefault="00746F92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746F92" w:rsidRPr="009D549F" w:rsidRDefault="00746F92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jc w:val="both"/>
            </w:pPr>
            <w:r w:rsidRPr="00BB42FA">
              <w:t xml:space="preserve">реконструкция объекта </w:t>
            </w:r>
            <w:r w:rsidR="00AA19DC" w:rsidRPr="00BB42FA">
              <w:t>"МАУ ДО "</w:t>
            </w:r>
            <w:proofErr w:type="spellStart"/>
            <w:r w:rsidRPr="00BB42FA">
              <w:t>Ал</w:t>
            </w:r>
            <w:r w:rsidRPr="00BB42FA">
              <w:t>и</w:t>
            </w:r>
            <w:r w:rsidRPr="00BB42FA">
              <w:t>ковская</w:t>
            </w:r>
            <w:proofErr w:type="spellEnd"/>
            <w:r w:rsidRPr="00BB42FA">
              <w:t xml:space="preserve"> ДШИ</w:t>
            </w:r>
            <w:r w:rsidR="00AA19DC" w:rsidRPr="00BB42FA">
              <w:t>"</w:t>
            </w:r>
            <w:r w:rsidRPr="00BB42FA">
              <w:t xml:space="preserve"> 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9D549F" w:rsidP="00BF6B8A">
            <w:pPr>
              <w:widowControl w:val="0"/>
              <w:spacing w:line="226" w:lineRule="auto"/>
              <w:ind w:left="-107" w:right="-251"/>
              <w:jc w:val="center"/>
            </w:pPr>
            <w:r>
              <w:t>857 0703 Ц41A15519V</w:t>
            </w:r>
            <w:r w:rsidR="00B327CA" w:rsidRPr="00BB42FA">
              <w:t xml:space="preserve">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1 900,0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709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iCs/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9D549F" w:rsidP="00BF6B8A">
            <w:pPr>
              <w:widowControl w:val="0"/>
              <w:spacing w:line="226" w:lineRule="auto"/>
              <w:ind w:left="-107" w:right="-251"/>
              <w:jc w:val="center"/>
            </w:pPr>
            <w:r>
              <w:t>857 0703 Ц41A15519V</w:t>
            </w:r>
            <w:r w:rsidR="00B327CA" w:rsidRPr="00BB42FA">
              <w:t xml:space="preserve">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1 900,0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709"/>
              <w:jc w:val="both"/>
              <w:rPr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709"/>
              <w:jc w:val="both"/>
            </w:pPr>
            <w:r w:rsidRPr="00BB42FA">
              <w:rPr>
                <w:iCs/>
              </w:rPr>
              <w:t xml:space="preserve">администрация </w:t>
            </w:r>
            <w:proofErr w:type="spellStart"/>
            <w:r w:rsidRPr="00BB42FA">
              <w:rPr>
                <w:iCs/>
              </w:rPr>
              <w:t>Батыревского</w:t>
            </w:r>
            <w:proofErr w:type="spellEnd"/>
            <w:r w:rsidRPr="00BB42FA">
              <w:rPr>
                <w:iCs/>
              </w:rPr>
              <w:t xml:space="preserve"> рай</w:t>
            </w:r>
            <w:r w:rsidRPr="00BB42FA">
              <w:rPr>
                <w:iCs/>
              </w:rPr>
              <w:t>о</w:t>
            </w:r>
            <w:r w:rsidRPr="00BB42FA">
              <w:rPr>
                <w:iCs/>
              </w:rPr>
              <w:t>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left="-107" w:right="-251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9D549F" w:rsidRDefault="00B327CA" w:rsidP="00BF6B8A">
            <w:pPr>
              <w:widowControl w:val="0"/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9D549F" w:rsidRDefault="00B327CA" w:rsidP="00BF6B8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2"/>
                <w:szCs w:val="22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AA19DC" w:rsidP="00BF6B8A">
            <w:pPr>
              <w:widowControl w:val="0"/>
              <w:spacing w:line="226" w:lineRule="auto"/>
              <w:jc w:val="both"/>
              <w:rPr>
                <w:iCs/>
              </w:rPr>
            </w:pPr>
            <w:r w:rsidRPr="00BB42FA">
              <w:t>реконструкция объекта "МБУ ДО "</w:t>
            </w:r>
            <w:proofErr w:type="spellStart"/>
            <w:r w:rsidR="00B327CA" w:rsidRPr="00BB42FA">
              <w:t>Бат</w:t>
            </w:r>
            <w:r w:rsidR="00B327CA" w:rsidRPr="00BB42FA">
              <w:t>ы</w:t>
            </w:r>
            <w:r w:rsidR="00B327CA" w:rsidRPr="00BB42FA">
              <w:t>ревская</w:t>
            </w:r>
            <w:proofErr w:type="spellEnd"/>
            <w:r w:rsidR="00B327CA" w:rsidRPr="00BB42FA">
              <w:t xml:space="preserve"> ДШИ</w:t>
            </w:r>
            <w:r w:rsidRPr="00BB42FA">
              <w:t>"</w:t>
            </w:r>
            <w:r w:rsidR="00B327CA" w:rsidRPr="00BB42FA">
              <w:t xml:space="preserve"> </w:t>
            </w:r>
            <w:proofErr w:type="spellStart"/>
            <w:r w:rsidR="00B327CA" w:rsidRPr="00BB42FA">
              <w:t>Батыревского</w:t>
            </w:r>
            <w:proofErr w:type="spellEnd"/>
            <w:r w:rsidR="00B327CA" w:rsidRPr="00BB42FA">
              <w:t xml:space="preserve"> района Ч</w:t>
            </w:r>
            <w:r w:rsidR="00B327CA" w:rsidRPr="00BB42FA">
              <w:t>у</w:t>
            </w:r>
            <w:r w:rsidR="00B327CA" w:rsidRPr="00BB42FA">
              <w:t xml:space="preserve">вашской Республики 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left="-107" w:right="-251"/>
              <w:jc w:val="center"/>
            </w:pPr>
            <w:r w:rsidRPr="00BB42FA">
              <w:t>857 0703 Ц41A15519W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2 350,0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312"/>
              </w:tabs>
              <w:spacing w:line="226" w:lineRule="auto"/>
              <w:ind w:right="179"/>
              <w:jc w:val="right"/>
            </w:pPr>
            <w:r w:rsidRPr="00BB42FA">
              <w:t>2 350,0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15EEC">
            <w:pPr>
              <w:widowControl w:val="0"/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15EEC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857 0703 Ц41A15519W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2 350,0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312"/>
              </w:tabs>
              <w:ind w:right="179"/>
              <w:jc w:val="right"/>
            </w:pPr>
            <w:r w:rsidRPr="00BB42FA">
              <w:t>2 350,0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312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 xml:space="preserve">реконструкция сельского дома культуры в с. </w:t>
            </w:r>
            <w:proofErr w:type="gramStart"/>
            <w:r w:rsidRPr="00BB42FA">
              <w:t>Первомайское</w:t>
            </w:r>
            <w:proofErr w:type="gramEnd"/>
            <w:r w:rsidRPr="00BB42FA">
              <w:t xml:space="preserve"> </w:t>
            </w:r>
            <w:proofErr w:type="spellStart"/>
            <w:r w:rsidRPr="00BB42FA">
              <w:t>Батыревского</w:t>
            </w:r>
            <w:proofErr w:type="spellEnd"/>
            <w:r w:rsidRPr="00BB42FA">
              <w:t xml:space="preserve"> района Ч</w:t>
            </w:r>
            <w:r w:rsidRPr="00BB42FA">
              <w:t>у</w:t>
            </w:r>
            <w:r w:rsidRPr="00BB42FA">
              <w:t>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857 0801 Ц411500360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940,0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940,0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857 0801 Ц411500360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940,0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940,0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 xml:space="preserve">строительство многофункционального центра культуры и досуга в Заволжье </w:t>
            </w:r>
            <w:r w:rsidR="00BF6B8A">
              <w:br/>
            </w:r>
            <w:r w:rsidRPr="00BB42FA">
              <w:t>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857 0801 Ц411500530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5 000,0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5 000,0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E7F87" w:rsidRPr="00BB42FA" w:rsidTr="00E41BD3">
        <w:trPr>
          <w:trHeight w:val="20"/>
        </w:trPr>
        <w:tc>
          <w:tcPr>
            <w:tcW w:w="1620" w:type="pct"/>
            <w:vAlign w:val="bottom"/>
          </w:tcPr>
          <w:p w:rsidR="00BE7F87" w:rsidRPr="00BB42FA" w:rsidRDefault="00BE7F87" w:rsidP="00BF6B8A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E7F87" w:rsidRPr="00BB42FA" w:rsidRDefault="00BE7F87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E7F87" w:rsidRPr="00BB42FA" w:rsidRDefault="00BE7F87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E7F87" w:rsidRPr="00BB42FA" w:rsidRDefault="00BE7F87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E7F87" w:rsidRPr="00BB42FA" w:rsidRDefault="00BE7F87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857 0801 Ц411500530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5 000,0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5 000,0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строительство нового здания архива</w:t>
            </w:r>
            <w:r w:rsidRPr="00BB42FA">
              <w:br/>
              <w:t>БУ "</w:t>
            </w:r>
            <w:proofErr w:type="spellStart"/>
            <w:r w:rsidRPr="00BB42FA">
              <w:t>Госархив</w:t>
            </w:r>
            <w:proofErr w:type="spellEnd"/>
            <w:r w:rsidRPr="00BB42FA">
              <w:t xml:space="preserve"> современной истории Ч</w:t>
            </w:r>
            <w:r w:rsidRPr="00BB42FA">
              <w:t>у</w:t>
            </w:r>
            <w:r w:rsidRPr="00BB42FA">
              <w:t>вашской Республики" Минкультуры Ч</w:t>
            </w:r>
            <w:r w:rsidRPr="00BB42FA">
              <w:t>у</w:t>
            </w:r>
            <w:r w:rsidRPr="00BB42FA">
              <w:t>вашии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Ц411216081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1 743,0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1 743,0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F6B8A" w:rsidRDefault="00B327CA" w:rsidP="00BE267A">
            <w:pPr>
              <w:widowControl w:val="0"/>
              <w:spacing w:line="247" w:lineRule="auto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F6B8A" w:rsidRDefault="00B327CA" w:rsidP="00BE267A">
            <w:pPr>
              <w:widowControl w:val="0"/>
              <w:spacing w:line="247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F6B8A" w:rsidRDefault="00B327CA" w:rsidP="00BE267A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F6B8A" w:rsidRDefault="00B327CA" w:rsidP="00BE267A">
            <w:pPr>
              <w:widowControl w:val="0"/>
              <w:spacing w:line="247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F6B8A" w:rsidRDefault="00B327CA" w:rsidP="00BE267A">
            <w:pPr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Ц411216081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1 743,0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1 743,0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строительство сельского дома культуры в</w:t>
            </w:r>
            <w:r w:rsidRPr="00BB42FA">
              <w:br/>
              <w:t xml:space="preserve">д. </w:t>
            </w:r>
            <w:proofErr w:type="spellStart"/>
            <w:r w:rsidRPr="00BB42FA">
              <w:t>Ямба</w:t>
            </w:r>
            <w:r w:rsidR="00531B3C" w:rsidRPr="00BB42FA">
              <w:t>й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Урмарского</w:t>
            </w:r>
            <w:proofErr w:type="spellEnd"/>
            <w:r w:rsidRPr="00BB42FA">
              <w:t xml:space="preserve"> района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Ц41A100370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keepNext/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keepNext/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Ц41A100370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proofErr w:type="gramStart"/>
            <w:r w:rsidRPr="00BB42FA">
              <w:t xml:space="preserve">строительство сельского дома культуры на 150 мест в </w:t>
            </w:r>
            <w:r w:rsidR="00E86FE8" w:rsidRPr="00BB42FA">
              <w:t>с</w:t>
            </w:r>
            <w:r w:rsidRPr="00BB42FA">
              <w:t xml:space="preserve">. Новое </w:t>
            </w:r>
            <w:proofErr w:type="spellStart"/>
            <w:r w:rsidRPr="00BB42FA">
              <w:t>Чурашево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Ибресинск</w:t>
            </w:r>
            <w:r w:rsidRPr="00BB42FA">
              <w:t>о</w:t>
            </w:r>
            <w:r w:rsidRPr="00BB42FA">
              <w:t>го</w:t>
            </w:r>
            <w:proofErr w:type="spellEnd"/>
            <w:r w:rsidRPr="00BB42FA">
              <w:t xml:space="preserve"> района Чувашской Республики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Ц41A100380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Ц41A100380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1 500,0</w:t>
            </w:r>
          </w:p>
        </w:tc>
      </w:tr>
      <w:tr w:rsidR="00BE7F87" w:rsidRPr="00BB42FA" w:rsidTr="00E41BD3">
        <w:trPr>
          <w:trHeight w:val="20"/>
        </w:trPr>
        <w:tc>
          <w:tcPr>
            <w:tcW w:w="1620" w:type="pct"/>
            <w:vAlign w:val="bottom"/>
          </w:tcPr>
          <w:p w:rsidR="00BE7F87" w:rsidRPr="00BB42FA" w:rsidRDefault="00BE7F87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E7F87" w:rsidRPr="00BB42FA" w:rsidRDefault="00BE7F87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E7F87" w:rsidRPr="00BB42FA" w:rsidRDefault="00BE7F87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E7F87" w:rsidRPr="00BB42FA" w:rsidRDefault="00BE7F87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E7F87" w:rsidRPr="00BB42FA" w:rsidRDefault="00BE7F87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строительство сельского дома культуры на 100 посадочных мест по адресу: Чувашская Республика, Кра</w:t>
            </w:r>
            <w:r w:rsidR="00BF6B8A">
              <w:t>сноармейский район,</w:t>
            </w:r>
            <w:r w:rsidR="00BF6B8A">
              <w:br/>
              <w:t xml:space="preserve">д. </w:t>
            </w:r>
            <w:proofErr w:type="spellStart"/>
            <w:r w:rsidR="00BF6B8A">
              <w:t>Яманаки</w:t>
            </w:r>
            <w:proofErr w:type="spellEnd"/>
            <w:r w:rsidR="00BF6B8A">
              <w:t>,</w:t>
            </w:r>
            <w:r w:rsidRPr="00BB42FA">
              <w:t xml:space="preserve"> ул. Центральная, д. 1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Ц41A100390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Ц41A100390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  <w:r w:rsidRPr="00BB42FA">
              <w:t>строительство сельского дома культуры на 100 мест по адресу: Чувашская Республ</w:t>
            </w:r>
            <w:r w:rsidRPr="00BB42FA">
              <w:t>и</w:t>
            </w:r>
            <w:r w:rsidRPr="00BB42FA">
              <w:t xml:space="preserve">ка, </w:t>
            </w:r>
            <w:proofErr w:type="spellStart"/>
            <w:r w:rsidRPr="00BB42FA">
              <w:t>Моргаушский</w:t>
            </w:r>
            <w:proofErr w:type="spellEnd"/>
            <w:r w:rsidRPr="00BB42FA">
              <w:t xml:space="preserve"> район, д. </w:t>
            </w:r>
            <w:proofErr w:type="spellStart"/>
            <w:r w:rsidRPr="00BB42FA">
              <w:t>Рыкакасы</w:t>
            </w:r>
            <w:proofErr w:type="spellEnd"/>
            <w:r w:rsidRPr="00BB42FA">
              <w:t>,</w:t>
            </w:r>
            <w:r w:rsidRPr="00BB42FA">
              <w:br/>
              <w:t>ул. Озерная, д. 22а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  <w:r w:rsidRPr="00BB42FA">
              <w:t>832 0801 Ц41A100400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  <w:r w:rsidRPr="00BB42FA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  <w:r w:rsidRPr="00BB42FA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F6B8A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F6B8A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F6B8A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709"/>
              <w:jc w:val="both"/>
            </w:pPr>
            <w:r w:rsidRPr="00E41BD3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  <w:r w:rsidRPr="00E41BD3">
              <w:t>832 0801 Ц41A100400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  <w:r w:rsidRPr="00E41BD3">
              <w:t>строительство объекта "Многофункци</w:t>
            </w:r>
            <w:r w:rsidRPr="00E41BD3">
              <w:t>о</w:t>
            </w:r>
            <w:r w:rsidRPr="00E41BD3">
              <w:t>нальный центр культурного развития в</w:t>
            </w:r>
            <w:r w:rsidRPr="00E41BD3">
              <w:br/>
              <w:t>г. Мариинский</w:t>
            </w:r>
            <w:r w:rsidR="007D5AD2" w:rsidRPr="00E41BD3">
              <w:t xml:space="preserve"> </w:t>
            </w:r>
            <w:r w:rsidRPr="00E41BD3">
              <w:t>Посад"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  <w:r w:rsidRPr="00E41BD3">
              <w:t>832 0801 Ц41A152330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  <w:r w:rsidRPr="00E41BD3">
              <w:t>1 000,0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  <w:r w:rsidRPr="00E41BD3">
              <w:t>832 0801 Ц41A152330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  <w:r w:rsidRPr="00E41BD3">
              <w:t>1 000,0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  <w:r w:rsidRPr="00E41BD3">
              <w:t xml:space="preserve">строительство сельского дома культуры на 150 мест по ул. </w:t>
            </w:r>
            <w:proofErr w:type="gramStart"/>
            <w:r w:rsidRPr="00E41BD3">
              <w:t>Молодежная</w:t>
            </w:r>
            <w:proofErr w:type="gramEnd"/>
            <w:r w:rsidRPr="00E41BD3">
              <w:t xml:space="preserve">, 16 в д. </w:t>
            </w:r>
            <w:proofErr w:type="spellStart"/>
            <w:r w:rsidRPr="00E41BD3">
              <w:t>Яр</w:t>
            </w:r>
            <w:r w:rsidRPr="00E41BD3">
              <w:t>а</w:t>
            </w:r>
            <w:r w:rsidRPr="00E41BD3">
              <w:t>байкасы</w:t>
            </w:r>
            <w:proofErr w:type="spellEnd"/>
            <w:r w:rsidRPr="00E41BD3">
              <w:t xml:space="preserve"> </w:t>
            </w:r>
            <w:proofErr w:type="spellStart"/>
            <w:r w:rsidRPr="00E41BD3">
              <w:t>Моргаушского</w:t>
            </w:r>
            <w:proofErr w:type="spellEnd"/>
            <w:r w:rsidRPr="00E41BD3">
              <w:t xml:space="preserve"> района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  <w:r w:rsidRPr="00E41BD3">
              <w:t>832 0801 Ц41A15519P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  <w:r w:rsidRPr="00E41BD3">
              <w:t>33 354,2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623"/>
              </w:tabs>
              <w:spacing w:line="242" w:lineRule="auto"/>
              <w:ind w:right="179"/>
              <w:jc w:val="right"/>
            </w:pPr>
            <w:r w:rsidRPr="00E41BD3">
              <w:t>33 020,7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  <w:tab w:val="left" w:pos="2833"/>
              </w:tabs>
              <w:spacing w:line="242" w:lineRule="auto"/>
              <w:ind w:right="179"/>
              <w:jc w:val="right"/>
            </w:pPr>
            <w:r w:rsidRPr="00E41BD3">
              <w:t>333,5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  <w:r w:rsidRPr="00E41BD3">
              <w:t xml:space="preserve">строительство сельского дома культуры на 100 мест по ул. М. Трубиной в с. </w:t>
            </w:r>
            <w:proofErr w:type="spellStart"/>
            <w:r w:rsidRPr="00E41BD3">
              <w:t>Байгул</w:t>
            </w:r>
            <w:r w:rsidRPr="00E41BD3">
              <w:t>о</w:t>
            </w:r>
            <w:r w:rsidRPr="00E41BD3">
              <w:t>во</w:t>
            </w:r>
            <w:proofErr w:type="spellEnd"/>
            <w:r w:rsidRPr="00E41BD3">
              <w:t xml:space="preserve"> Козловского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  <w:r w:rsidRPr="00E41BD3">
              <w:t>832 0801 Ц41A15519Q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</w:tr>
      <w:tr w:rsidR="00FC59F5" w:rsidRPr="00BB42FA" w:rsidTr="00E41BD3">
        <w:trPr>
          <w:trHeight w:val="20"/>
        </w:trPr>
        <w:tc>
          <w:tcPr>
            <w:tcW w:w="1620" w:type="pct"/>
            <w:vAlign w:val="bottom"/>
          </w:tcPr>
          <w:p w:rsidR="00FC59F5" w:rsidRPr="00E41BD3" w:rsidRDefault="00FC59F5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FC59F5" w:rsidRPr="00E41BD3" w:rsidRDefault="00FC59F5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FC59F5" w:rsidRPr="00E41BD3" w:rsidRDefault="00FC59F5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FC59F5" w:rsidRPr="00E41BD3" w:rsidRDefault="00FC59F5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FC59F5" w:rsidRPr="00E41BD3" w:rsidRDefault="00FC59F5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  <w:r w:rsidRPr="00E41BD3">
              <w:t>832 0801 Ц41A15519Q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  <w:r w:rsidRPr="00E41BD3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  <w:rPr>
                <w:lang w:val="en-US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  <w:r w:rsidRPr="00E41BD3">
              <w:rPr>
                <w:b/>
                <w:i/>
              </w:rPr>
              <w:t>Подпрограмма "Туризм" государстве</w:t>
            </w:r>
            <w:r w:rsidRPr="00E41BD3">
              <w:rPr>
                <w:b/>
                <w:i/>
              </w:rPr>
              <w:t>н</w:t>
            </w:r>
            <w:r w:rsidRPr="00E41BD3">
              <w:rPr>
                <w:b/>
                <w:i/>
              </w:rPr>
              <w:t>ной программы Чувашской Республики "Развитие культуры и туризма"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E41BD3">
              <w:rPr>
                <w:b/>
                <w:bCs/>
                <w:i/>
                <w:iCs/>
              </w:rPr>
              <w:t>Ц440000000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  <w:rPr>
                <w:b/>
                <w:bCs/>
                <w:i/>
              </w:rPr>
            </w:pPr>
            <w:r w:rsidRPr="00E41BD3">
              <w:rPr>
                <w:b/>
                <w:bCs/>
                <w:i/>
              </w:rPr>
              <w:t>803 509,0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  <w:rPr>
                <w:b/>
                <w:bCs/>
                <w:i/>
              </w:rPr>
            </w:pPr>
            <w:r w:rsidRPr="00E41BD3">
              <w:rPr>
                <w:b/>
                <w:bCs/>
                <w:i/>
              </w:rPr>
              <w:t>728 794,0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  <w:rPr>
                <w:b/>
                <w:bCs/>
                <w:i/>
              </w:rPr>
            </w:pPr>
            <w:r w:rsidRPr="00E41BD3">
              <w:rPr>
                <w:b/>
                <w:bCs/>
                <w:i/>
              </w:rPr>
              <w:t>74 715,0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709"/>
              <w:jc w:val="both"/>
            </w:pPr>
            <w:r w:rsidRPr="00E41BD3">
              <w:t>Министерство строительства, арх</w:t>
            </w:r>
            <w:r w:rsidRPr="00E41BD3">
              <w:t>и</w:t>
            </w:r>
            <w:r w:rsidRPr="00E41BD3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2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spacing w:line="242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ind w:left="709"/>
              <w:jc w:val="both"/>
            </w:pPr>
            <w:r w:rsidRPr="00E41BD3">
              <w:lastRenderedPageBreak/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296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170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C80672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C80672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C80672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C80672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C80672">
            <w:pPr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80672">
            <w:pPr>
              <w:widowControl w:val="0"/>
              <w:spacing w:line="247" w:lineRule="auto"/>
              <w:jc w:val="both"/>
            </w:pPr>
            <w:r w:rsidRPr="00BB42FA">
              <w:t>строительство набережной р. Волга с пр</w:t>
            </w:r>
            <w:r w:rsidRPr="00BB42FA">
              <w:t>и</w:t>
            </w:r>
            <w:r w:rsidRPr="00BB42FA">
              <w:t>ча</w:t>
            </w:r>
            <w:r w:rsidR="00BF6B8A">
              <w:t>льной стенкой и благоустройство</w:t>
            </w:r>
            <w:r w:rsidRPr="00BB42FA">
              <w:t xml:space="preserve"> прил</w:t>
            </w:r>
            <w:r w:rsidRPr="00BB42FA">
              <w:t>е</w:t>
            </w:r>
            <w:r w:rsidRPr="00BB42FA">
              <w:t>гающей территории в г. Мариинский П</w:t>
            </w:r>
            <w:r w:rsidRPr="00BB42FA">
              <w:t>о</w:t>
            </w:r>
            <w:r w:rsidRPr="00BB42FA">
              <w:t>сад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80672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0412 Ц440300410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80672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  <w:r w:rsidRPr="00BB42FA">
              <w:t>19 500,0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80672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80672">
            <w:pPr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  <w:r w:rsidRPr="00BB42FA">
              <w:t>19 500,0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96A79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59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296"/>
              </w:tabs>
              <w:spacing w:line="259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59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170"/>
                <w:tab w:val="left" w:pos="2833"/>
              </w:tabs>
              <w:spacing w:line="259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E267A">
            <w:pPr>
              <w:keepNext/>
              <w:widowControl w:val="0"/>
              <w:spacing w:line="247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E267A">
            <w:pPr>
              <w:keepNext/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E267A">
            <w:pPr>
              <w:keepNext/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E267A">
            <w:pPr>
              <w:keepNext/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E267A">
            <w:pPr>
              <w:keepNext/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0412 Ц440300420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  <w:r w:rsidRPr="00BB42FA">
              <w:t>19 500,0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  <w:r w:rsidRPr="00BB42FA">
              <w:t>19 500,0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940"/>
        </w:trPr>
        <w:tc>
          <w:tcPr>
            <w:tcW w:w="1620" w:type="pct"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jc w:val="both"/>
            </w:pPr>
            <w:r w:rsidRPr="00BB42FA">
              <w:t>строительство набережной р. Волга с пр</w:t>
            </w:r>
            <w:r w:rsidRPr="00BB42FA">
              <w:t>и</w:t>
            </w:r>
            <w:r w:rsidRPr="00BB42FA">
              <w:t>ча</w:t>
            </w:r>
            <w:r w:rsidR="00E41BD3">
              <w:t>льной стенкой и благоустройство</w:t>
            </w:r>
            <w:r w:rsidRPr="00BB42FA">
              <w:t xml:space="preserve"> прил</w:t>
            </w:r>
            <w:r w:rsidRPr="00BB42FA">
              <w:t>е</w:t>
            </w:r>
            <w:r w:rsidRPr="00BB42FA">
              <w:t xml:space="preserve">гающей территории в г. </w:t>
            </w:r>
            <w:proofErr w:type="spellStart"/>
            <w:r w:rsidRPr="00BB42FA">
              <w:t>Козловка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0412 Ц440300420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  <w:r w:rsidRPr="00BB42FA">
              <w:t>18 000,0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  <w:r w:rsidRPr="00BB42FA">
              <w:t>18 000,0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296"/>
              </w:tabs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E267A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E267A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  <w:r w:rsidRPr="00BB42FA">
              <w:t>832 0412 Ц440300420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  <w:r w:rsidRPr="00BB42FA">
              <w:t>18 000,0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18 000,0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940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709"/>
              <w:jc w:val="both"/>
            </w:pPr>
            <w:r w:rsidRPr="00BB42FA">
              <w:t>Министерство экономического ра</w:t>
            </w:r>
            <w:r w:rsidRPr="00BB42FA">
              <w:t>з</w:t>
            </w:r>
            <w:r w:rsidRPr="00BB42FA">
              <w:t>вития и имущественных отношений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709"/>
              <w:jc w:val="both"/>
            </w:pPr>
            <w:r w:rsidRPr="00BB42FA"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978"/>
                <w:tab w:val="left" w:pos="2170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1767"/>
        </w:trPr>
        <w:tc>
          <w:tcPr>
            <w:tcW w:w="1620" w:type="pct"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jc w:val="both"/>
            </w:pPr>
            <w:proofErr w:type="spellStart"/>
            <w:r w:rsidRPr="00BB42FA">
              <w:t>софинансирование</w:t>
            </w:r>
            <w:proofErr w:type="spellEnd"/>
            <w:r w:rsidRPr="00BB42FA">
              <w:t xml:space="preserve"> строительства (реко</w:t>
            </w:r>
            <w:r w:rsidRPr="00BB42FA">
              <w:t>н</w:t>
            </w:r>
            <w:r w:rsidRPr="00BB42FA">
              <w:t>струкции) объектов обеспечивающей и</w:t>
            </w:r>
            <w:r w:rsidRPr="00BB42FA">
              <w:t>н</w:t>
            </w:r>
            <w:r w:rsidRPr="00BB42FA">
              <w:t>фраструктуры с длительным сроком ок</w:t>
            </w:r>
            <w:r w:rsidRPr="00BB42FA">
              <w:t>у</w:t>
            </w:r>
            <w:r w:rsidRPr="00BB42FA">
              <w:t>паемости, входящих в состав инвестиц</w:t>
            </w:r>
            <w:r w:rsidRPr="00BB42FA">
              <w:t>и</w:t>
            </w:r>
            <w:r w:rsidRPr="00BB42FA">
              <w:t>онных проектов по созданию в субъектах Российской Федерации туристских класт</w:t>
            </w:r>
            <w:r w:rsidRPr="00BB42FA">
              <w:t>е</w:t>
            </w:r>
            <w:r w:rsidRPr="00BB42FA">
              <w:t>ров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spacing w:line="226" w:lineRule="auto"/>
              <w:ind w:left="-107" w:right="-251"/>
              <w:jc w:val="center"/>
            </w:pPr>
            <w:r w:rsidRPr="00BB42FA">
              <w:t>840 0412 Ц4403R3840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  <w:r w:rsidRPr="00BB42FA">
              <w:t>766 009,0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</w:tabs>
              <w:spacing w:line="226" w:lineRule="auto"/>
              <w:ind w:right="179"/>
              <w:jc w:val="right"/>
            </w:pPr>
            <w:r w:rsidRPr="00BB42FA">
              <w:t>728 794,0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FC59F5">
            <w:pPr>
              <w:widowControl w:val="0"/>
              <w:tabs>
                <w:tab w:val="left" w:pos="1296"/>
                <w:tab w:val="left" w:pos="1978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37 215,0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FC59F5">
            <w:pPr>
              <w:widowControl w:val="0"/>
              <w:spacing w:line="226" w:lineRule="auto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FC59F5">
            <w:pPr>
              <w:widowControl w:val="0"/>
              <w:spacing w:line="226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FC59F5">
            <w:pPr>
              <w:widowControl w:val="0"/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FC59F5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FC59F5">
            <w:pPr>
              <w:widowControl w:val="0"/>
              <w:tabs>
                <w:tab w:val="left" w:pos="1978"/>
                <w:tab w:val="left" w:pos="2390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  <w:r w:rsidRPr="00BB42FA">
              <w:rPr>
                <w:b/>
                <w:bCs/>
              </w:rPr>
              <w:lastRenderedPageBreak/>
              <w:t>ЗДРАВООХРАНЕНИЕ</w:t>
            </w:r>
            <w:r w:rsidRPr="00BB42FA">
              <w:rPr>
                <w:bCs/>
              </w:rPr>
              <w:t>, всего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>163 463,6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978"/>
                <w:tab w:val="left" w:pos="2390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>163 463,6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978"/>
                <w:tab w:val="left" w:pos="2390"/>
              </w:tabs>
              <w:spacing w:line="230" w:lineRule="auto"/>
              <w:ind w:right="179"/>
              <w:jc w:val="right"/>
              <w:rPr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978"/>
                <w:tab w:val="left" w:pos="2390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978"/>
                <w:tab w:val="left" w:pos="2390"/>
              </w:tabs>
              <w:spacing w:line="230" w:lineRule="auto"/>
              <w:ind w:right="179"/>
              <w:jc w:val="right"/>
              <w:rPr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keepNext/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"Развитие здравоохранения"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Ц200000000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163 463,6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tabs>
                <w:tab w:val="left" w:pos="1978"/>
                <w:tab w:val="left" w:pos="2390"/>
              </w:tabs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163 463,6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978"/>
                <w:tab w:val="left" w:pos="2390"/>
              </w:tabs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"Совершенствование ок</w:t>
            </w:r>
            <w:r w:rsidRPr="00BB42FA">
              <w:rPr>
                <w:b/>
                <w:bCs/>
                <w:i/>
                <w:iCs/>
              </w:rPr>
              <w:t>а</w:t>
            </w:r>
            <w:r w:rsidRPr="00BB42FA">
              <w:rPr>
                <w:b/>
                <w:bCs/>
                <w:i/>
                <w:iCs/>
              </w:rPr>
              <w:t>зания медицинской помощи, включая профилактику заболеваний и формир</w:t>
            </w:r>
            <w:r w:rsidRPr="00BB42FA">
              <w:rPr>
                <w:b/>
                <w:bCs/>
                <w:i/>
                <w:iCs/>
              </w:rPr>
              <w:t>о</w:t>
            </w:r>
            <w:r w:rsidRPr="00BB42FA">
              <w:rPr>
                <w:b/>
                <w:bCs/>
                <w:i/>
                <w:iCs/>
              </w:rPr>
              <w:t>вание здорового образа жизни"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Ц210000000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163 463,6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978"/>
                <w:tab w:val="left" w:pos="2390"/>
              </w:tabs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163 463,6</w:t>
            </w:r>
          </w:p>
        </w:tc>
      </w:tr>
      <w:tr w:rsidR="00B327CA" w:rsidRPr="00BB42FA" w:rsidTr="00E41BD3">
        <w:trPr>
          <w:gridAfter w:val="1"/>
          <w:wAfter w:w="130" w:type="pct"/>
          <w:trHeight w:val="20"/>
        </w:trPr>
        <w:tc>
          <w:tcPr>
            <w:tcW w:w="1620" w:type="pct"/>
            <w:shd w:val="clear" w:color="auto" w:fill="auto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shd w:val="clear" w:color="auto" w:fill="auto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shd w:val="clear" w:color="auto" w:fill="auto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shd w:val="clear" w:color="auto" w:fill="auto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</w:tabs>
              <w:spacing w:line="230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keepNext/>
              <w:widowControl w:val="0"/>
              <w:spacing w:line="230" w:lineRule="auto"/>
              <w:ind w:left="709"/>
              <w:jc w:val="both"/>
            </w:pPr>
            <w:r w:rsidRPr="00BB42FA"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tabs>
                <w:tab w:val="left" w:pos="1339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</w:tabs>
              <w:spacing w:line="230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autoSpaceDE w:val="0"/>
              <w:autoSpaceDN w:val="0"/>
              <w:adjustRightInd w:val="0"/>
              <w:spacing w:line="230" w:lineRule="auto"/>
              <w:jc w:val="both"/>
            </w:pPr>
            <w:proofErr w:type="gramStart"/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Pr="00BB42FA">
              <w:t>ной филиала "Красноармейская централ</w:t>
            </w:r>
            <w:r w:rsidRPr="00BB42FA">
              <w:t>ь</w:t>
            </w:r>
            <w:r w:rsidRPr="00BB42FA">
              <w:t>ная районная больница" бюджетного учреждения Чувашской Республики "Больница скорой медицинской помощи" Министерства здравоохранения Чува</w:t>
            </w:r>
            <w:r w:rsidRPr="00BB42FA">
              <w:t>ш</w:t>
            </w:r>
            <w:r w:rsidRPr="00BB42FA">
              <w:t xml:space="preserve">ской Республики, Красноармейский район, с. Красноармейское, ул. 30 лет Победы, </w:t>
            </w:r>
            <w:r w:rsidR="009D549F">
              <w:br/>
            </w:r>
            <w:r w:rsidRPr="00BB42FA">
              <w:t>д. 7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autoSpaceDE w:val="0"/>
              <w:autoSpaceDN w:val="0"/>
              <w:adjustRightInd w:val="0"/>
              <w:spacing w:line="230" w:lineRule="auto"/>
              <w:ind w:left="-107" w:right="-251"/>
              <w:jc w:val="center"/>
            </w:pPr>
            <w:r w:rsidRPr="00BB42FA">
              <w:t>832 0901 Ц211615260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autoSpaceDE w:val="0"/>
              <w:autoSpaceDN w:val="0"/>
              <w:adjustRightInd w:val="0"/>
              <w:spacing w:line="230" w:lineRule="auto"/>
              <w:ind w:right="179"/>
              <w:jc w:val="right"/>
            </w:pPr>
            <w:r w:rsidRPr="00BB42FA">
              <w:t>34 834,5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tabs>
                <w:tab w:val="left" w:pos="1481"/>
              </w:tabs>
              <w:autoSpaceDE w:val="0"/>
              <w:autoSpaceDN w:val="0"/>
              <w:adjustRightInd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tabs>
                <w:tab w:val="left" w:pos="2833"/>
              </w:tabs>
              <w:autoSpaceDE w:val="0"/>
              <w:autoSpaceDN w:val="0"/>
              <w:adjustRightInd w:val="0"/>
              <w:spacing w:line="230" w:lineRule="auto"/>
              <w:ind w:right="179"/>
              <w:jc w:val="right"/>
            </w:pPr>
            <w:r w:rsidRPr="00BB42FA">
              <w:t>34 834,5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>строительство объекта "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-модульная котельная мощностью 3,77 МВт для тепл</w:t>
            </w:r>
            <w:r w:rsidRPr="00BB42FA">
              <w:t>о</w:t>
            </w:r>
            <w:r w:rsidRPr="00BB42FA">
              <w:t>снабжения корпусов бюджетного учр</w:t>
            </w:r>
            <w:r w:rsidRPr="00BB42FA">
              <w:t>е</w:t>
            </w:r>
            <w:r w:rsidRPr="00BB42FA">
              <w:t>ждения Чувашской Республики "Чебокса</w:t>
            </w:r>
            <w:r w:rsidRPr="00BB42FA">
              <w:t>р</w:t>
            </w:r>
            <w:r w:rsidRPr="00BB42FA">
              <w:t xml:space="preserve">ская районная больница" Министерства здравоохранения Чувашской Республики, </w:t>
            </w:r>
            <w:r w:rsidRPr="00BB42FA">
              <w:lastRenderedPageBreak/>
              <w:t>расположенная по адресу: Чувашская Ре</w:t>
            </w:r>
            <w:r w:rsidRPr="00BB42FA">
              <w:t>с</w:t>
            </w:r>
            <w:r w:rsidRPr="00BB42FA">
              <w:t xml:space="preserve">публика, Чебоксарский район, </w:t>
            </w:r>
            <w:proofErr w:type="spellStart"/>
            <w:r w:rsidRPr="00BB42FA">
              <w:t>пгт</w:t>
            </w:r>
            <w:proofErr w:type="spellEnd"/>
            <w:r w:rsidRPr="00BB42FA">
              <w:t xml:space="preserve"> Кугеси,</w:t>
            </w:r>
            <w:r w:rsidRPr="00BB42FA">
              <w:br/>
              <w:t>ул. Школьная, д. 13"</w:t>
            </w:r>
          </w:p>
        </w:tc>
        <w:tc>
          <w:tcPr>
            <w:tcW w:w="1001" w:type="pct"/>
            <w:noWrap/>
            <w:vAlign w:val="bottom"/>
          </w:tcPr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0901 Ц211616890 414</w:t>
            </w:r>
          </w:p>
        </w:tc>
        <w:tc>
          <w:tcPr>
            <w:tcW w:w="762" w:type="pct"/>
            <w:noWrap/>
            <w:vAlign w:val="bottom"/>
          </w:tcPr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2 566,4</w:t>
            </w:r>
          </w:p>
        </w:tc>
        <w:tc>
          <w:tcPr>
            <w:tcW w:w="809" w:type="pct"/>
            <w:noWrap/>
            <w:vAlign w:val="bottom"/>
          </w:tcPr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2 566,4</w:t>
            </w:r>
          </w:p>
        </w:tc>
      </w:tr>
      <w:tr w:rsidR="00102A95" w:rsidRPr="00BB42FA" w:rsidTr="00E41BD3">
        <w:trPr>
          <w:trHeight w:val="20"/>
        </w:trPr>
        <w:tc>
          <w:tcPr>
            <w:tcW w:w="1620" w:type="pct"/>
            <w:vAlign w:val="bottom"/>
          </w:tcPr>
          <w:p w:rsidR="00102A95" w:rsidRPr="00BB42FA" w:rsidRDefault="00102A95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0901 Ц211616890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2 566,4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2 566,4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>строительство объекта "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-модульная котельная мощностью 1,84 МВт для тепл</w:t>
            </w:r>
            <w:r w:rsidRPr="00BB42FA">
              <w:t>о</w:t>
            </w:r>
            <w:r w:rsidRPr="00BB42FA">
              <w:t>снабжения корпусов БУ "Республиканская клиническая офтальмологическая больн</w:t>
            </w:r>
            <w:r w:rsidRPr="00BB42FA">
              <w:t>и</w:t>
            </w:r>
            <w:r w:rsidRPr="00BB42FA">
              <w:t>ца" Министерства здравоохранения Ч</w:t>
            </w:r>
            <w:r w:rsidRPr="00BB42FA">
              <w:t>у</w:t>
            </w:r>
            <w:r w:rsidRPr="00BB42FA">
              <w:t xml:space="preserve">вашской Республики, расположенная по адресу: ЧР, г. Чебоксары, ул. </w:t>
            </w:r>
            <w:proofErr w:type="spellStart"/>
            <w:r w:rsidRPr="00BB42FA">
              <w:t>Ашмарина</w:t>
            </w:r>
            <w:proofErr w:type="spellEnd"/>
            <w:r w:rsidRPr="00BB42FA">
              <w:t xml:space="preserve">, </w:t>
            </w:r>
            <w:r w:rsidR="00E41BD3">
              <w:br/>
            </w:r>
            <w:r w:rsidRPr="00BB42FA">
              <w:t>д. 85"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0901 Ц211616900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20 563,8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20 563,8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</w:rPr>
            </w:pP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  <w:r w:rsidRPr="00BB42FA">
              <w:t>строительство нового больничного ко</w:t>
            </w:r>
            <w:r w:rsidRPr="00BB42FA">
              <w:t>м</w:t>
            </w:r>
            <w:r w:rsidRPr="00BB42FA">
              <w:t>плекса БУ "Республиканская клиническая больница" Минздрава Чувашии (1 очередь)</w:t>
            </w: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855 0901 Ц210120110 414</w:t>
            </w: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14 826,5</w:t>
            </w: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14 826,5</w:t>
            </w: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  <w:p w:rsidR="005834CF" w:rsidRPr="00BB42FA" w:rsidRDefault="005834CF" w:rsidP="00E41BD3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170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855 0901 Ц210120110 414</w:t>
            </w: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14 826,5</w:t>
            </w: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14 826,5</w:t>
            </w: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170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  <w:r w:rsidRPr="00BB42FA">
              <w:t>строительство нового инфекционного ко</w:t>
            </w:r>
            <w:r w:rsidRPr="00BB42FA">
              <w:t>р</w:t>
            </w:r>
            <w:r w:rsidRPr="00BB42FA">
              <w:t>пуса БУ "Республиканская клиническая больница" Минздрава Чувашии</w:t>
            </w: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855 0901 Ц210120120 414</w:t>
            </w: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7 525,1</w:t>
            </w: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7 525,1</w:t>
            </w: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170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170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855 0901 Ц210120120 414</w:t>
            </w: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7 525,1</w:t>
            </w: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7 525,1</w:t>
            </w: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5834CF" w:rsidRPr="00BB42FA" w:rsidRDefault="005834CF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BB42FA" w:rsidRDefault="005834CF" w:rsidP="00E41BD3">
            <w:pPr>
              <w:widowControl w:val="0"/>
              <w:tabs>
                <w:tab w:val="left" w:pos="1792"/>
                <w:tab w:val="left" w:pos="2170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45" w:lineRule="auto"/>
              <w:jc w:val="both"/>
            </w:pPr>
            <w:r w:rsidRPr="00BB42FA">
              <w:t>строительство здания поликлиники бю</w:t>
            </w:r>
            <w:r w:rsidRPr="00BB42FA">
              <w:t>д</w:t>
            </w:r>
            <w:r w:rsidRPr="00BB42FA">
              <w:t>жетного учреждения Чувашской Респу</w:t>
            </w:r>
            <w:r w:rsidRPr="00BB42FA">
              <w:t>б</w:t>
            </w:r>
            <w:r w:rsidRPr="00BB42FA">
              <w:lastRenderedPageBreak/>
              <w:t>лики "</w:t>
            </w:r>
            <w:proofErr w:type="spellStart"/>
            <w:r w:rsidRPr="00BB42FA">
              <w:t>Моргаушская</w:t>
            </w:r>
            <w:proofErr w:type="spellEnd"/>
            <w:r w:rsidRPr="00BB42FA">
              <w:t xml:space="preserve"> центральная районная больница" Министерства здравоохранения Чувашской Республики, </w:t>
            </w:r>
            <w:proofErr w:type="spellStart"/>
            <w:r w:rsidRPr="00BB42FA">
              <w:t>Моргаушский</w:t>
            </w:r>
            <w:proofErr w:type="spellEnd"/>
            <w:r w:rsidRPr="00BB42FA">
              <w:t xml:space="preserve"> район, с. Моргауши</w:t>
            </w:r>
          </w:p>
        </w:tc>
        <w:tc>
          <w:tcPr>
            <w:tcW w:w="1001" w:type="pct"/>
            <w:noWrap/>
            <w:vAlign w:val="bottom"/>
          </w:tcPr>
          <w:p w:rsidR="00E41BD3" w:rsidRDefault="00E41BD3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E41BD3" w:rsidRDefault="00E41BD3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B327CA" w:rsidRPr="00BB42FA" w:rsidRDefault="00B327CA" w:rsidP="00E41BD3">
            <w:pPr>
              <w:widowControl w:val="0"/>
              <w:spacing w:line="245" w:lineRule="auto"/>
              <w:ind w:left="-107" w:right="-251"/>
              <w:jc w:val="center"/>
              <w:rPr>
                <w:sz w:val="20"/>
              </w:rPr>
            </w:pPr>
            <w:r w:rsidRPr="00BB42FA">
              <w:t>832 0902 Ц210116910 414</w:t>
            </w:r>
          </w:p>
        </w:tc>
        <w:tc>
          <w:tcPr>
            <w:tcW w:w="762" w:type="pct"/>
            <w:noWrap/>
            <w:vAlign w:val="bottom"/>
          </w:tcPr>
          <w:p w:rsidR="00E41BD3" w:rsidRDefault="00E41BD3" w:rsidP="00E41BD3">
            <w:pPr>
              <w:widowControl w:val="0"/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spacing w:line="245" w:lineRule="auto"/>
              <w:ind w:right="179"/>
              <w:jc w:val="right"/>
            </w:pPr>
          </w:p>
          <w:p w:rsidR="00B327CA" w:rsidRPr="00BB42FA" w:rsidRDefault="00B327CA" w:rsidP="00E41BD3">
            <w:pPr>
              <w:widowControl w:val="0"/>
              <w:spacing w:line="245" w:lineRule="auto"/>
              <w:ind w:right="179"/>
              <w:jc w:val="right"/>
            </w:pPr>
            <w:r w:rsidRPr="00BB42FA">
              <w:t>4 000,00</w:t>
            </w:r>
          </w:p>
        </w:tc>
        <w:tc>
          <w:tcPr>
            <w:tcW w:w="809" w:type="pct"/>
            <w:noWrap/>
            <w:vAlign w:val="bottom"/>
          </w:tcPr>
          <w:p w:rsidR="00E41BD3" w:rsidRDefault="00E41BD3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E41BD3" w:rsidRDefault="00E41BD3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E41BD3" w:rsidRDefault="00E41BD3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  <w:r w:rsidRPr="00BB42FA">
              <w:t>4 000,00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  <w:r w:rsidRPr="00E41BD3">
              <w:t>832 0902 Ц210116910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  <w:r w:rsidRPr="00E41BD3">
              <w:t>4 000,00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  <w:r w:rsidRPr="00E41BD3">
              <w:t>4 000,00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  <w:r w:rsidRPr="00E41BD3">
              <w:t>строительство здания поликлиники БУ "Первая Чебоксарская ГБ им. П.Н. Осип</w:t>
            </w:r>
            <w:r w:rsidRPr="00E41BD3">
              <w:t>о</w:t>
            </w:r>
            <w:r w:rsidRPr="00E41BD3">
              <w:t>ва" Минздрава Чувашии, г. Чебоксары,</w:t>
            </w:r>
            <w:r w:rsidRPr="00E41BD3">
              <w:br/>
              <w:t>пр. Московский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  <w:r w:rsidRPr="00E41BD3">
              <w:t>832 0902 Ц210116920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  <w:r w:rsidRPr="00E41BD3">
              <w:t>7 000,00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  <w:r w:rsidRPr="00E41BD3">
              <w:t>7 000,00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  <w:r w:rsidRPr="00E41BD3">
              <w:t>832 0902 Ц210116920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  <w:r w:rsidRPr="00E41BD3">
              <w:t>7 000,00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  <w:r w:rsidRPr="00E41BD3">
              <w:t>7 000,00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  <w:r w:rsidRPr="00E41BD3">
              <w:t>строительство здания поликлиники бю</w:t>
            </w:r>
            <w:r w:rsidRPr="00E41BD3">
              <w:t>д</w:t>
            </w:r>
            <w:r w:rsidRPr="00E41BD3">
              <w:t>жетного учреждения Чувашской Респу</w:t>
            </w:r>
            <w:r w:rsidRPr="00E41BD3">
              <w:t>б</w:t>
            </w:r>
            <w:r w:rsidRPr="00E41BD3">
              <w:t>лики "Городской клинический центр" М</w:t>
            </w:r>
            <w:r w:rsidRPr="00E41BD3">
              <w:t>и</w:t>
            </w:r>
            <w:r w:rsidRPr="00E41BD3">
              <w:t xml:space="preserve">нистерства здравоохранения Чувашской Республики, г. Чебоксары, ул. </w:t>
            </w:r>
            <w:proofErr w:type="gramStart"/>
            <w:r w:rsidRPr="00E41BD3">
              <w:t>Гражданская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  <w:r w:rsidRPr="00E41BD3">
              <w:t>832 0902 Ц210116930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  <w:r w:rsidRPr="00E41BD3">
              <w:t>5 000,00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  <w:r w:rsidRPr="00E41BD3">
              <w:t>5 000,0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  <w:r w:rsidRPr="00E41BD3">
              <w:t>832 0902 Ц210116930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  <w:r w:rsidRPr="00E41BD3">
              <w:t>5 000,00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  <w:r w:rsidRPr="00E41BD3">
              <w:t>5 000,0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jc w:val="both"/>
            </w:pPr>
            <w:r w:rsidRPr="00E41BD3">
              <w:t>реконструкция здания поликлиники БУ "Больница скорой медицинской помощи" Минздрава Чувашии, г. Чебоксары,</w:t>
            </w:r>
            <w:r w:rsidRPr="00E41BD3">
              <w:br/>
              <w:t>ул. Университетская, д. 24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left="-107" w:right="-251"/>
              <w:jc w:val="center"/>
            </w:pPr>
            <w:r w:rsidRPr="00E41BD3">
              <w:t>832 0902 Ц210116940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45" w:lineRule="auto"/>
              <w:ind w:right="179"/>
              <w:jc w:val="right"/>
            </w:pPr>
            <w:r w:rsidRPr="00E41BD3">
              <w:t>7 000,00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45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45" w:lineRule="auto"/>
              <w:ind w:right="179"/>
              <w:jc w:val="right"/>
            </w:pPr>
            <w:r w:rsidRPr="00E41BD3">
              <w:t>7 000,0</w:t>
            </w:r>
          </w:p>
        </w:tc>
      </w:tr>
      <w:tr w:rsidR="00E41BD3" w:rsidRPr="00BB42FA" w:rsidTr="00E41BD3">
        <w:trPr>
          <w:trHeight w:val="20"/>
        </w:trPr>
        <w:tc>
          <w:tcPr>
            <w:tcW w:w="1620" w:type="pct"/>
            <w:vAlign w:val="bottom"/>
          </w:tcPr>
          <w:p w:rsidR="00E41BD3" w:rsidRPr="00E41BD3" w:rsidRDefault="00E41BD3" w:rsidP="00E41BD3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E41BD3" w:rsidRPr="00E41BD3" w:rsidRDefault="00E41BD3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E41BD3" w:rsidRPr="00E41BD3" w:rsidRDefault="00E41BD3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E41BD3" w:rsidRPr="00E41BD3" w:rsidRDefault="00E41BD3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E41BD3" w:rsidRPr="00E41BD3" w:rsidRDefault="00E41BD3" w:rsidP="00E41BD3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8" w:lineRule="auto"/>
              <w:ind w:left="709"/>
              <w:jc w:val="both"/>
            </w:pPr>
            <w:r w:rsidRPr="00E41BD3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  <w:r w:rsidRPr="00BB42FA">
              <w:t>832 0902 Ц210116940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  <w:r w:rsidRPr="00BB42FA">
              <w:t>7 000,00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7 000,0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>реконструкция здания поликлиники БУ "Городская клиническая больница № 1" Минздрава Чувашии, г. Чебоксары,</w:t>
            </w:r>
            <w:r w:rsidRPr="00BB42FA">
              <w:br/>
              <w:t>пр. Тракторостроителей, д. 46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  <w:r w:rsidRPr="00BB42FA">
              <w:t>832 0902 Ц210116950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  <w:r w:rsidRPr="00BB42FA">
              <w:t>7 000,00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7 000,0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  <w:r w:rsidRPr="00BB42FA">
              <w:t>832 0902 Ц210116950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  <w:r w:rsidRPr="00BB42FA">
              <w:t>7 000,00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7 000,0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>строительство фельдшерско-акушерских пунктов в районах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</w:pPr>
            <w:r w:rsidRPr="00BB42FA">
              <w:t>832 0902 Ц210116960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</w:pPr>
            <w:r w:rsidRPr="00BB42FA">
              <w:t>8 713,1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8 713,1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  <w:rPr>
                <w:sz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709"/>
              <w:jc w:val="both"/>
            </w:pPr>
            <w:r w:rsidRPr="00BB42FA">
              <w:t xml:space="preserve">в том числе </w:t>
            </w:r>
            <w:proofErr w:type="gramStart"/>
            <w:r w:rsidRPr="00BB42FA">
              <w:t>в</w:t>
            </w:r>
            <w:proofErr w:type="gramEnd"/>
            <w:r w:rsidRPr="00BB42FA">
              <w:t>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  <w:rPr>
                <w:sz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spacing w:line="238" w:lineRule="auto"/>
              <w:ind w:right="179"/>
              <w:jc w:val="right"/>
              <w:rPr>
                <w:sz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п. </w:t>
            </w:r>
            <w:proofErr w:type="gramStart"/>
            <w:r w:rsidRPr="00BB42FA">
              <w:t>Первомайский</w:t>
            </w:r>
            <w:proofErr w:type="gramEnd"/>
            <w:r w:rsidRPr="00BB42FA">
              <w:t xml:space="preserve"> </w:t>
            </w:r>
            <w:proofErr w:type="spellStart"/>
            <w:r w:rsidRPr="00BB42FA">
              <w:t>Алатырского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Тенеево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Аликовского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д. Малое Батырево </w:t>
            </w:r>
            <w:proofErr w:type="spellStart"/>
            <w:r w:rsidRPr="00BB42FA">
              <w:t>Батыревского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</w:tr>
      <w:tr w:rsidR="00102A95" w:rsidRPr="00BB42FA" w:rsidTr="00E41BD3">
        <w:trPr>
          <w:trHeight w:val="20"/>
        </w:trPr>
        <w:tc>
          <w:tcPr>
            <w:tcW w:w="1620" w:type="pct"/>
            <w:vAlign w:val="bottom"/>
          </w:tcPr>
          <w:p w:rsidR="00102A95" w:rsidRPr="00BB42FA" w:rsidRDefault="00102A95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Туруново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Батыревского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Нимичкасы</w:t>
            </w:r>
            <w:proofErr w:type="spellEnd"/>
            <w:r w:rsidRPr="00BB42FA">
              <w:t xml:space="preserve"> Красноармейского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Полайкасы</w:t>
            </w:r>
            <w:proofErr w:type="spellEnd"/>
            <w:r w:rsidRPr="00BB42FA">
              <w:t xml:space="preserve"> Красноармейского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Кюмель</w:t>
            </w:r>
            <w:proofErr w:type="spellEnd"/>
            <w:r w:rsidRPr="00BB42FA">
              <w:t xml:space="preserve">-Ямаши </w:t>
            </w:r>
            <w:proofErr w:type="spellStart"/>
            <w:r w:rsidRPr="00BB42FA">
              <w:t>Вурнарского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Шинеры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Вурнарского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8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8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8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lastRenderedPageBreak/>
              <w:t xml:space="preserve">д. </w:t>
            </w:r>
            <w:proofErr w:type="spellStart"/>
            <w:r w:rsidRPr="00BB42FA">
              <w:t>Вудоялы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Ибресинского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gramStart"/>
            <w:r w:rsidRPr="00BB42FA">
              <w:t>Новые</w:t>
            </w:r>
            <w:proofErr w:type="gramEnd"/>
            <w:r w:rsidRPr="00BB42FA">
              <w:t xml:space="preserve"> </w:t>
            </w:r>
            <w:proofErr w:type="spellStart"/>
            <w:r w:rsidRPr="00BB42FA">
              <w:t>Ачакасы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Канашского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Сиделево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Канашского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Янгличи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Канашского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Байгулово</w:t>
            </w:r>
            <w:proofErr w:type="spellEnd"/>
            <w:r w:rsidRPr="00BB42FA">
              <w:t xml:space="preserve"> Козловского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Альбусь-Сюрбеево</w:t>
            </w:r>
            <w:proofErr w:type="spellEnd"/>
            <w:r w:rsidRPr="00BB42FA">
              <w:t xml:space="preserve"> Комсомольского ра</w:t>
            </w:r>
            <w:r w:rsidR="00E41BD3">
              <w:softHyphen/>
            </w:r>
            <w:r w:rsidRPr="00BB42FA">
              <w:t>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gramStart"/>
            <w:r w:rsidRPr="00BB42FA">
              <w:t>Татарские</w:t>
            </w:r>
            <w:proofErr w:type="gramEnd"/>
            <w:r w:rsidRPr="00BB42FA">
              <w:t xml:space="preserve"> </w:t>
            </w:r>
            <w:proofErr w:type="spellStart"/>
            <w:r w:rsidRPr="00BB42FA">
              <w:t>Шуруты</w:t>
            </w:r>
            <w:proofErr w:type="spellEnd"/>
            <w:r w:rsidRPr="00BB42FA">
              <w:t xml:space="preserve"> Комсомольского ра</w:t>
            </w:r>
            <w:r w:rsidR="00E41BD3">
              <w:softHyphen/>
            </w:r>
            <w:r w:rsidRPr="00BB42FA">
              <w:t>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Пандиково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Красночетайского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Тогаево</w:t>
            </w:r>
            <w:proofErr w:type="spellEnd"/>
            <w:r w:rsidRPr="00BB42FA">
              <w:t xml:space="preserve"> Мариинско-Посадского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Шанары</w:t>
            </w:r>
            <w:proofErr w:type="spellEnd"/>
            <w:r w:rsidRPr="00BB42FA">
              <w:t xml:space="preserve"> Мариинско-Посадского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proofErr w:type="spellStart"/>
            <w:r w:rsidRPr="00BB42FA">
              <w:t>высел</w:t>
            </w:r>
            <w:proofErr w:type="spellEnd"/>
            <w:r w:rsidRPr="00BB42FA">
              <w:t xml:space="preserve">. Первое Мая </w:t>
            </w:r>
            <w:proofErr w:type="spellStart"/>
            <w:r w:rsidRPr="00BB42FA">
              <w:t>Моргаушского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Хорной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Моргаушского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</w:tr>
      <w:tr w:rsidR="00102A95" w:rsidRPr="00BB42FA" w:rsidTr="00E41BD3">
        <w:trPr>
          <w:trHeight w:val="20"/>
        </w:trPr>
        <w:tc>
          <w:tcPr>
            <w:tcW w:w="1620" w:type="pct"/>
            <w:vAlign w:val="bottom"/>
          </w:tcPr>
          <w:p w:rsidR="00102A95" w:rsidRPr="00BB42FA" w:rsidRDefault="00102A95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102A95" w:rsidRPr="00BB42FA" w:rsidRDefault="00102A95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Анастасово</w:t>
            </w:r>
            <w:proofErr w:type="spellEnd"/>
            <w:r w:rsidRPr="00BB42FA">
              <w:t xml:space="preserve"> Порецкого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Сиява</w:t>
            </w:r>
            <w:proofErr w:type="spellEnd"/>
            <w:r w:rsidRPr="00BB42FA">
              <w:t xml:space="preserve"> Порецкого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Шибулаты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Урмарского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Елюккасы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Цивильского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Аркасы</w:t>
            </w:r>
            <w:proofErr w:type="spellEnd"/>
            <w:r w:rsidRPr="00BB42FA">
              <w:t xml:space="preserve"> Чебоксарского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7A0A9A">
            <w:pPr>
              <w:widowControl w:val="0"/>
              <w:spacing w:line="230" w:lineRule="auto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lastRenderedPageBreak/>
              <w:t xml:space="preserve">с. </w:t>
            </w:r>
            <w:proofErr w:type="spellStart"/>
            <w:r w:rsidRPr="00BB42FA">
              <w:t>Икково</w:t>
            </w:r>
            <w:proofErr w:type="spellEnd"/>
            <w:r w:rsidRPr="00BB42FA">
              <w:t xml:space="preserve"> Чебоксарского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Хуры</w:t>
            </w:r>
            <w:r w:rsidR="008C3ED8" w:rsidRPr="00BB42FA">
              <w:t>н</w:t>
            </w:r>
            <w:r w:rsidRPr="00BB42FA">
              <w:t>лых</w:t>
            </w:r>
            <w:proofErr w:type="spellEnd"/>
            <w:r w:rsidRPr="00BB42FA">
              <w:t xml:space="preserve"> Чебоксарского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Шинерпоси</w:t>
            </w:r>
            <w:proofErr w:type="spellEnd"/>
            <w:r w:rsidRPr="00BB42FA">
              <w:t xml:space="preserve"> Чебоксарского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Ырашпул</w:t>
            </w:r>
            <w:r w:rsidR="00FB2534" w:rsidRPr="00BB42FA">
              <w:t>ы</w:t>
            </w:r>
            <w:r w:rsidRPr="00BB42FA">
              <w:t>х</w:t>
            </w:r>
            <w:proofErr w:type="spellEnd"/>
            <w:r w:rsidRPr="00BB42FA">
              <w:t xml:space="preserve"> Чебоксарского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Малое </w:t>
            </w:r>
            <w:proofErr w:type="spellStart"/>
            <w:r w:rsidRPr="00BB42FA">
              <w:t>Буяново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Шемуршинского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gramStart"/>
            <w:r w:rsidRPr="00BB42FA">
              <w:t>Старые</w:t>
            </w:r>
            <w:proofErr w:type="gramEnd"/>
            <w:r w:rsidRPr="00BB42FA">
              <w:t xml:space="preserve"> </w:t>
            </w:r>
            <w:proofErr w:type="spellStart"/>
            <w:r w:rsidRPr="00BB42FA">
              <w:t>Чукалы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Шемуршинского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238C2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Яндаши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Шумерлинского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Чиганары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Ядринского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Беляево </w:t>
            </w:r>
            <w:proofErr w:type="spellStart"/>
            <w:r w:rsidRPr="00BB42FA">
              <w:t>Янтиковского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Нижарово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Янтиковского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Уразлино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Янтиковского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242,0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>строительство врачебных амбулаторий и отделений общеврачебных практик в рай</w:t>
            </w:r>
            <w:r w:rsidRPr="00BB42FA">
              <w:t>о</w:t>
            </w:r>
            <w:r w:rsidRPr="00BB42FA">
              <w:t>нах и городах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</w:pPr>
            <w:r w:rsidRPr="00BB42FA">
              <w:t>832 0902 Ц210116970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7 118,2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7 118,2</w:t>
            </w:r>
          </w:p>
        </w:tc>
      </w:tr>
      <w:tr w:rsidR="00102A95" w:rsidRPr="00BB42FA" w:rsidTr="00E41BD3">
        <w:trPr>
          <w:trHeight w:val="20"/>
        </w:trPr>
        <w:tc>
          <w:tcPr>
            <w:tcW w:w="1620" w:type="pct"/>
            <w:vAlign w:val="bottom"/>
          </w:tcPr>
          <w:p w:rsidR="00102A95" w:rsidRPr="00BB42FA" w:rsidRDefault="00102A95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102A95" w:rsidRPr="00BB42FA" w:rsidRDefault="00102A95" w:rsidP="00CF2F9F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102A95" w:rsidRPr="00BB42FA" w:rsidRDefault="00102A95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102A95" w:rsidRPr="00BB42FA" w:rsidRDefault="00102A95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102A95" w:rsidRPr="00BB42FA" w:rsidRDefault="00102A95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994306">
            <w:pPr>
              <w:widowControl w:val="0"/>
              <w:spacing w:line="230" w:lineRule="auto"/>
              <w:ind w:left="709"/>
              <w:jc w:val="both"/>
            </w:pPr>
            <w:r w:rsidRPr="00BB42FA">
              <w:t xml:space="preserve">в том числе </w:t>
            </w:r>
            <w:proofErr w:type="gramStart"/>
            <w:r w:rsidRPr="00BB42FA">
              <w:t>в</w:t>
            </w:r>
            <w:proofErr w:type="gramEnd"/>
            <w:r w:rsidRPr="00BB42FA">
              <w:t>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пос. </w:t>
            </w:r>
            <w:proofErr w:type="spellStart"/>
            <w:r w:rsidRPr="00BB42FA">
              <w:t>Киря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Алатырского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1 016,9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1 016,9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Шыгырдан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Батыревского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1 016,9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1 016,9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с. </w:t>
            </w:r>
            <w:proofErr w:type="spellStart"/>
            <w:r w:rsidRPr="00BB42FA">
              <w:t>Сугуты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Батыревского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1 016,9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1 016,9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7A0A9A">
            <w:pPr>
              <w:widowControl w:val="0"/>
              <w:spacing w:line="230" w:lineRule="auto"/>
              <w:jc w:val="both"/>
            </w:pPr>
            <w:r w:rsidRPr="00BB42FA">
              <w:t xml:space="preserve">д. </w:t>
            </w:r>
            <w:proofErr w:type="spellStart"/>
            <w:r w:rsidRPr="00BB42FA">
              <w:t>Ермошкино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Вурнарского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1 016,8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</w:pPr>
            <w:r w:rsidRPr="00BB42FA">
              <w:t>1 016,8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7A0A9A">
            <w:pPr>
              <w:widowControl w:val="0"/>
              <w:spacing w:line="230" w:lineRule="auto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CF2F9F">
            <w:pPr>
              <w:widowControl w:val="0"/>
              <w:spacing w:line="226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B4284B">
            <w:pPr>
              <w:widowControl w:val="0"/>
              <w:tabs>
                <w:tab w:val="left" w:pos="1481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B4284B">
            <w:pPr>
              <w:widowControl w:val="0"/>
              <w:tabs>
                <w:tab w:val="left" w:pos="1339"/>
                <w:tab w:val="left" w:pos="2833"/>
              </w:tabs>
              <w:spacing w:line="226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  <w:r w:rsidRPr="00BB42FA">
              <w:lastRenderedPageBreak/>
              <w:t xml:space="preserve">с. </w:t>
            </w:r>
            <w:proofErr w:type="spellStart"/>
            <w:r w:rsidRPr="00BB42FA">
              <w:t>Юваново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Ядринского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  <w:r w:rsidRPr="00BB42FA">
              <w:t>1 016,9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  <w:r w:rsidRPr="00BB42FA">
              <w:t>1 016,9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  <w:r w:rsidRPr="00BB42FA">
              <w:t xml:space="preserve">с. </w:t>
            </w:r>
            <w:proofErr w:type="spellStart"/>
            <w:r w:rsidRPr="00BB42FA">
              <w:t>Шимкусы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Янтиковского</w:t>
            </w:r>
            <w:proofErr w:type="spellEnd"/>
            <w:r w:rsidRPr="00BB42FA"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  <w:r w:rsidRPr="00BB42FA">
              <w:t>1 016,9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  <w:r w:rsidRPr="00BB42FA">
              <w:t>1 016,9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  <w:r w:rsidRPr="00BB42FA">
              <w:t>г. Канаш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  <w:r w:rsidRPr="00BB42FA">
              <w:t>1 016,9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  <w:r w:rsidRPr="00BB42FA">
              <w:t>1 016,9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  <w:r w:rsidRPr="00BB42FA">
              <w:t>реконструкция здания бюджетного учр</w:t>
            </w:r>
            <w:r w:rsidRPr="00BB42FA">
              <w:t>е</w:t>
            </w:r>
            <w:r w:rsidRPr="00BB42FA">
              <w:t>ждения Чувашской Республики "Респу</w:t>
            </w:r>
            <w:r w:rsidRPr="00BB42FA">
              <w:t>б</w:t>
            </w:r>
            <w:r w:rsidRPr="00BB42FA">
              <w:t>ликанское бюро судебно-медицинской экспертизы" Министерства здравоохран</w:t>
            </w:r>
            <w:r w:rsidRPr="00BB42FA">
              <w:t>е</w:t>
            </w:r>
            <w:r w:rsidRPr="00BB42FA">
              <w:t>ния Чувашской Республики, расположе</w:t>
            </w:r>
            <w:r w:rsidRPr="00BB42FA">
              <w:t>н</w:t>
            </w:r>
            <w:r w:rsidRPr="00BB42FA">
              <w:t>ного по адресу: г. Чебоксары, ул. Пирог</w:t>
            </w:r>
            <w:r w:rsidRPr="00BB42FA">
              <w:t>о</w:t>
            </w:r>
            <w:r w:rsidRPr="00BB42FA">
              <w:t>ва, д. 24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  <w:r w:rsidRPr="00BB42FA">
              <w:t>832 0909 Ц211616980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1453"/>
                <w:tab w:val="left" w:pos="2833"/>
              </w:tabs>
              <w:ind w:right="179"/>
              <w:jc w:val="right"/>
            </w:pPr>
            <w:r w:rsidRPr="00BB42FA">
              <w:t>37 316,0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481"/>
              </w:tabs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  <w:tab w:val="left" w:pos="2833"/>
              </w:tabs>
              <w:ind w:right="179"/>
              <w:jc w:val="right"/>
            </w:pPr>
            <w:r w:rsidRPr="00BB42FA">
              <w:t>37 316,0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sz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1339"/>
              </w:tabs>
              <w:ind w:right="179"/>
              <w:jc w:val="right"/>
              <w:rPr>
                <w:sz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  <w:rPr>
                <w:b/>
                <w:bCs/>
              </w:rPr>
            </w:pPr>
            <w:r w:rsidRPr="00BB42FA">
              <w:rPr>
                <w:b/>
                <w:bCs/>
              </w:rPr>
              <w:t>ФИЗИЧЕСКАЯ КУЛЬТУРА И СПОРТ</w:t>
            </w:r>
            <w:r w:rsidRPr="00BB42FA">
              <w:rPr>
                <w:bCs/>
              </w:rPr>
              <w:t>, всего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 xml:space="preserve">573 183,6 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 xml:space="preserve">358 412,4 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 xml:space="preserve">214 771,2 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"Развитие физической кул</w:t>
            </w:r>
            <w:r w:rsidRPr="00BB42FA">
              <w:rPr>
                <w:b/>
                <w:bCs/>
                <w:i/>
                <w:iCs/>
              </w:rPr>
              <w:t>ь</w:t>
            </w:r>
            <w:r w:rsidRPr="00BB42FA">
              <w:rPr>
                <w:b/>
                <w:bCs/>
                <w:i/>
                <w:iCs/>
              </w:rPr>
              <w:t>туры и спорта"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Ц500000000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573 183,6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358 412,4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214 771,2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"Развитие физической культуры и массового спорта"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Ц510000000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573 183,6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358 412,4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214 771,2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  <w:rPr>
                <w:bCs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ind w:left="709"/>
              <w:jc w:val="both"/>
            </w:pPr>
            <w:r w:rsidRPr="00BB42FA">
              <w:t>Министерство физической культ</w:t>
            </w:r>
            <w:r w:rsidRPr="00BB42FA">
              <w:t>у</w:t>
            </w:r>
            <w:r w:rsidRPr="00BB42FA">
              <w:t>ры и спорта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keepNext/>
              <w:widowControl w:val="0"/>
              <w:jc w:val="both"/>
            </w:pPr>
            <w:r w:rsidRPr="00BB42FA">
              <w:t xml:space="preserve">реконструкция АУ Чувашской Республики ДОД "СДЮСШОР № 3" </w:t>
            </w:r>
            <w:proofErr w:type="spellStart"/>
            <w:r w:rsidRPr="00BB42FA">
              <w:t>Минспорта</w:t>
            </w:r>
            <w:proofErr w:type="spellEnd"/>
            <w:r w:rsidRPr="00BB42FA">
              <w:t xml:space="preserve"> Чув</w:t>
            </w:r>
            <w:r w:rsidRPr="00BB42FA">
              <w:t>а</w:t>
            </w:r>
            <w:r w:rsidRPr="00BB42FA">
              <w:t>шии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ind w:left="-107" w:right="-251"/>
              <w:jc w:val="center"/>
            </w:pPr>
            <w:r w:rsidRPr="00BB42FA">
              <w:t>867 1102 Ц510215680 464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ind w:right="179"/>
              <w:jc w:val="right"/>
            </w:pPr>
            <w:r w:rsidRPr="00BB42FA">
              <w:t>143 854,0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keepNext/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143 854,0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1BD3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1BD3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1BD3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E41BD3">
              <w:lastRenderedPageBreak/>
              <w:t>Министерство строительства, арх</w:t>
            </w:r>
            <w:r w:rsidRPr="00E41BD3">
              <w:t>и</w:t>
            </w:r>
            <w:r w:rsidRPr="00E41BD3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E41BD3"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spacing w:line="230" w:lineRule="auto"/>
              <w:jc w:val="both"/>
            </w:pPr>
            <w:r w:rsidRPr="00E41BD3">
              <w:rPr>
                <w:spacing w:val="-4"/>
              </w:rPr>
              <w:t>строител</w:t>
            </w:r>
            <w:r w:rsidR="00E41BD3" w:rsidRPr="00E41BD3">
              <w:rPr>
                <w:spacing w:val="-4"/>
              </w:rPr>
              <w:t>ьство физкультурно-оздоровитель</w:t>
            </w:r>
            <w:r w:rsidR="00E41BD3" w:rsidRPr="00E41BD3">
              <w:softHyphen/>
            </w:r>
            <w:r w:rsidRPr="00E41BD3">
              <w:t xml:space="preserve">ного комплекса с плавательным бассейном АУ Чувашии "ФОЦ "Росинка" </w:t>
            </w:r>
            <w:proofErr w:type="spellStart"/>
            <w:r w:rsidRPr="00E41BD3">
              <w:t>Минспорта</w:t>
            </w:r>
            <w:proofErr w:type="spellEnd"/>
            <w:r w:rsidRPr="00E41BD3">
              <w:t xml:space="preserve"> Чувашии по адресу: Чувашская Республ</w:t>
            </w:r>
            <w:r w:rsidRPr="00E41BD3">
              <w:t>и</w:t>
            </w:r>
            <w:r w:rsidRPr="00E41BD3">
              <w:t xml:space="preserve">ка, г. Чебоксары, </w:t>
            </w:r>
            <w:r w:rsidR="00505B27" w:rsidRPr="00E41BD3">
              <w:t xml:space="preserve">Московский район, </w:t>
            </w:r>
            <w:r w:rsidRPr="00E41BD3">
              <w:t>З</w:t>
            </w:r>
            <w:r w:rsidRPr="00E41BD3">
              <w:t>а</w:t>
            </w:r>
            <w:r w:rsidRPr="00E41BD3">
              <w:t>волжье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E41BD3">
              <w:t>832 1102 Ц510200340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15 500,0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E41BD3">
              <w:t>15 500,0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E41BD3">
              <w:t>832 1102 Ц510200340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15 500,0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15 500,0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jc w:val="both"/>
            </w:pPr>
            <w:r w:rsidRPr="00E41BD3">
              <w:t>реконструкция здания БПОУ "Чебокса</w:t>
            </w:r>
            <w:r w:rsidRPr="00E41BD3">
              <w:t>р</w:t>
            </w:r>
            <w:r w:rsidRPr="00E41BD3">
              <w:t xml:space="preserve">ское УОР имени В.М. Краснова" </w:t>
            </w:r>
            <w:proofErr w:type="spellStart"/>
            <w:r w:rsidRPr="00E41BD3">
              <w:t>Минспо</w:t>
            </w:r>
            <w:r w:rsidRPr="00E41BD3">
              <w:t>р</w:t>
            </w:r>
            <w:r w:rsidRPr="00E41BD3">
              <w:t>та</w:t>
            </w:r>
            <w:proofErr w:type="spellEnd"/>
            <w:r w:rsidRPr="00E41BD3">
              <w:t xml:space="preserve"> Чувашии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E41BD3">
              <w:t>832 1102 Ц510200470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12 500,0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12 500,0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E41BD3">
              <w:t>832 1102 Ц510200470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12 500,0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12 500,0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jc w:val="both"/>
            </w:pPr>
            <w:r w:rsidRPr="00E41BD3">
              <w:t xml:space="preserve">строительство трассы </w:t>
            </w:r>
            <w:proofErr w:type="spellStart"/>
            <w:r w:rsidRPr="00E41BD3">
              <w:t>маунтинбайка</w:t>
            </w:r>
            <w:proofErr w:type="spellEnd"/>
            <w:r w:rsidRPr="00E41BD3">
              <w:t xml:space="preserve"> в</w:t>
            </w:r>
            <w:r w:rsidRPr="00E41BD3">
              <w:br/>
              <w:t xml:space="preserve">г. Чебоксары (2 этап строительства центра развития </w:t>
            </w:r>
            <w:proofErr w:type="spellStart"/>
            <w:r w:rsidRPr="00E41BD3">
              <w:t>маунтинбайка</w:t>
            </w:r>
            <w:proofErr w:type="spellEnd"/>
            <w:r w:rsidRPr="00E41BD3">
              <w:t xml:space="preserve"> в г. Чебоксары) при БУ "СШОР № 7 имени В. Ярды" </w:t>
            </w:r>
            <w:proofErr w:type="spellStart"/>
            <w:r w:rsidRPr="00E41BD3">
              <w:t>Ми</w:t>
            </w:r>
            <w:r w:rsidRPr="00E41BD3">
              <w:t>н</w:t>
            </w:r>
            <w:r w:rsidRPr="00E41BD3">
              <w:t>спорта</w:t>
            </w:r>
            <w:proofErr w:type="spellEnd"/>
            <w:r w:rsidRPr="00E41BD3">
              <w:t xml:space="preserve"> Чувашии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E41BD3">
              <w:t>832 1102 Ц510200480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7 000,0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7 000,0</w:t>
            </w:r>
          </w:p>
        </w:tc>
      </w:tr>
      <w:tr w:rsidR="005834CF" w:rsidRPr="00BB42FA" w:rsidTr="00E41BD3">
        <w:trPr>
          <w:trHeight w:val="20"/>
        </w:trPr>
        <w:tc>
          <w:tcPr>
            <w:tcW w:w="1620" w:type="pct"/>
            <w:vAlign w:val="bottom"/>
          </w:tcPr>
          <w:p w:rsidR="005834CF" w:rsidRPr="00E41BD3" w:rsidRDefault="005834CF" w:rsidP="00E41BD3">
            <w:pPr>
              <w:widowControl w:val="0"/>
              <w:spacing w:line="230" w:lineRule="auto"/>
              <w:ind w:left="709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5834CF" w:rsidRPr="00E41BD3" w:rsidRDefault="005834CF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5834CF" w:rsidRPr="00E41BD3" w:rsidRDefault="005834CF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5834CF" w:rsidRPr="00E41BD3" w:rsidRDefault="005834CF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5834CF" w:rsidRPr="00E41BD3" w:rsidRDefault="005834CF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</w:pPr>
            <w:r w:rsidRPr="00E41BD3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709"/>
              <w:jc w:val="both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</w:pPr>
            <w:r w:rsidRPr="00E41BD3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E41BD3">
              <w:t>832 1102 Ц510200480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7 000,0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E41BD3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7 000,0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jc w:val="both"/>
            </w:pPr>
            <w:r w:rsidRPr="00E41BD3">
              <w:t>реконструкция стадиона "Волга" города Чебоксары, ул. Коллективная, д. 3</w:t>
            </w: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left="-107" w:right="-251"/>
              <w:jc w:val="center"/>
            </w:pPr>
            <w:r w:rsidRPr="00E41BD3">
              <w:t>832 1102 Ц5102</w:t>
            </w:r>
            <w:r w:rsidRPr="00E41BD3">
              <w:rPr>
                <w:lang w:val="en-US"/>
              </w:rPr>
              <w:t>R1117</w:t>
            </w:r>
            <w:r w:rsidRPr="00E41BD3">
              <w:t xml:space="preserve"> 414</w:t>
            </w: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178 500,0</w:t>
            </w: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E41BD3">
            <w:pPr>
              <w:widowControl w:val="0"/>
              <w:spacing w:line="230" w:lineRule="auto"/>
              <w:ind w:right="179"/>
              <w:jc w:val="right"/>
            </w:pPr>
            <w:r w:rsidRPr="00E41BD3">
              <w:t>175 000,0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E41BD3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E41BD3">
              <w:t>3 500,0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E41BD3" w:rsidRDefault="00B327CA" w:rsidP="000E3ED7">
            <w:pPr>
              <w:widowControl w:val="0"/>
              <w:spacing w:line="230" w:lineRule="auto"/>
              <w:rPr>
                <w:sz w:val="16"/>
                <w:szCs w:val="16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E41BD3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E41BD3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E41BD3" w:rsidRDefault="00B327CA" w:rsidP="000E3ED7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E41BD3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sz w:val="16"/>
                <w:szCs w:val="16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spacing w:line="230" w:lineRule="auto"/>
              <w:jc w:val="both"/>
            </w:pPr>
            <w:r w:rsidRPr="00BB42FA">
              <w:lastRenderedPageBreak/>
              <w:t>строительство плоскостного стадиона, ра</w:t>
            </w:r>
            <w:r w:rsidRPr="00BB42FA">
              <w:t>с</w:t>
            </w:r>
            <w:r w:rsidRPr="00BB42FA">
              <w:t>положенного на территории МБОУ "СОШ № 8" г. Новочебоксарска Чувашской Ре</w:t>
            </w:r>
            <w:r w:rsidRPr="00BB42FA">
              <w:t>с</w:t>
            </w:r>
            <w:r w:rsidRPr="00BB42FA">
              <w:t>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1102 Ц51P552172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  <w:r w:rsidRPr="00BB42FA">
              <w:t>36 561,1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35 928,2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632,9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</w:pPr>
            <w:proofErr w:type="gramStart"/>
            <w:r w:rsidRPr="00BB42FA">
              <w:t xml:space="preserve">строительство объекта "Физкультурно-оздоровительный комплекс в с. </w:t>
            </w:r>
            <w:proofErr w:type="spellStart"/>
            <w:r w:rsidRPr="00BB42FA">
              <w:t>Ишлеи</w:t>
            </w:r>
            <w:proofErr w:type="spellEnd"/>
            <w:r w:rsidRPr="00BB42FA">
              <w:t xml:space="preserve"> Ч</w:t>
            </w:r>
            <w:r w:rsidRPr="00BB42FA">
              <w:t>е</w:t>
            </w:r>
            <w:r w:rsidRPr="00BB42FA">
              <w:t>боксарского района Чувашской Республ</w:t>
            </w:r>
            <w:r w:rsidRPr="00BB42FA">
              <w:t>и</w:t>
            </w:r>
            <w:r w:rsidRPr="00BB42FA">
              <w:t>ки"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1102 Ц51P552173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  <w:r w:rsidRPr="00BB42FA">
              <w:t>179 268,5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  <w:r w:rsidRPr="00BB42FA">
              <w:t>147 484,2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31 784,3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481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jc w:val="both"/>
              <w:rPr>
                <w:b/>
                <w:bCs/>
              </w:rPr>
            </w:pPr>
            <w:r w:rsidRPr="00BB42FA">
              <w:rPr>
                <w:b/>
                <w:bCs/>
              </w:rPr>
              <w:t>ЖИЛИЩНОЕ СТРОИТЕЛЬСТВО</w:t>
            </w:r>
            <w:r w:rsidRPr="00BB42FA">
              <w:rPr>
                <w:bCs/>
              </w:rPr>
              <w:t>, вс</w:t>
            </w:r>
            <w:r w:rsidRPr="00BB42FA">
              <w:rPr>
                <w:bCs/>
              </w:rPr>
              <w:t>е</w:t>
            </w:r>
            <w:r w:rsidRPr="00BB42FA">
              <w:rPr>
                <w:bCs/>
              </w:rPr>
              <w:t>го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202 020,2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200 000,0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2 020,2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  <w:rPr>
                <w:b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  <w:rPr>
                <w:b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  <w:rPr>
                <w:sz w:val="22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sz w:val="22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sz w:val="22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  <w:rPr>
                <w:b/>
                <w:sz w:val="22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sz w:val="22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"Обеспечение граждан в Ч</w:t>
            </w:r>
            <w:r w:rsidRPr="00BB42FA">
              <w:rPr>
                <w:b/>
                <w:bCs/>
                <w:i/>
                <w:iCs/>
              </w:rPr>
              <w:t>у</w:t>
            </w:r>
            <w:r w:rsidRPr="00BB42FA">
              <w:rPr>
                <w:b/>
                <w:bCs/>
                <w:i/>
                <w:iCs/>
              </w:rPr>
              <w:t>вашской Республике доступным и ко</w:t>
            </w:r>
            <w:r w:rsidRPr="00BB42FA">
              <w:rPr>
                <w:b/>
                <w:bCs/>
                <w:i/>
                <w:iCs/>
              </w:rPr>
              <w:t>м</w:t>
            </w:r>
            <w:r w:rsidRPr="00BB42FA">
              <w:rPr>
                <w:b/>
                <w:bCs/>
                <w:i/>
                <w:iCs/>
              </w:rPr>
              <w:t>фортным жильем"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А200000000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202 020,2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200 000,0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2 020,2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"Государственная по</w:t>
            </w:r>
            <w:r w:rsidRPr="00BB42FA">
              <w:rPr>
                <w:b/>
                <w:bCs/>
                <w:i/>
                <w:iCs/>
              </w:rPr>
              <w:t>д</w:t>
            </w:r>
            <w:r w:rsidRPr="00BB42FA">
              <w:rPr>
                <w:b/>
                <w:bCs/>
                <w:i/>
                <w:iCs/>
              </w:rPr>
              <w:t>держка строительства жилья в Чува</w:t>
            </w:r>
            <w:r w:rsidRPr="00BB42FA">
              <w:rPr>
                <w:b/>
                <w:bCs/>
                <w:i/>
                <w:iCs/>
              </w:rPr>
              <w:t>ш</w:t>
            </w:r>
            <w:r w:rsidRPr="00BB42FA">
              <w:rPr>
                <w:b/>
                <w:bCs/>
                <w:i/>
                <w:iCs/>
              </w:rPr>
              <w:t>ской Республике"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А210000000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202 020,2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200 000,0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2 020,2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1623"/>
                <w:tab w:val="left" w:pos="1930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5F6426">
            <w:pPr>
              <w:widowControl w:val="0"/>
              <w:spacing w:line="233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33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33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623"/>
                <w:tab w:val="left" w:pos="1930"/>
              </w:tabs>
              <w:spacing w:line="233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spacing w:line="233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C1937">
            <w:pPr>
              <w:widowControl w:val="0"/>
              <w:ind w:left="709"/>
              <w:jc w:val="both"/>
            </w:pPr>
            <w:r w:rsidRPr="00BB42FA"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C1937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10977">
            <w:pPr>
              <w:widowControl w:val="0"/>
              <w:spacing w:line="233" w:lineRule="auto"/>
              <w:jc w:val="both"/>
            </w:pPr>
            <w:r w:rsidRPr="00BB42FA">
              <w:t>проектирование и строительство инжене</w:t>
            </w:r>
            <w:r w:rsidRPr="00BB42FA">
              <w:t>р</w:t>
            </w:r>
            <w:r w:rsidRPr="00BB42FA">
              <w:t>ной инфраструктуры для жилищного стр</w:t>
            </w:r>
            <w:r w:rsidRPr="00BB42FA">
              <w:t>о</w:t>
            </w:r>
            <w:r w:rsidRPr="00BB42FA">
              <w:t>ительства в Чувашской Республике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33" w:lineRule="auto"/>
              <w:ind w:right="-251"/>
              <w:jc w:val="center"/>
            </w:pPr>
          </w:p>
          <w:p w:rsidR="00B327CA" w:rsidRPr="00BB42FA" w:rsidRDefault="00B327CA" w:rsidP="00CF2F9F">
            <w:pPr>
              <w:widowControl w:val="0"/>
              <w:spacing w:line="233" w:lineRule="auto"/>
              <w:ind w:left="-107" w:right="-251"/>
              <w:jc w:val="center"/>
            </w:pPr>
            <w:r w:rsidRPr="00BB42FA">
              <w:t>832 0502 A2105R3232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26" w:lineRule="auto"/>
              <w:ind w:right="179"/>
              <w:jc w:val="right"/>
            </w:pPr>
            <w:r w:rsidRPr="00BB42FA">
              <w:t>202 020,2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1623"/>
                <w:tab w:val="left" w:pos="1930"/>
              </w:tabs>
              <w:spacing w:line="226" w:lineRule="auto"/>
              <w:ind w:right="179"/>
              <w:jc w:val="right"/>
            </w:pPr>
            <w:r w:rsidRPr="00BB42FA">
              <w:t>200 000,0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26" w:lineRule="auto"/>
              <w:ind w:right="179"/>
              <w:jc w:val="right"/>
            </w:pPr>
            <w:r w:rsidRPr="00BB42FA">
              <w:t>2 020,2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49161F">
            <w:pPr>
              <w:widowControl w:val="0"/>
              <w:spacing w:line="233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33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49161F">
            <w:pPr>
              <w:widowControl w:val="0"/>
              <w:spacing w:line="233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49161F">
            <w:pPr>
              <w:widowControl w:val="0"/>
              <w:spacing w:line="233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49161F">
            <w:pPr>
              <w:widowControl w:val="0"/>
              <w:tabs>
                <w:tab w:val="left" w:pos="2833"/>
              </w:tabs>
              <w:spacing w:line="233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spacing w:line="235" w:lineRule="auto"/>
              <w:jc w:val="both"/>
              <w:rPr>
                <w:b/>
                <w:bCs/>
              </w:rPr>
            </w:pPr>
            <w:r w:rsidRPr="002A3A6A">
              <w:rPr>
                <w:b/>
                <w:bCs/>
              </w:rPr>
              <w:lastRenderedPageBreak/>
              <w:t>ДОРОЖНОЕ ХОЗЯЙСТВО</w:t>
            </w:r>
            <w:r w:rsidRPr="002A3A6A">
              <w:rPr>
                <w:bCs/>
              </w:rPr>
              <w:t>,</w:t>
            </w:r>
            <w:r w:rsidRPr="002A3A6A">
              <w:rPr>
                <w:b/>
                <w:bCs/>
              </w:rPr>
              <w:t xml:space="preserve"> </w:t>
            </w:r>
            <w:r w:rsidRPr="002A3A6A">
              <w:rPr>
                <w:bCs/>
              </w:rPr>
              <w:t>всего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</w:rPr>
            </w:pPr>
            <w:r w:rsidRPr="002A3A6A">
              <w:rPr>
                <w:b/>
                <w:bCs/>
              </w:rPr>
              <w:t>971 763,5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</w:rPr>
            </w:pPr>
            <w:r w:rsidRPr="002A3A6A">
              <w:rPr>
                <w:b/>
                <w:bCs/>
              </w:rPr>
              <w:t>107 610,0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</w:rPr>
            </w:pPr>
            <w:r w:rsidRPr="002A3A6A">
              <w:rPr>
                <w:b/>
                <w:bCs/>
              </w:rPr>
              <w:t>864 153,5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spacing w:line="235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left="709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left="709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spacing w:line="235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left="709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Государственная программа Чувашской Республики "Комплексное развитие сель</w:t>
            </w:r>
            <w:r w:rsidR="002A3A6A" w:rsidRPr="002A3A6A">
              <w:rPr>
                <w:b/>
                <w:bCs/>
                <w:i/>
                <w:iCs/>
              </w:rPr>
              <w:softHyphen/>
            </w:r>
            <w:r w:rsidRPr="002A3A6A">
              <w:rPr>
                <w:b/>
                <w:bCs/>
                <w:i/>
                <w:iCs/>
              </w:rPr>
              <w:t>ских территорий Чувашской Республ</w:t>
            </w:r>
            <w:r w:rsidRPr="002A3A6A">
              <w:rPr>
                <w:b/>
                <w:bCs/>
                <w:i/>
                <w:iCs/>
              </w:rPr>
              <w:t>и</w:t>
            </w:r>
            <w:r w:rsidRPr="002A3A6A">
              <w:rPr>
                <w:b/>
                <w:bCs/>
                <w:i/>
                <w:iCs/>
              </w:rPr>
              <w:t>ки"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A600000000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213 448,7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213 448,7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Подпрограмма "Создание и развитие инфраструктуры на сельских террит</w:t>
            </w:r>
            <w:r w:rsidRPr="002A3A6A">
              <w:rPr>
                <w:b/>
                <w:bCs/>
                <w:i/>
                <w:iCs/>
              </w:rPr>
              <w:t>о</w:t>
            </w:r>
            <w:r w:rsidRPr="002A3A6A">
              <w:rPr>
                <w:b/>
                <w:bCs/>
                <w:i/>
                <w:iCs/>
              </w:rPr>
              <w:t>риях"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A620000000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213 448,7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213 448,7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  <w:rPr>
                <w:b/>
                <w:bCs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709"/>
              <w:jc w:val="both"/>
            </w:pPr>
            <w:r w:rsidRPr="002A3A6A">
              <w:t>Министерство транспорта и доро</w:t>
            </w:r>
            <w:r w:rsidRPr="002A3A6A">
              <w:t>ж</w:t>
            </w:r>
            <w:r w:rsidRPr="002A3A6A">
              <w:t>ного хозяйства Чувашской Респу</w:t>
            </w:r>
            <w:r w:rsidRPr="002A3A6A">
              <w:t>б</w:t>
            </w:r>
            <w:r w:rsidRPr="002A3A6A">
              <w:t>лики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left="709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left="709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</w:pPr>
            <w:r w:rsidRPr="002A3A6A">
              <w:t>проектирование, строительство, реко</w:t>
            </w:r>
            <w:r w:rsidRPr="002A3A6A">
              <w:t>н</w:t>
            </w:r>
            <w:r w:rsidRPr="002A3A6A">
              <w:t>струкция автомобильных дорог общего пользования местного значения вне границ населенных пунктов в границах муниц</w:t>
            </w:r>
            <w:r w:rsidRPr="002A3A6A">
              <w:t>и</w:t>
            </w:r>
            <w:r w:rsidRPr="002A3A6A">
              <w:t>пального района и в границах населенных пунктов поселений (приложение 1)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-107" w:right="-251"/>
              <w:jc w:val="center"/>
            </w:pPr>
            <w:r w:rsidRPr="002A3A6A">
              <w:t>831 0409 A620116600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</w:pPr>
            <w:r w:rsidRPr="002A3A6A">
              <w:t>213 448,7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</w:pPr>
            <w:r w:rsidRPr="002A3A6A">
              <w:t>213 448,7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35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left="-107" w:right="-251"/>
              <w:jc w:val="center"/>
            </w:pPr>
            <w:r w:rsidRPr="002A3A6A">
              <w:t>831 0409 A620116600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right="179"/>
              <w:jc w:val="right"/>
            </w:pPr>
            <w:r w:rsidRPr="002A3A6A">
              <w:t>12 000,0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35" w:lineRule="auto"/>
              <w:ind w:right="179"/>
              <w:jc w:val="right"/>
            </w:pPr>
            <w:r w:rsidRPr="002A3A6A">
              <w:t>12 000,0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Cs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Государственная программа Чувашской Республики "Развитие транспортной системы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Ч200000000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</w:rPr>
            </w:pPr>
            <w:r w:rsidRPr="002A3A6A">
              <w:rPr>
                <w:b/>
                <w:bCs/>
                <w:i/>
              </w:rPr>
              <w:t>758 314,8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107 610,0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650 704,8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35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jc w:val="both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Подпрограмма "Безопасные и кач</w:t>
            </w:r>
            <w:r w:rsidRPr="002A3A6A">
              <w:rPr>
                <w:b/>
                <w:bCs/>
                <w:i/>
                <w:iCs/>
              </w:rPr>
              <w:t>е</w:t>
            </w:r>
            <w:r w:rsidRPr="002A3A6A">
              <w:rPr>
                <w:b/>
                <w:bCs/>
                <w:i/>
                <w:iCs/>
              </w:rPr>
              <w:t>ственные автомобильные дороги"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Ч210000000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bCs/>
                <w:i/>
              </w:rPr>
            </w:pPr>
            <w:r w:rsidRPr="002A3A6A">
              <w:rPr>
                <w:b/>
                <w:bCs/>
                <w:i/>
              </w:rPr>
              <w:t>758 314,8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107 610,0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35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650 704,8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3250C1">
            <w:pPr>
              <w:spacing w:line="230" w:lineRule="auto"/>
              <w:ind w:left="709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3250C1">
            <w:pPr>
              <w:spacing w:line="230" w:lineRule="auto"/>
              <w:ind w:left="709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3250C1">
            <w:pPr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3250C1">
            <w:pPr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3250C1">
            <w:pPr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lastRenderedPageBreak/>
              <w:t>Министерство транспорта и доро</w:t>
            </w:r>
            <w:r w:rsidRPr="002A3A6A">
              <w:t>ж</w:t>
            </w:r>
            <w:r w:rsidRPr="002A3A6A">
              <w:t>ного хозяйства Чувашской Респу</w:t>
            </w:r>
            <w:r w:rsidRPr="002A3A6A">
              <w:t>б</w:t>
            </w:r>
            <w:r w:rsidRPr="002A3A6A">
              <w:t>лики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left="709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left="709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строительство и реконструкция автом</w:t>
            </w:r>
            <w:r w:rsidRPr="002A3A6A">
              <w:t>о</w:t>
            </w:r>
            <w:r w:rsidRPr="002A3A6A">
              <w:t>бильных дорог общего пользования мес</w:t>
            </w:r>
            <w:r w:rsidRPr="002A3A6A">
              <w:t>т</w:t>
            </w:r>
            <w:r w:rsidRPr="002A3A6A">
              <w:t>ного значения в границах городского окр</w:t>
            </w:r>
            <w:r w:rsidRPr="002A3A6A">
              <w:t>у</w:t>
            </w:r>
            <w:r w:rsidRPr="002A3A6A">
              <w:t>га (приложение 2)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831 0409 Ч210314220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110 000,0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110 000,0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rPr>
                <w:iCs/>
              </w:rPr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строительство третьего транспортного п</w:t>
            </w:r>
            <w:r w:rsidRPr="002A3A6A">
              <w:t>о</w:t>
            </w:r>
            <w:r w:rsidRPr="002A3A6A">
              <w:t>лукольца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831 0409 Ч210314221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37 216,8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37 216,8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spacing w:line="226" w:lineRule="auto"/>
              <w:jc w:val="both"/>
              <w:rPr>
                <w:b/>
                <w:bCs/>
              </w:rPr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831 0409 Ч210314221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37 216,8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37 216,8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Министерство транспорта и доро</w:t>
            </w:r>
            <w:r w:rsidRPr="002A3A6A">
              <w:t>ж</w:t>
            </w:r>
            <w:r w:rsidRPr="002A3A6A">
              <w:t>ного хозяйства Чувашской Респу</w:t>
            </w:r>
            <w:r w:rsidRPr="002A3A6A">
              <w:t>б</w:t>
            </w:r>
            <w:r w:rsidRPr="002A3A6A">
              <w:t>лики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18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jc w:val="both"/>
            </w:pPr>
            <w:r w:rsidRPr="002A3A6A">
              <w:t xml:space="preserve">проектирование строительства и </w:t>
            </w:r>
            <w:proofErr w:type="gramStart"/>
            <w:r w:rsidRPr="002A3A6A">
              <w:t>реко</w:t>
            </w:r>
            <w:r w:rsidRPr="002A3A6A">
              <w:t>н</w:t>
            </w:r>
            <w:r w:rsidRPr="002A3A6A">
              <w:t>струкции</w:t>
            </w:r>
            <w:proofErr w:type="gramEnd"/>
            <w:r w:rsidRPr="002A3A6A">
              <w:t xml:space="preserve"> автомобильных дорог общего пользования регионального или межмун</w:t>
            </w:r>
            <w:r w:rsidRPr="002A3A6A">
              <w:t>и</w:t>
            </w:r>
            <w:r w:rsidRPr="002A3A6A">
              <w:t>ципального значения и строительство площадок для передвижных постов весов</w:t>
            </w:r>
            <w:r w:rsidRPr="002A3A6A">
              <w:t>о</w:t>
            </w:r>
            <w:r w:rsidRPr="002A3A6A">
              <w:t>го контроля (приложение 5)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left="-107" w:right="-251"/>
              <w:jc w:val="center"/>
            </w:pPr>
            <w:r w:rsidRPr="002A3A6A">
              <w:t>831 0409 Ч210419880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</w:pPr>
            <w:r w:rsidRPr="002A3A6A">
              <w:t>35 000,0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35 000,0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831 0409 Ч210419880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34 000,0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34 000,0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spacing w:line="23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</w:pPr>
            <w:r w:rsidRPr="00BB42FA">
              <w:t>строительство и реконструкция автом</w:t>
            </w:r>
            <w:r w:rsidRPr="00BB42FA">
              <w:t>о</w:t>
            </w:r>
            <w:r w:rsidRPr="00BB42FA">
              <w:t>бильных дорог общего пользования реги</w:t>
            </w:r>
            <w:r w:rsidRPr="00BB42FA">
              <w:t>о</w:t>
            </w:r>
            <w:r w:rsidRPr="00BB42FA">
              <w:lastRenderedPageBreak/>
              <w:t>нального и межмуниципального значения в рамках реализации национального проекта "Безопасные и качественные автомобил</w:t>
            </w:r>
            <w:r w:rsidRPr="00BB42FA">
              <w:t>ь</w:t>
            </w:r>
            <w:r w:rsidRPr="00BB42FA">
              <w:t>ные дороги" (приложение 3)</w:t>
            </w:r>
          </w:p>
        </w:tc>
        <w:tc>
          <w:tcPr>
            <w:tcW w:w="1001" w:type="pct"/>
            <w:noWrap/>
            <w:vAlign w:val="bottom"/>
          </w:tcPr>
          <w:p w:rsidR="002A3A6A" w:rsidRDefault="002A3A6A" w:rsidP="000E3ED7">
            <w:pPr>
              <w:widowControl w:val="0"/>
              <w:spacing w:line="230" w:lineRule="auto"/>
              <w:ind w:left="-107" w:right="-251"/>
              <w:jc w:val="center"/>
            </w:pPr>
          </w:p>
          <w:p w:rsidR="002A3A6A" w:rsidRDefault="002A3A6A" w:rsidP="000E3ED7">
            <w:pPr>
              <w:widowControl w:val="0"/>
              <w:spacing w:line="230" w:lineRule="auto"/>
              <w:ind w:left="-107" w:right="-251"/>
              <w:jc w:val="center"/>
            </w:pPr>
          </w:p>
          <w:p w:rsidR="002A3A6A" w:rsidRDefault="002A3A6A" w:rsidP="000E3ED7">
            <w:pPr>
              <w:widowControl w:val="0"/>
              <w:spacing w:line="230" w:lineRule="auto"/>
              <w:ind w:left="-107" w:right="-251"/>
              <w:jc w:val="center"/>
            </w:pPr>
          </w:p>
          <w:p w:rsidR="002A3A6A" w:rsidRDefault="002A3A6A" w:rsidP="000E3ED7">
            <w:pPr>
              <w:widowControl w:val="0"/>
              <w:spacing w:line="230" w:lineRule="auto"/>
              <w:ind w:left="-107" w:right="-251"/>
              <w:jc w:val="center"/>
            </w:pPr>
          </w:p>
          <w:p w:rsidR="002A3A6A" w:rsidRDefault="002A3A6A" w:rsidP="000E3ED7">
            <w:pPr>
              <w:widowControl w:val="0"/>
              <w:spacing w:line="230" w:lineRule="auto"/>
              <w:ind w:left="-107" w:right="-251"/>
              <w:jc w:val="center"/>
            </w:pPr>
          </w:p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831 0409 Ч21R153932 414</w:t>
            </w:r>
          </w:p>
        </w:tc>
        <w:tc>
          <w:tcPr>
            <w:tcW w:w="762" w:type="pct"/>
            <w:noWrap/>
            <w:vAlign w:val="bottom"/>
          </w:tcPr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  <w:r w:rsidRPr="00BB42FA">
              <w:t>110 400,0</w:t>
            </w:r>
          </w:p>
        </w:tc>
        <w:tc>
          <w:tcPr>
            <w:tcW w:w="809" w:type="pct"/>
            <w:noWrap/>
            <w:vAlign w:val="bottom"/>
          </w:tcPr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2A3A6A" w:rsidRDefault="002A3A6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2A3A6A" w:rsidRDefault="002A3A6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110 400,0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jc w:val="both"/>
            </w:pPr>
            <w:r w:rsidRPr="002A3A6A">
              <w:t>реализация мероприятий комплексного развития транспортной инфраструктуры Чебоксарской агломерации в рамках ре</w:t>
            </w:r>
            <w:r w:rsidRPr="002A3A6A">
              <w:t>а</w:t>
            </w:r>
            <w:r w:rsidRPr="002A3A6A">
              <w:t>лизации национального проекта "Безопа</w:t>
            </w:r>
            <w:r w:rsidRPr="002A3A6A">
              <w:t>с</w:t>
            </w:r>
            <w:r w:rsidRPr="002A3A6A">
              <w:t>ные и качественные автомобильные дор</w:t>
            </w:r>
            <w:r w:rsidRPr="002A3A6A">
              <w:t>о</w:t>
            </w:r>
            <w:r w:rsidRPr="002A3A6A">
              <w:t>ги" (приложение 4)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left="-107" w:right="-251"/>
              <w:jc w:val="center"/>
            </w:pPr>
            <w:r w:rsidRPr="002A3A6A">
              <w:t>831 0409 Ч21R153933 522</w:t>
            </w:r>
          </w:p>
          <w:p w:rsidR="00B327CA" w:rsidRPr="002A3A6A" w:rsidRDefault="00B327CA" w:rsidP="002A3A6A">
            <w:pPr>
              <w:keepNext/>
              <w:widowControl w:val="0"/>
              <w:spacing w:line="226" w:lineRule="auto"/>
              <w:ind w:left="-107" w:right="-251"/>
              <w:jc w:val="center"/>
            </w:pPr>
            <w:r w:rsidRPr="002A3A6A">
              <w:t>831 0409 Ч21R153933 540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</w:pPr>
            <w:r w:rsidRPr="002A3A6A">
              <w:t>358 088,0</w:t>
            </w:r>
          </w:p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</w:pPr>
            <w:r w:rsidRPr="002A3A6A">
              <w:t>107 610,0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</w:pPr>
            <w:r w:rsidRPr="002A3A6A">
              <w:t>107 610,0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358 088,0</w:t>
            </w:r>
          </w:p>
          <w:p w:rsidR="00B327CA" w:rsidRPr="002A3A6A" w:rsidRDefault="00B327CA" w:rsidP="002A3A6A">
            <w:pPr>
              <w:keepNext/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  <w:r w:rsidRPr="002A3A6A">
              <w:rPr>
                <w:b/>
                <w:bCs/>
              </w:rPr>
              <w:t>КОММУНАЛЬНОЕ ХОЗЯЙСТВО</w:t>
            </w:r>
            <w:r w:rsidRPr="002A3A6A">
              <w:rPr>
                <w:bCs/>
              </w:rPr>
              <w:t>, всего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  <w:rPr>
                <w:b/>
                <w:bCs/>
              </w:rPr>
            </w:pPr>
            <w:r w:rsidRPr="002A3A6A">
              <w:rPr>
                <w:b/>
                <w:bCs/>
              </w:rPr>
              <w:t>1 1</w:t>
            </w:r>
            <w:r w:rsidR="005834CF" w:rsidRPr="002A3A6A">
              <w:rPr>
                <w:b/>
                <w:bCs/>
              </w:rPr>
              <w:t>68</w:t>
            </w:r>
            <w:r w:rsidRPr="002A3A6A">
              <w:rPr>
                <w:b/>
                <w:bCs/>
              </w:rPr>
              <w:t xml:space="preserve"> </w:t>
            </w:r>
            <w:r w:rsidR="005834CF" w:rsidRPr="002A3A6A">
              <w:rPr>
                <w:b/>
                <w:bCs/>
              </w:rPr>
              <w:t>839</w:t>
            </w:r>
            <w:r w:rsidRPr="002A3A6A">
              <w:rPr>
                <w:b/>
                <w:bCs/>
              </w:rPr>
              <w:t>,</w:t>
            </w:r>
            <w:r w:rsidR="005834CF" w:rsidRPr="002A3A6A">
              <w:rPr>
                <w:b/>
                <w:bCs/>
              </w:rPr>
              <w:t>1</w:t>
            </w:r>
          </w:p>
        </w:tc>
        <w:tc>
          <w:tcPr>
            <w:tcW w:w="809" w:type="pct"/>
            <w:noWrap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  <w:rPr>
                <w:b/>
                <w:bCs/>
              </w:rPr>
            </w:pPr>
            <w:r w:rsidRPr="002A3A6A">
              <w:rPr>
                <w:b/>
                <w:bCs/>
              </w:rPr>
              <w:t>544 198,6</w:t>
            </w:r>
          </w:p>
        </w:tc>
        <w:tc>
          <w:tcPr>
            <w:tcW w:w="809" w:type="pct"/>
            <w:gridSpan w:val="2"/>
            <w:noWrap/>
          </w:tcPr>
          <w:p w:rsidR="00B327CA" w:rsidRPr="002A3A6A" w:rsidRDefault="005834CF" w:rsidP="002A3A6A">
            <w:pPr>
              <w:spacing w:line="226" w:lineRule="auto"/>
              <w:ind w:right="179"/>
              <w:jc w:val="right"/>
              <w:rPr>
                <w:b/>
                <w:bCs/>
              </w:rPr>
            </w:pPr>
            <w:r w:rsidRPr="002A3A6A">
              <w:rPr>
                <w:b/>
                <w:bCs/>
              </w:rPr>
              <w:t>624</w:t>
            </w:r>
            <w:r w:rsidR="00B327CA" w:rsidRPr="002A3A6A">
              <w:rPr>
                <w:b/>
                <w:bCs/>
              </w:rPr>
              <w:t xml:space="preserve"> </w:t>
            </w:r>
            <w:r w:rsidRPr="002A3A6A">
              <w:rPr>
                <w:b/>
                <w:bCs/>
              </w:rPr>
              <w:t>640</w:t>
            </w:r>
            <w:r w:rsidR="00B327CA" w:rsidRPr="002A3A6A">
              <w:rPr>
                <w:b/>
                <w:bCs/>
              </w:rPr>
              <w:t>,</w:t>
            </w:r>
            <w:r w:rsidRPr="002A3A6A">
              <w:rPr>
                <w:b/>
                <w:bCs/>
              </w:rPr>
              <w:t>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Государственная программа Чувашской Республики "Модернизация и развитие сферы жилищно-коммунального хозя</w:t>
            </w:r>
            <w:r w:rsidRPr="002A3A6A">
              <w:rPr>
                <w:b/>
                <w:bCs/>
                <w:i/>
                <w:iCs/>
              </w:rPr>
              <w:t>й</w:t>
            </w:r>
            <w:r w:rsidRPr="002A3A6A">
              <w:rPr>
                <w:b/>
                <w:bCs/>
                <w:i/>
                <w:iCs/>
              </w:rPr>
              <w:t>ства"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А100000000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3272E8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1 008</w:t>
            </w:r>
            <w:r w:rsidR="00B327CA" w:rsidRPr="002A3A6A">
              <w:rPr>
                <w:b/>
                <w:i/>
              </w:rPr>
              <w:t> </w:t>
            </w:r>
            <w:r w:rsidRPr="002A3A6A">
              <w:rPr>
                <w:b/>
                <w:i/>
              </w:rPr>
              <w:t>808</w:t>
            </w:r>
            <w:r w:rsidR="00B327CA" w:rsidRPr="002A3A6A">
              <w:rPr>
                <w:b/>
                <w:i/>
              </w:rPr>
              <w:t>,</w:t>
            </w:r>
            <w:r w:rsidRPr="002A3A6A">
              <w:rPr>
                <w:b/>
                <w:i/>
              </w:rPr>
              <w:t>7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bCs/>
                <w:i/>
                <w:iCs/>
              </w:rPr>
              <w:t>504 605,0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3272E8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504</w:t>
            </w:r>
            <w:r w:rsidR="00B327CA" w:rsidRPr="002A3A6A">
              <w:rPr>
                <w:b/>
                <w:i/>
              </w:rPr>
              <w:t> </w:t>
            </w:r>
            <w:r w:rsidRPr="002A3A6A">
              <w:rPr>
                <w:b/>
                <w:i/>
              </w:rPr>
              <w:t>203</w:t>
            </w:r>
            <w:r w:rsidR="00B327CA" w:rsidRPr="002A3A6A">
              <w:rPr>
                <w:b/>
                <w:i/>
              </w:rPr>
              <w:t>,</w:t>
            </w:r>
            <w:r w:rsidRPr="002A3A6A">
              <w:rPr>
                <w:b/>
                <w:i/>
              </w:rPr>
              <w:t>7</w:t>
            </w:r>
          </w:p>
        </w:tc>
      </w:tr>
      <w:tr w:rsidR="003272E8" w:rsidRPr="00BB42FA" w:rsidTr="00E41BD3">
        <w:trPr>
          <w:trHeight w:val="20"/>
        </w:trPr>
        <w:tc>
          <w:tcPr>
            <w:tcW w:w="1620" w:type="pct"/>
            <w:vAlign w:val="bottom"/>
          </w:tcPr>
          <w:p w:rsidR="003272E8" w:rsidRPr="002A3A6A" w:rsidRDefault="003272E8" w:rsidP="002A3A6A">
            <w:pPr>
              <w:widowControl w:val="0"/>
              <w:spacing w:line="226" w:lineRule="auto"/>
              <w:jc w:val="both"/>
              <w:rPr>
                <w:bCs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3272E8" w:rsidRPr="002A3A6A" w:rsidRDefault="003272E8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3272E8" w:rsidRPr="002A3A6A" w:rsidRDefault="003272E8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3272E8" w:rsidRPr="002A3A6A" w:rsidRDefault="003272E8" w:rsidP="002A3A6A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3272E8" w:rsidRPr="002A3A6A" w:rsidRDefault="003272E8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Подпрограмма "Модернизация комм</w:t>
            </w:r>
            <w:r w:rsidRPr="002A3A6A">
              <w:rPr>
                <w:b/>
                <w:bCs/>
                <w:i/>
                <w:iCs/>
              </w:rPr>
              <w:t>у</w:t>
            </w:r>
            <w:r w:rsidRPr="002A3A6A">
              <w:rPr>
                <w:b/>
                <w:bCs/>
                <w:i/>
                <w:iCs/>
              </w:rPr>
              <w:t>нальной инфраструктуры на террит</w:t>
            </w:r>
            <w:r w:rsidRPr="002A3A6A">
              <w:rPr>
                <w:b/>
                <w:bCs/>
                <w:i/>
                <w:iCs/>
              </w:rPr>
              <w:t>о</w:t>
            </w:r>
            <w:r w:rsidRPr="002A3A6A">
              <w:rPr>
                <w:b/>
                <w:bCs/>
                <w:i/>
                <w:iCs/>
              </w:rPr>
              <w:t>рии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A110000000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120 696,1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  <w:r w:rsidRPr="002A3A6A">
              <w:rPr>
                <w:b/>
                <w:bCs/>
                <w:i/>
                <w:iCs/>
              </w:rPr>
              <w:t>44 765,4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  <w:r w:rsidRPr="002A3A6A">
              <w:rPr>
                <w:b/>
                <w:i/>
              </w:rPr>
              <w:t>75 930,7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b/>
                <w:bCs/>
                <w:i/>
                <w:iCs/>
              </w:rPr>
            </w:pPr>
            <w:r w:rsidRPr="002A3A6A">
              <w:t>Министерство строительства, арх</w:t>
            </w:r>
            <w:r w:rsidRPr="002A3A6A">
              <w:t>и</w:t>
            </w:r>
            <w:r w:rsidRPr="002A3A6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b/>
                <w:bCs/>
                <w:i/>
                <w:iCs/>
              </w:rPr>
            </w:pPr>
            <w:r w:rsidRPr="002A3A6A">
              <w:rPr>
                <w:iCs/>
              </w:rPr>
              <w:t xml:space="preserve">администрация </w:t>
            </w:r>
            <w:proofErr w:type="spellStart"/>
            <w:r w:rsidRPr="002A3A6A">
              <w:rPr>
                <w:iCs/>
              </w:rPr>
              <w:t>Красночетайского</w:t>
            </w:r>
            <w:proofErr w:type="spellEnd"/>
            <w:r w:rsidRPr="002A3A6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proofErr w:type="gramStart"/>
            <w:r w:rsidRPr="002A3A6A">
              <w:t>модернизация котельных и сетей тепл</w:t>
            </w:r>
            <w:r w:rsidRPr="002A3A6A">
              <w:t>о</w:t>
            </w:r>
            <w:r w:rsidRPr="002A3A6A">
              <w:t xml:space="preserve">снабжения в с. Красные </w:t>
            </w:r>
            <w:proofErr w:type="spellStart"/>
            <w:r w:rsidRPr="002A3A6A">
              <w:t>Четаи</w:t>
            </w:r>
            <w:proofErr w:type="spellEnd"/>
            <w:r w:rsidRPr="002A3A6A">
              <w:t xml:space="preserve"> </w:t>
            </w:r>
            <w:proofErr w:type="spellStart"/>
            <w:r w:rsidRPr="002A3A6A">
              <w:t>Красноч</w:t>
            </w:r>
            <w:r w:rsidRPr="002A3A6A">
              <w:t>е</w:t>
            </w:r>
            <w:r w:rsidRPr="002A3A6A">
              <w:t>тайского</w:t>
            </w:r>
            <w:proofErr w:type="spellEnd"/>
            <w:r w:rsidRPr="002A3A6A">
              <w:t xml:space="preserve"> района Чувашской Республики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A110100330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12 155,0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12 155,0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3250C1">
            <w:pPr>
              <w:widowControl w:val="0"/>
              <w:jc w:val="both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3250C1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3250C1">
            <w:pPr>
              <w:widowControl w:val="0"/>
              <w:ind w:right="179"/>
              <w:jc w:val="right"/>
              <w:rPr>
                <w:b/>
                <w:i/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3250C1">
            <w:pPr>
              <w:widowControl w:val="0"/>
              <w:ind w:right="179"/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3250C1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ind w:left="709"/>
              <w:jc w:val="both"/>
            </w:pPr>
            <w:r w:rsidRPr="00BB42FA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A110100330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  <w:r w:rsidRPr="00BB42FA">
              <w:t>12 155,0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12 155,0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iCs/>
              </w:rPr>
              <w:t>администрация г. Новочебоксарск</w:t>
            </w:r>
            <w:r w:rsidR="00FB2534" w:rsidRPr="00BB42FA">
              <w:rPr>
                <w:iCs/>
              </w:rPr>
              <w:t>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0E3ED7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0E3ED7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  <w:r w:rsidRPr="00BB42FA">
              <w:t>обеспечение мероприятий по модерниз</w:t>
            </w:r>
            <w:r w:rsidRPr="00BB42FA">
              <w:t>а</w:t>
            </w:r>
            <w:r w:rsidRPr="00BB42FA">
              <w:t>ции систем коммунальной инфраструкт</w:t>
            </w:r>
            <w:r w:rsidRPr="00BB42FA">
              <w:t>у</w:t>
            </w:r>
            <w:r w:rsidRPr="00BB42FA">
              <w:t>ры за счет средств государственной корп</w:t>
            </w:r>
            <w:r w:rsidRPr="00BB42FA">
              <w:t>о</w:t>
            </w:r>
            <w:r w:rsidRPr="00BB42FA">
              <w:t>рации – Фонда содействия реформиров</w:t>
            </w:r>
            <w:r w:rsidRPr="00BB42FA">
              <w:t>а</w:t>
            </w:r>
            <w:r w:rsidRPr="00BB42FA">
              <w:t>нию жилищно-коммунального хозяйства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A110109505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44 765,4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44 765,4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  <w:r w:rsidRPr="00BB42FA">
              <w:t>обеспечение мероприятий по модерниз</w:t>
            </w:r>
            <w:r w:rsidRPr="00BB42FA">
              <w:t>а</w:t>
            </w:r>
            <w:r w:rsidRPr="00BB42FA">
              <w:t>ции систем коммунальной инфраструкт</w:t>
            </w:r>
            <w:r w:rsidRPr="00BB42FA">
              <w:t>у</w:t>
            </w:r>
            <w:r w:rsidRPr="00BB42FA">
              <w:t>ры за счет средств республиканского бю</w:t>
            </w:r>
            <w:r w:rsidRPr="00BB42FA">
              <w:t>д</w:t>
            </w:r>
            <w:r w:rsidRPr="00BB42FA">
              <w:t>жета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A110109605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14 175,7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14 175,7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ind w:left="709"/>
              <w:jc w:val="both"/>
            </w:pPr>
            <w:r w:rsidRPr="00BB42FA">
              <w:rPr>
                <w:iCs/>
              </w:rPr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keepNext/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Pr="00BB42FA">
              <w:t>ной установленной тепловой мощностью</w:t>
            </w:r>
            <w:r w:rsidRPr="00BB42FA">
              <w:br/>
              <w:t>3,12 МВт по ул. Чкалова в г. Шумерля Ч</w:t>
            </w:r>
            <w:r w:rsidRPr="00BB42FA">
              <w:t>у</w:t>
            </w:r>
            <w:r w:rsidRPr="00BB42FA">
              <w:t>вашской Республики с тепловыми сетями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A110117934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4 800,0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4 800,0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A110117934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4 800,0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4 800,0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jc w:val="both"/>
            </w:pPr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Pr="00BB42FA">
              <w:t>ной установленной тепловой мощностью</w:t>
            </w:r>
            <w:r w:rsidRPr="00BB42FA">
              <w:br/>
              <w:t>1,0 МВт по ул. Черняховского в г. Шуме</w:t>
            </w:r>
            <w:r w:rsidRPr="00BB42FA">
              <w:t>р</w:t>
            </w:r>
            <w:r w:rsidRPr="00BB42FA">
              <w:t>ля Чувашской Республики с тепловыми сетями и сетями горячего водоснабжения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A110117935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4 000,0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250C1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250C1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4 000,0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C2EAC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pageBreakBefore/>
              <w:widowControl w:val="0"/>
              <w:spacing w:line="226" w:lineRule="auto"/>
              <w:ind w:left="709"/>
              <w:jc w:val="both"/>
            </w:pPr>
            <w:r w:rsidRPr="002A3A6A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pageBreakBefore/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pageBreakBefore/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pageBreakBefore/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pageBreakBefore/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A110117935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4 000,0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 xml:space="preserve">строительство </w:t>
            </w:r>
            <w:proofErr w:type="spellStart"/>
            <w:r w:rsidRPr="002A3A6A">
              <w:t>блочно</w:t>
            </w:r>
            <w:proofErr w:type="spellEnd"/>
            <w:r w:rsidRPr="002A3A6A">
              <w:t>-модульной котел</w:t>
            </w:r>
            <w:r w:rsidRPr="002A3A6A">
              <w:t>ь</w:t>
            </w:r>
            <w:r w:rsidRPr="002A3A6A">
              <w:t>ной установленной тепловой мощностью</w:t>
            </w:r>
            <w:r w:rsidRPr="002A3A6A">
              <w:br/>
              <w:t>2,08 МВт по ул. Котовского в г. Шумерля Чувашской Республики с тепловыми сет</w:t>
            </w:r>
            <w:r w:rsidRPr="002A3A6A">
              <w:t>я</w:t>
            </w:r>
            <w:r w:rsidRPr="002A3A6A">
              <w:t>ми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A110117936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A110117936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 xml:space="preserve">строительство </w:t>
            </w:r>
            <w:proofErr w:type="spellStart"/>
            <w:r w:rsidRPr="002A3A6A">
              <w:t>блочно</w:t>
            </w:r>
            <w:proofErr w:type="spellEnd"/>
            <w:r w:rsidRPr="002A3A6A">
              <w:t>-модульной котел</w:t>
            </w:r>
            <w:r w:rsidRPr="002A3A6A">
              <w:t>ь</w:t>
            </w:r>
            <w:r w:rsidRPr="002A3A6A">
              <w:t>ной установленной тепловой мощностью</w:t>
            </w:r>
            <w:r w:rsidRPr="002A3A6A">
              <w:br/>
              <w:t xml:space="preserve">9,15 МВт по ул. </w:t>
            </w:r>
            <w:proofErr w:type="spellStart"/>
            <w:r w:rsidRPr="002A3A6A">
              <w:t>МОПРа</w:t>
            </w:r>
            <w:proofErr w:type="spellEnd"/>
            <w:r w:rsidRPr="002A3A6A">
              <w:t xml:space="preserve"> в г. Шумерля Ч</w:t>
            </w:r>
            <w:r w:rsidRPr="002A3A6A">
              <w:t>у</w:t>
            </w:r>
            <w:r w:rsidRPr="002A3A6A">
              <w:t>вашской Республики с тепловыми сетями и сетями горячего водоснабжения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A110117937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4 900,0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4 900,0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A110117937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4 900,0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4 900,0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 xml:space="preserve">строительство </w:t>
            </w:r>
            <w:proofErr w:type="spellStart"/>
            <w:r w:rsidRPr="002A3A6A">
              <w:t>блочно</w:t>
            </w:r>
            <w:proofErr w:type="spellEnd"/>
            <w:r w:rsidRPr="002A3A6A">
              <w:t>-модульной котел</w:t>
            </w:r>
            <w:r w:rsidRPr="002A3A6A">
              <w:t>ь</w:t>
            </w:r>
            <w:r w:rsidR="009D549F">
              <w:t>ной</w:t>
            </w:r>
            <w:r w:rsidRPr="002A3A6A">
              <w:t xml:space="preserve"> установленной тепловой мощностью</w:t>
            </w:r>
            <w:r w:rsidRPr="002A3A6A">
              <w:br/>
              <w:t>2,08 МВт в поселке Лесной г. Шумерля Чувашской Республики с тепловыми сет</w:t>
            </w:r>
            <w:r w:rsidRPr="002A3A6A">
              <w:t>я</w:t>
            </w:r>
            <w:r w:rsidRPr="002A3A6A">
              <w:t>ми и сетями горячего водоснабжения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A110117938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A110117938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D714AB">
            <w:pPr>
              <w:widowControl w:val="0"/>
              <w:spacing w:line="247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6F5E2C">
            <w:pPr>
              <w:widowControl w:val="0"/>
              <w:spacing w:line="247" w:lineRule="auto"/>
              <w:jc w:val="both"/>
            </w:pPr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="002A3A6A">
              <w:t>ной</w:t>
            </w:r>
            <w:r w:rsidRPr="00BB42FA">
              <w:t xml:space="preserve"> установленной тепловой мощностью</w:t>
            </w:r>
            <w:r w:rsidRPr="00BB42FA">
              <w:br/>
              <w:t xml:space="preserve">5,1 МВт по Банковскому переулку в </w:t>
            </w:r>
            <w:r w:rsidR="002A3A6A">
              <w:br/>
            </w:r>
            <w:r w:rsidRPr="00BB42FA">
              <w:lastRenderedPageBreak/>
              <w:t>г. Шумерля Чувашской Республики с те</w:t>
            </w:r>
            <w:r w:rsidRPr="00BB42FA">
              <w:t>п</w:t>
            </w:r>
            <w:r w:rsidRPr="00BB42FA">
              <w:t>ловыми сетями и сетями горячего вод</w:t>
            </w:r>
            <w:r w:rsidRPr="00BB42FA">
              <w:t>о</w:t>
            </w:r>
            <w:r w:rsidRPr="00BB42FA">
              <w:t>снабжения</w:t>
            </w:r>
          </w:p>
        </w:tc>
        <w:tc>
          <w:tcPr>
            <w:tcW w:w="1001" w:type="pct"/>
            <w:noWrap/>
            <w:vAlign w:val="bottom"/>
          </w:tcPr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A110117939 414</w:t>
            </w:r>
          </w:p>
        </w:tc>
        <w:tc>
          <w:tcPr>
            <w:tcW w:w="762" w:type="pct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4 900,0</w:t>
            </w:r>
          </w:p>
        </w:tc>
        <w:tc>
          <w:tcPr>
            <w:tcW w:w="809" w:type="pct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4 900,0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A110117939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4 900,0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4 900,0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4E656A">
            <w:pPr>
              <w:keepNext/>
              <w:widowControl w:val="0"/>
              <w:spacing w:line="247" w:lineRule="auto"/>
              <w:jc w:val="both"/>
            </w:pPr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Pr="00BB42FA">
              <w:t>ной установленной тепловой мощностью</w:t>
            </w:r>
            <w:r w:rsidRPr="00BB42FA">
              <w:br/>
              <w:t xml:space="preserve">15,0 МВт по ул. </w:t>
            </w:r>
            <w:proofErr w:type="gramStart"/>
            <w:r w:rsidRPr="00BB42FA">
              <w:t>Юбилейная</w:t>
            </w:r>
            <w:proofErr w:type="gramEnd"/>
            <w:r w:rsidRPr="00BB42FA">
              <w:t xml:space="preserve"> в г. Алатырь Чувашской Республики с тепловыми сет</w:t>
            </w:r>
            <w:r w:rsidRPr="00BB42FA">
              <w:t>я</w:t>
            </w:r>
            <w:r w:rsidRPr="00BB42FA">
              <w:t>ми и сетями горячего водоснабжения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4E656A">
            <w:pPr>
              <w:keepNext/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A11011793А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4E656A">
            <w:pPr>
              <w:keepNext/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A11011793А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946E2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622C0B">
            <w:pPr>
              <w:widowControl w:val="0"/>
              <w:spacing w:line="247" w:lineRule="auto"/>
              <w:jc w:val="both"/>
            </w:pPr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Pr="00BB42FA">
              <w:t>ной  установленной тепловой мощностью</w:t>
            </w:r>
            <w:r w:rsidRPr="00BB42FA">
              <w:br/>
              <w:t>10,0 МВт по ул. III Интернационала в</w:t>
            </w:r>
            <w:r w:rsidRPr="00BB42FA">
              <w:br/>
              <w:t>г. Алатырь Чувашской Республики с те</w:t>
            </w:r>
            <w:r w:rsidRPr="00BB42FA">
              <w:t>п</w:t>
            </w:r>
            <w:r w:rsidRPr="00BB42FA">
              <w:t>ловыми сетями и сетями горячего вод</w:t>
            </w:r>
            <w:r w:rsidRPr="00BB42FA">
              <w:t>о</w:t>
            </w:r>
            <w:r w:rsidRPr="00BB42FA">
              <w:t>снабжения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A11011793Б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A11011793Б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622C0B">
            <w:pPr>
              <w:widowControl w:val="0"/>
              <w:spacing w:line="247" w:lineRule="auto"/>
              <w:jc w:val="both"/>
            </w:pPr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Pr="00BB42FA">
              <w:t>ной установленной тепловой мощностью</w:t>
            </w:r>
            <w:r w:rsidRPr="00BB42FA">
              <w:br/>
              <w:t xml:space="preserve">8,0 МВт в </w:t>
            </w:r>
            <w:proofErr w:type="spellStart"/>
            <w:r w:rsidRPr="00BB42FA">
              <w:t>мкр</w:t>
            </w:r>
            <w:proofErr w:type="spellEnd"/>
            <w:r w:rsidRPr="00BB42FA">
              <w:t>. Стрелка в г. Алатырь Ч</w:t>
            </w:r>
            <w:r w:rsidRPr="00BB42FA">
              <w:t>у</w:t>
            </w:r>
            <w:r w:rsidRPr="00BB42FA">
              <w:lastRenderedPageBreak/>
              <w:t>вашской Республики с тепловыми сетями и сетями горячего водоснабжения</w:t>
            </w:r>
          </w:p>
        </w:tc>
        <w:tc>
          <w:tcPr>
            <w:tcW w:w="1001" w:type="pct"/>
            <w:noWrap/>
            <w:vAlign w:val="bottom"/>
          </w:tcPr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A11011793В 414</w:t>
            </w:r>
          </w:p>
        </w:tc>
        <w:tc>
          <w:tcPr>
            <w:tcW w:w="762" w:type="pct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A11011793В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622C0B">
            <w:pPr>
              <w:widowControl w:val="0"/>
              <w:spacing w:line="247" w:lineRule="auto"/>
              <w:jc w:val="both"/>
            </w:pPr>
            <w:r w:rsidRPr="00BB42FA">
              <w:t xml:space="preserve">строительство </w:t>
            </w:r>
            <w:proofErr w:type="spellStart"/>
            <w:r w:rsidRPr="00BB42FA">
              <w:t>блочно</w:t>
            </w:r>
            <w:proofErr w:type="spellEnd"/>
            <w:r w:rsidRPr="00BB42FA">
              <w:t>-модульной котел</w:t>
            </w:r>
            <w:r w:rsidRPr="00BB42FA">
              <w:t>ь</w:t>
            </w:r>
            <w:r w:rsidRPr="00BB42FA">
              <w:t>ной установленной тепловой мощностью</w:t>
            </w:r>
            <w:r w:rsidRPr="00BB42FA">
              <w:br/>
              <w:t>12,0 МВт по ул. Кирова в г. Алатырь Ч</w:t>
            </w:r>
            <w:r w:rsidRPr="00BB42FA">
              <w:t>у</w:t>
            </w:r>
            <w:r w:rsidRPr="00BB42FA">
              <w:t>вашской Республики с тепловыми сетями и сетями горячего водоснабжения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A11011793Г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D714AB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BB42FA">
              <w:t>832 0502 A11011793Г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5 500,0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946E2">
            <w:pPr>
              <w:widowControl w:val="0"/>
              <w:spacing w:line="250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50" w:lineRule="auto"/>
              <w:ind w:left="-107" w:right="-251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50" w:lineRule="auto"/>
              <w:ind w:right="179"/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50" w:lineRule="auto"/>
              <w:ind w:right="179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50" w:lineRule="auto"/>
              <w:ind w:right="179"/>
              <w:jc w:val="right"/>
              <w:rPr>
                <w:b/>
                <w:i/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4F045F">
            <w:pPr>
              <w:widowControl w:val="0"/>
              <w:spacing w:line="247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"Развитие систем ко</w:t>
            </w:r>
            <w:r w:rsidRPr="00BB42FA">
              <w:rPr>
                <w:b/>
                <w:bCs/>
                <w:i/>
                <w:iCs/>
              </w:rPr>
              <w:t>м</w:t>
            </w:r>
            <w:r w:rsidRPr="00BB42FA">
              <w:rPr>
                <w:b/>
                <w:bCs/>
                <w:i/>
                <w:iCs/>
              </w:rPr>
              <w:t>мунальной инфраструктуры и объектов, используемых для очистки сточных вод"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А120000000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82 515,3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82 515,3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4F045F">
            <w:pPr>
              <w:widowControl w:val="0"/>
              <w:spacing w:line="247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left="709"/>
              <w:jc w:val="both"/>
              <w:rPr>
                <w:bCs/>
                <w:iCs/>
              </w:rPr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2A3A6A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2A3A6A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left="709"/>
              <w:jc w:val="both"/>
              <w:rPr>
                <w:iCs/>
              </w:rPr>
            </w:pPr>
            <w:r w:rsidRPr="00BB42FA">
              <w:rPr>
                <w:iCs/>
              </w:rPr>
              <w:t xml:space="preserve">администрация </w:t>
            </w:r>
            <w:proofErr w:type="spellStart"/>
            <w:r w:rsidRPr="00BB42FA">
              <w:rPr>
                <w:iCs/>
              </w:rPr>
              <w:t>Красночетайского</w:t>
            </w:r>
            <w:proofErr w:type="spellEnd"/>
            <w:r w:rsidRPr="00BB42F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2A3A6A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47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2A3A6A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91"/>
        </w:trPr>
        <w:tc>
          <w:tcPr>
            <w:tcW w:w="1620" w:type="pct"/>
            <w:vAlign w:val="bottom"/>
          </w:tcPr>
          <w:p w:rsidR="00B327CA" w:rsidRPr="00BB42FA" w:rsidRDefault="00B327CA" w:rsidP="002C1FCE">
            <w:pPr>
              <w:widowControl w:val="0"/>
              <w:spacing w:line="247" w:lineRule="auto"/>
              <w:jc w:val="both"/>
              <w:rPr>
                <w:b/>
                <w:bCs/>
              </w:rPr>
            </w:pPr>
            <w:r w:rsidRPr="00BB42FA">
              <w:t xml:space="preserve">реконструкция очистных сооружений площадью </w:t>
            </w:r>
            <w:smartTag w:uri="urn:schemas-microsoft-com:office:smarttags" w:element="metricconverter">
              <w:smartTagPr>
                <w:attr w:name="ProductID" w:val="18547 кв. м"/>
              </w:smartTagPr>
              <w:r w:rsidRPr="00BB42FA">
                <w:t>18547 кв. м</w:t>
              </w:r>
            </w:smartTag>
            <w:r w:rsidRPr="00BB42FA">
              <w:t xml:space="preserve">, находящихся по адресу: Чувашская Республика, </w:t>
            </w:r>
            <w:proofErr w:type="spellStart"/>
            <w:r w:rsidRPr="00BB42FA">
              <w:t>Красноч</w:t>
            </w:r>
            <w:r w:rsidRPr="00BB42FA">
              <w:t>е</w:t>
            </w:r>
            <w:r w:rsidRPr="00BB42FA">
              <w:lastRenderedPageBreak/>
              <w:t>тайский</w:t>
            </w:r>
            <w:proofErr w:type="spellEnd"/>
            <w:r w:rsidRPr="00BB42FA">
              <w:t xml:space="preserve"> район, д. Черепаново, ул. Заво</w:t>
            </w:r>
            <w:r w:rsidRPr="00BB42FA">
              <w:t>д</w:t>
            </w:r>
            <w:r w:rsidRPr="00BB42FA">
              <w:t>ская, д. 53а</w:t>
            </w:r>
          </w:p>
        </w:tc>
        <w:tc>
          <w:tcPr>
            <w:tcW w:w="1001" w:type="pct"/>
            <w:noWrap/>
            <w:vAlign w:val="bottom"/>
          </w:tcPr>
          <w:p w:rsidR="002A3A6A" w:rsidRDefault="002A3A6A" w:rsidP="00CF2F9F">
            <w:pPr>
              <w:widowControl w:val="0"/>
              <w:spacing w:line="247" w:lineRule="auto"/>
              <w:ind w:left="-107" w:right="33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33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33"/>
              <w:jc w:val="center"/>
            </w:pPr>
          </w:p>
          <w:p w:rsidR="002A3A6A" w:rsidRDefault="002A3A6A" w:rsidP="00CF2F9F">
            <w:pPr>
              <w:widowControl w:val="0"/>
              <w:spacing w:line="247" w:lineRule="auto"/>
              <w:ind w:left="-107" w:right="33"/>
              <w:jc w:val="center"/>
            </w:pPr>
          </w:p>
          <w:p w:rsidR="00B327CA" w:rsidRPr="00BB42FA" w:rsidRDefault="00B327CA" w:rsidP="00CF2F9F">
            <w:pPr>
              <w:widowControl w:val="0"/>
              <w:spacing w:line="247" w:lineRule="auto"/>
              <w:ind w:left="-107" w:right="33"/>
              <w:jc w:val="center"/>
            </w:pPr>
            <w:r w:rsidRPr="00BB42FA">
              <w:t>832 0502 A120200320 522</w:t>
            </w:r>
          </w:p>
        </w:tc>
        <w:tc>
          <w:tcPr>
            <w:tcW w:w="762" w:type="pct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10 910,0</w:t>
            </w:r>
          </w:p>
        </w:tc>
        <w:tc>
          <w:tcPr>
            <w:tcW w:w="809" w:type="pct"/>
            <w:noWrap/>
            <w:vAlign w:val="bottom"/>
          </w:tcPr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2A3A6A" w:rsidRDefault="002A3A6A" w:rsidP="00B4284B">
            <w:pPr>
              <w:widowControl w:val="0"/>
              <w:tabs>
                <w:tab w:val="left" w:pos="2879"/>
              </w:tabs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tabs>
                <w:tab w:val="left" w:pos="2879"/>
              </w:tabs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tabs>
                <w:tab w:val="left" w:pos="2879"/>
              </w:tabs>
              <w:spacing w:line="247" w:lineRule="auto"/>
              <w:ind w:right="179"/>
              <w:jc w:val="right"/>
            </w:pPr>
          </w:p>
          <w:p w:rsidR="002A3A6A" w:rsidRDefault="002A3A6A" w:rsidP="00B4284B">
            <w:pPr>
              <w:widowControl w:val="0"/>
              <w:tabs>
                <w:tab w:val="left" w:pos="2879"/>
              </w:tabs>
              <w:spacing w:line="247" w:lineRule="auto"/>
              <w:ind w:right="179"/>
              <w:jc w:val="right"/>
            </w:pPr>
          </w:p>
          <w:p w:rsidR="00B327CA" w:rsidRPr="00BB42FA" w:rsidRDefault="00B327CA" w:rsidP="00B4284B">
            <w:pPr>
              <w:widowControl w:val="0"/>
              <w:tabs>
                <w:tab w:val="left" w:pos="2879"/>
              </w:tabs>
              <w:spacing w:line="247" w:lineRule="auto"/>
              <w:ind w:right="179"/>
              <w:jc w:val="right"/>
            </w:pPr>
            <w:r w:rsidRPr="00BB42FA">
              <w:t>10 910,0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C1FCE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C1FCE">
            <w:pPr>
              <w:widowControl w:val="0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C1FCE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F67B4E">
            <w:pPr>
              <w:widowControl w:val="0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2A3A6A">
              <w:t>832 0502 A120200320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10 910,0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  <w:r w:rsidRPr="002A3A6A">
              <w:t>10 910,0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F67B4E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AC6B68">
            <w:pPr>
              <w:widowControl w:val="0"/>
              <w:spacing w:line="247" w:lineRule="auto"/>
              <w:ind w:left="709"/>
              <w:jc w:val="both"/>
            </w:pPr>
            <w:r w:rsidRPr="002A3A6A">
              <w:rPr>
                <w:iCs/>
              </w:rPr>
              <w:t>администрация Мариинско-Посад</w:t>
            </w:r>
            <w:r w:rsidR="002A3A6A" w:rsidRPr="002A3A6A">
              <w:rPr>
                <w:iCs/>
              </w:rPr>
              <w:softHyphen/>
            </w:r>
            <w:r w:rsidRPr="002A3A6A">
              <w:rPr>
                <w:iCs/>
              </w:rPr>
              <w:t>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D2A04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D2A04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D2A04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D2A04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F67B4E">
            <w:pPr>
              <w:widowControl w:val="0"/>
              <w:jc w:val="both"/>
            </w:pPr>
            <w:r w:rsidRPr="002A3A6A">
              <w:t>строительство очистных сооружений х</w:t>
            </w:r>
            <w:r w:rsidRPr="002A3A6A">
              <w:t>о</w:t>
            </w:r>
            <w:r w:rsidRPr="002A3A6A">
              <w:t>зяйственно-бытовых стоков Мариинско-Посад</w:t>
            </w:r>
            <w:r w:rsidR="00690BD1" w:rsidRPr="002A3A6A">
              <w:softHyphen/>
            </w:r>
            <w:r w:rsidRPr="002A3A6A">
              <w:t>ского городского поселения прои</w:t>
            </w:r>
            <w:r w:rsidRPr="002A3A6A">
              <w:t>з</w:t>
            </w:r>
            <w:r w:rsidRPr="002A3A6A">
              <w:t>водительностью 50 куб. м/</w:t>
            </w:r>
            <w:proofErr w:type="spellStart"/>
            <w:r w:rsidRPr="002A3A6A">
              <w:t>сут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2A3A6A">
              <w:t>832 0502 A120218941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1 000,0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  <w:r w:rsidRPr="002A3A6A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F67B4E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D714AB">
            <w:pPr>
              <w:widowControl w:val="0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D714AB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D714AB">
            <w:pPr>
              <w:widowControl w:val="0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2A3A6A">
              <w:t>832 0502 A120218941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1 000,0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  <w:r w:rsidRPr="002A3A6A">
              <w:t>1 000,0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3946E2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3946E2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3946E2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3946E2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F67B4E">
            <w:pPr>
              <w:widowControl w:val="0"/>
              <w:jc w:val="both"/>
            </w:pPr>
            <w:r w:rsidRPr="002A3A6A">
              <w:t>строительство очистных сооружений х</w:t>
            </w:r>
            <w:r w:rsidRPr="002A3A6A">
              <w:t>о</w:t>
            </w:r>
            <w:r w:rsidRPr="002A3A6A">
              <w:t>зяйственно-бытовых стоков Мариинско-По</w:t>
            </w:r>
            <w:r w:rsidR="00690BD1" w:rsidRPr="002A3A6A">
              <w:softHyphen/>
            </w:r>
            <w:r w:rsidRPr="002A3A6A">
              <w:t>садского городского поселения прои</w:t>
            </w:r>
            <w:r w:rsidRPr="002A3A6A">
              <w:t>з</w:t>
            </w:r>
            <w:r w:rsidRPr="002A3A6A">
              <w:t>водительностью 750 куб. м/</w:t>
            </w:r>
            <w:proofErr w:type="spellStart"/>
            <w:r w:rsidRPr="002A3A6A">
              <w:t>сут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2A3A6A">
              <w:t>832 0502 A120218942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8 900,0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  <w:r w:rsidRPr="002A3A6A">
              <w:t>8 900,0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F67B4E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D714AB">
            <w:pPr>
              <w:widowControl w:val="0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D714AB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D714AB">
            <w:pPr>
              <w:widowControl w:val="0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  <w:r w:rsidRPr="002A3A6A">
              <w:t>832 0502 A120218942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8 900,0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  <w:r w:rsidRPr="002A3A6A">
              <w:t>8 900,0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F67B4E">
            <w:pPr>
              <w:widowControl w:val="0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B27B50">
            <w:pPr>
              <w:widowControl w:val="0"/>
              <w:spacing w:line="247" w:lineRule="auto"/>
              <w:ind w:left="709"/>
              <w:jc w:val="both"/>
            </w:pPr>
            <w:r w:rsidRPr="002A3A6A">
              <w:rPr>
                <w:iCs/>
              </w:rPr>
              <w:t xml:space="preserve">администрация </w:t>
            </w:r>
            <w:proofErr w:type="spellStart"/>
            <w:r w:rsidRPr="002A3A6A">
              <w:rPr>
                <w:iCs/>
              </w:rPr>
              <w:t>Ядринского</w:t>
            </w:r>
            <w:proofErr w:type="spellEnd"/>
            <w:r w:rsidRPr="002A3A6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jc w:val="both"/>
            </w:pPr>
            <w:r w:rsidRPr="002A3A6A">
              <w:t>строительство биологических очистных сооружений в г. Ядрин Чувашской Респу</w:t>
            </w:r>
            <w:r w:rsidRPr="002A3A6A">
              <w:t>б</w:t>
            </w:r>
            <w:r w:rsidRPr="002A3A6A">
              <w:t>лики на 2400 куб. м/</w:t>
            </w:r>
            <w:proofErr w:type="spellStart"/>
            <w:r w:rsidRPr="002A3A6A">
              <w:t>сут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  <w:r w:rsidRPr="002A3A6A">
              <w:t>832 0502 A120218541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2A3A6A">
              <w:t>20 906,4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2A3A6A">
              <w:t>20 906,4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709"/>
              <w:jc w:val="both"/>
            </w:pPr>
            <w:r w:rsidRPr="00BB42FA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A120218541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20 906,4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20 906,4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709"/>
              <w:jc w:val="both"/>
            </w:pPr>
            <w:r w:rsidRPr="00BB42FA">
              <w:t>администрация г. Новочебоксарск</w:t>
            </w:r>
            <w:r w:rsidR="00FB2534" w:rsidRPr="00BB42FA">
              <w:t>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0" w:lineRule="auto"/>
              <w:jc w:val="both"/>
              <w:rPr>
                <w:spacing w:val="-4"/>
              </w:rPr>
            </w:pPr>
            <w:r w:rsidRPr="002A3A6A">
              <w:rPr>
                <w:spacing w:val="-4"/>
              </w:rPr>
              <w:t>строительство сети водоотведения в микр</w:t>
            </w:r>
            <w:r w:rsidRPr="002A3A6A">
              <w:rPr>
                <w:spacing w:val="-4"/>
              </w:rPr>
              <w:t>о</w:t>
            </w:r>
            <w:r w:rsidRPr="002A3A6A">
              <w:rPr>
                <w:spacing w:val="-4"/>
              </w:rPr>
              <w:t>районе "</w:t>
            </w:r>
            <w:proofErr w:type="spellStart"/>
            <w:r w:rsidRPr="002A3A6A">
              <w:rPr>
                <w:spacing w:val="-4"/>
              </w:rPr>
              <w:t>Липовский</w:t>
            </w:r>
            <w:proofErr w:type="spellEnd"/>
            <w:r w:rsidRPr="002A3A6A">
              <w:rPr>
                <w:spacing w:val="-4"/>
              </w:rPr>
              <w:t>" г. Новочебоксарска –</w:t>
            </w:r>
            <w:r w:rsidR="002A3A6A" w:rsidRPr="002A3A6A">
              <w:rPr>
                <w:spacing w:val="-4"/>
              </w:rPr>
              <w:t xml:space="preserve"> </w:t>
            </w:r>
            <w:r w:rsidR="002A3A6A">
              <w:rPr>
                <w:spacing w:val="-4"/>
              </w:rPr>
              <w:br/>
            </w:r>
            <w:r w:rsidRPr="002A3A6A">
              <w:rPr>
                <w:spacing w:val="-4"/>
              </w:rPr>
              <w:t>1 этап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A120200461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5 627,8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5 627,8</w:t>
            </w:r>
          </w:p>
        </w:tc>
      </w:tr>
      <w:tr w:rsidR="00CC5EB6" w:rsidRPr="00BB42FA" w:rsidTr="00E41BD3">
        <w:trPr>
          <w:trHeight w:val="20"/>
        </w:trPr>
        <w:tc>
          <w:tcPr>
            <w:tcW w:w="1620" w:type="pct"/>
            <w:vAlign w:val="bottom"/>
          </w:tcPr>
          <w:p w:rsidR="00CC5EB6" w:rsidRPr="002A3A6A" w:rsidRDefault="00CC5EB6" w:rsidP="0014213B">
            <w:pPr>
              <w:widowControl w:val="0"/>
              <w:spacing w:line="230" w:lineRule="auto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CC5EB6" w:rsidRPr="00BB42FA" w:rsidRDefault="00CC5EB6" w:rsidP="0014213B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CC5EB6" w:rsidRPr="00BB42FA" w:rsidRDefault="00CC5EB6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CC5EB6" w:rsidRPr="00BB42FA" w:rsidRDefault="00CC5EB6" w:rsidP="0014213B">
            <w:pPr>
              <w:widowControl w:val="0"/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CC5EB6" w:rsidRPr="00BB42FA" w:rsidRDefault="00CC5EB6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0" w:lineRule="auto"/>
              <w:jc w:val="both"/>
              <w:rPr>
                <w:spacing w:val="-4"/>
              </w:rPr>
            </w:pPr>
            <w:r w:rsidRPr="002A3A6A">
              <w:rPr>
                <w:spacing w:val="-4"/>
              </w:rPr>
              <w:t>строительство сети водоотведения в микр</w:t>
            </w:r>
            <w:r w:rsidRPr="002A3A6A">
              <w:rPr>
                <w:spacing w:val="-4"/>
              </w:rPr>
              <w:t>о</w:t>
            </w:r>
            <w:r w:rsidRPr="002A3A6A">
              <w:rPr>
                <w:spacing w:val="-4"/>
              </w:rPr>
              <w:t>районе "</w:t>
            </w:r>
            <w:proofErr w:type="spellStart"/>
            <w:r w:rsidRPr="002A3A6A">
              <w:rPr>
                <w:spacing w:val="-4"/>
              </w:rPr>
              <w:t>Липовский</w:t>
            </w:r>
            <w:proofErr w:type="spellEnd"/>
            <w:r w:rsidRPr="002A3A6A">
              <w:rPr>
                <w:spacing w:val="-4"/>
              </w:rPr>
              <w:t>" г. Новочебоксарска –</w:t>
            </w:r>
            <w:r w:rsidR="002A3A6A" w:rsidRPr="002A3A6A">
              <w:rPr>
                <w:spacing w:val="-4"/>
              </w:rPr>
              <w:t xml:space="preserve"> </w:t>
            </w:r>
            <w:r w:rsidR="002A3A6A">
              <w:rPr>
                <w:spacing w:val="-4"/>
              </w:rPr>
              <w:br/>
            </w:r>
            <w:r w:rsidRPr="002A3A6A">
              <w:rPr>
                <w:spacing w:val="-4"/>
              </w:rPr>
              <w:t>2 этап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A120200462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8 468,9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8 468,9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30" w:lineRule="auto"/>
              <w:jc w:val="both"/>
              <w:rPr>
                <w:spacing w:val="-4"/>
              </w:rPr>
            </w:pPr>
            <w:r w:rsidRPr="002A3A6A">
              <w:rPr>
                <w:spacing w:val="-4"/>
              </w:rPr>
              <w:t>строительство сети водоотведения в микр</w:t>
            </w:r>
            <w:r w:rsidRPr="002A3A6A">
              <w:rPr>
                <w:spacing w:val="-4"/>
              </w:rPr>
              <w:t>о</w:t>
            </w:r>
            <w:r w:rsidRPr="002A3A6A">
              <w:rPr>
                <w:spacing w:val="-4"/>
              </w:rPr>
              <w:t>районе "</w:t>
            </w:r>
            <w:proofErr w:type="spellStart"/>
            <w:r w:rsidRPr="002A3A6A">
              <w:rPr>
                <w:spacing w:val="-4"/>
              </w:rPr>
              <w:t>Липовский</w:t>
            </w:r>
            <w:proofErr w:type="spellEnd"/>
            <w:r w:rsidRPr="002A3A6A">
              <w:rPr>
                <w:spacing w:val="-4"/>
              </w:rPr>
              <w:t>" г. Новочебоксарска –</w:t>
            </w:r>
            <w:r w:rsidR="002A3A6A" w:rsidRPr="002A3A6A">
              <w:rPr>
                <w:spacing w:val="-4"/>
              </w:rPr>
              <w:t xml:space="preserve"> </w:t>
            </w:r>
            <w:r w:rsidR="002A3A6A">
              <w:rPr>
                <w:spacing w:val="-4"/>
              </w:rPr>
              <w:br/>
            </w:r>
            <w:r w:rsidRPr="002A3A6A">
              <w:rPr>
                <w:spacing w:val="-4"/>
              </w:rPr>
              <w:t>3 этап</w:t>
            </w:r>
          </w:p>
        </w:tc>
        <w:tc>
          <w:tcPr>
            <w:tcW w:w="1001" w:type="pct"/>
            <w:noWrap/>
            <w:vAlign w:val="bottom"/>
          </w:tcPr>
          <w:p w:rsidR="003272E8" w:rsidRPr="00BB42FA" w:rsidRDefault="003272E8" w:rsidP="0014213B">
            <w:pPr>
              <w:widowControl w:val="0"/>
              <w:spacing w:line="230" w:lineRule="auto"/>
              <w:ind w:left="-107" w:right="-251"/>
              <w:jc w:val="center"/>
            </w:pPr>
          </w:p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A120200463 522</w:t>
            </w:r>
          </w:p>
        </w:tc>
        <w:tc>
          <w:tcPr>
            <w:tcW w:w="762" w:type="pct"/>
            <w:noWrap/>
            <w:vAlign w:val="bottom"/>
          </w:tcPr>
          <w:p w:rsidR="003272E8" w:rsidRPr="00BB42FA" w:rsidRDefault="003272E8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20 332,2</w:t>
            </w:r>
          </w:p>
        </w:tc>
        <w:tc>
          <w:tcPr>
            <w:tcW w:w="809" w:type="pct"/>
            <w:noWrap/>
            <w:vAlign w:val="bottom"/>
          </w:tcPr>
          <w:p w:rsidR="003272E8" w:rsidRPr="00BB42FA" w:rsidRDefault="003272E8" w:rsidP="0014213B">
            <w:pPr>
              <w:widowControl w:val="0"/>
              <w:spacing w:line="230" w:lineRule="auto"/>
              <w:ind w:right="179"/>
              <w:jc w:val="right"/>
            </w:pPr>
          </w:p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3272E8" w:rsidRPr="00BB42FA" w:rsidRDefault="003272E8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20 332,2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709"/>
              <w:jc w:val="both"/>
            </w:pPr>
            <w:r w:rsidRPr="00BB42FA">
              <w:rPr>
                <w:iCs/>
              </w:rPr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  <w:r w:rsidRPr="00BB42FA">
              <w:t>II очередь строительства очистных соор</w:t>
            </w:r>
            <w:r w:rsidRPr="00BB42FA">
              <w:t>у</w:t>
            </w:r>
            <w:r w:rsidRPr="00BB42FA">
              <w:t>жений биологической очистки сточных вод в г. Цивильск производительностью</w:t>
            </w:r>
            <w:r w:rsidRPr="00BB42FA">
              <w:br/>
              <w:t>4200 куб. м/</w:t>
            </w:r>
            <w:proofErr w:type="spellStart"/>
            <w:r w:rsidRPr="00BB42FA">
              <w:t>сут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A120217610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6 370,0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6 370,0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C1937">
            <w:pPr>
              <w:widowControl w:val="0"/>
              <w:spacing w:line="247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47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spacing w:line="247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spacing w:line="247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  <w:r w:rsidRPr="00BB42FA">
              <w:t>832 0502 A120217610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6 370,0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  <w:r w:rsidRPr="00BB42FA">
              <w:t>6 370,0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  <w:r w:rsidRPr="00BB42FA">
              <w:rPr>
                <w:b/>
                <w:bCs/>
                <w:i/>
                <w:iCs/>
              </w:rPr>
              <w:t xml:space="preserve">Подпрограмма "Строительство и </w:t>
            </w:r>
            <w:r w:rsidRPr="00BB42FA">
              <w:rPr>
                <w:b/>
                <w:bCs/>
                <w:i/>
                <w:iCs/>
                <w:spacing w:val="-4"/>
              </w:rPr>
              <w:t>реко</w:t>
            </w:r>
            <w:r w:rsidRPr="00BB42FA">
              <w:rPr>
                <w:b/>
                <w:bCs/>
                <w:i/>
                <w:iCs/>
                <w:spacing w:val="-4"/>
              </w:rPr>
              <w:t>н</w:t>
            </w:r>
            <w:r w:rsidRPr="00BB42FA">
              <w:rPr>
                <w:b/>
                <w:bCs/>
                <w:i/>
                <w:iCs/>
                <w:spacing w:val="-4"/>
              </w:rPr>
              <w:t>струкция (модернизация) объектов питье</w:t>
            </w:r>
            <w:r w:rsidRPr="00BB42FA">
              <w:rPr>
                <w:b/>
                <w:bCs/>
                <w:i/>
                <w:iCs/>
              </w:rPr>
              <w:softHyphen/>
              <w:t>вого водоснабжения и водоподготовки с учетом оценки качества и безопасности питьевой воды"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A130000000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674 079,6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459 839,6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214 240,0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14213B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14213B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left="709"/>
              <w:jc w:val="both"/>
              <w:rPr>
                <w:b/>
                <w:bCs/>
              </w:rPr>
            </w:pPr>
            <w:r w:rsidRPr="002A3A6A">
              <w:lastRenderedPageBreak/>
              <w:t>Министерство строительства, арх</w:t>
            </w:r>
            <w:r w:rsidRPr="002A3A6A">
              <w:t>и</w:t>
            </w:r>
            <w:r w:rsidRPr="002A3A6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b/>
                <w:bCs/>
              </w:rPr>
            </w:pPr>
            <w:r w:rsidRPr="002A3A6A">
              <w:rPr>
                <w:iCs/>
              </w:rPr>
              <w:t xml:space="preserve">администрация </w:t>
            </w:r>
            <w:proofErr w:type="spellStart"/>
            <w:r w:rsidRPr="002A3A6A">
              <w:rPr>
                <w:iCs/>
              </w:rPr>
              <w:t>Красночетайского</w:t>
            </w:r>
            <w:proofErr w:type="spellEnd"/>
            <w:r w:rsidRPr="002A3A6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iCs/>
              </w:rPr>
            </w:pPr>
            <w:proofErr w:type="gramStart"/>
            <w:r w:rsidRPr="002A3A6A">
              <w:t>реконструкция сетей водоснабжения в</w:t>
            </w:r>
            <w:r w:rsidRPr="002A3A6A">
              <w:br/>
              <w:t xml:space="preserve">с. Красные </w:t>
            </w:r>
            <w:proofErr w:type="spellStart"/>
            <w:r w:rsidRPr="002A3A6A">
              <w:t>Четаи</w:t>
            </w:r>
            <w:proofErr w:type="spellEnd"/>
            <w:r w:rsidRPr="002A3A6A">
              <w:t xml:space="preserve"> </w:t>
            </w:r>
            <w:proofErr w:type="spellStart"/>
            <w:r w:rsidRPr="002A3A6A">
              <w:t>Красночетайского</w:t>
            </w:r>
            <w:proofErr w:type="spellEnd"/>
            <w:r w:rsidRPr="002A3A6A">
              <w:t xml:space="preserve"> района Чувашской Республики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  <w:r w:rsidRPr="002A3A6A">
              <w:t>832 0502 A130200170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9 090,0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1623"/>
              </w:tabs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170"/>
              </w:tabs>
              <w:spacing w:line="226" w:lineRule="auto"/>
              <w:ind w:right="179"/>
              <w:jc w:val="right"/>
            </w:pPr>
            <w:r w:rsidRPr="002A3A6A">
              <w:t>9 090,0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162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1623"/>
              </w:tabs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162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  <w:r w:rsidRPr="002A3A6A">
              <w:t>832 0502 A130200170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9 090,0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1623"/>
              </w:tabs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170"/>
              </w:tabs>
              <w:spacing w:line="226" w:lineRule="auto"/>
              <w:ind w:right="179"/>
              <w:jc w:val="right"/>
            </w:pPr>
            <w:r w:rsidRPr="002A3A6A">
              <w:t>9 090,0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b/>
                <w:bCs/>
              </w:rPr>
            </w:pPr>
            <w:r w:rsidRPr="002A3A6A">
              <w:rPr>
                <w:iCs/>
              </w:rPr>
              <w:t>администрация Мариинско-Посад</w:t>
            </w:r>
            <w:r w:rsidR="002A3A6A" w:rsidRPr="002A3A6A">
              <w:rPr>
                <w:iCs/>
              </w:rPr>
              <w:softHyphen/>
            </w:r>
            <w:r w:rsidRPr="002A3A6A">
              <w:rPr>
                <w:iCs/>
              </w:rPr>
              <w:t>ского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  <w:r w:rsidRPr="002A3A6A">
              <w:t>реконструкция существующей сети вод</w:t>
            </w:r>
            <w:r w:rsidRPr="002A3A6A">
              <w:t>о</w:t>
            </w:r>
            <w:r w:rsidRPr="002A3A6A">
              <w:t>снабжения нижней части города Марии</w:t>
            </w:r>
            <w:r w:rsidRPr="002A3A6A">
              <w:t>н</w:t>
            </w:r>
            <w:r w:rsidRPr="002A3A6A">
              <w:t>ский Посад по улицам Красная, Ленинская, Калининская, Николаева, Бондарева, М</w:t>
            </w:r>
            <w:r w:rsidRPr="002A3A6A">
              <w:t>а</w:t>
            </w:r>
            <w:r w:rsidRPr="002A3A6A">
              <w:t xml:space="preserve">линина, Московская, Волжская, Казанская, Ленинская общей протяженностью </w:t>
            </w:r>
            <w:smartTag w:uri="urn:schemas-microsoft-com:office:smarttags" w:element="metricconverter">
              <w:smartTagPr>
                <w:attr w:name="ProductID" w:val="2800 м"/>
              </w:smartTagPr>
              <w:r w:rsidRPr="002A3A6A">
                <w:t>2800 м</w:t>
              </w:r>
            </w:smartTag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A130200180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15 679,4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1623"/>
              </w:tabs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15 679,4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b/>
                <w:bCs/>
              </w:rPr>
            </w:pPr>
            <w:r w:rsidRPr="002A3A6A">
              <w:rPr>
                <w:iCs/>
              </w:rPr>
              <w:t>администрация Порецкого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  <w:proofErr w:type="gramStart"/>
            <w:r w:rsidRPr="002A3A6A">
              <w:t>II этап строительства водопровода в с. П</w:t>
            </w:r>
            <w:r w:rsidRPr="002A3A6A">
              <w:t>о</w:t>
            </w:r>
            <w:r w:rsidRPr="002A3A6A">
              <w:t>рецкое Порецкого района Чувашской Ре</w:t>
            </w:r>
            <w:r w:rsidRPr="002A3A6A">
              <w:t>с</w:t>
            </w:r>
            <w:r w:rsidRPr="002A3A6A">
              <w:t>публики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A13G552432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20 987,5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20 788,0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199,5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iCs/>
              </w:rPr>
            </w:pPr>
            <w:r w:rsidRPr="002A3A6A">
              <w:rPr>
                <w:iCs/>
              </w:rPr>
              <w:t>администрация г. Новочебоксарск</w:t>
            </w:r>
            <w:r w:rsidR="008D4169" w:rsidRPr="002A3A6A">
              <w:rPr>
                <w:iCs/>
              </w:rPr>
              <w:t>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2A3A6A" w:rsidRPr="00BB42FA" w:rsidTr="00E41BD3">
        <w:trPr>
          <w:trHeight w:val="20"/>
        </w:trPr>
        <w:tc>
          <w:tcPr>
            <w:tcW w:w="1620" w:type="pct"/>
            <w:vAlign w:val="bottom"/>
          </w:tcPr>
          <w:p w:rsidR="002A3A6A" w:rsidRPr="002A3A6A" w:rsidRDefault="002A3A6A" w:rsidP="002A3A6A">
            <w:pPr>
              <w:widowControl w:val="0"/>
              <w:spacing w:line="226" w:lineRule="auto"/>
              <w:ind w:left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2A3A6A" w:rsidRPr="002A3A6A" w:rsidRDefault="002A3A6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2A3A6A" w:rsidRPr="002A3A6A" w:rsidRDefault="002A3A6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2A3A6A" w:rsidRPr="002A3A6A" w:rsidRDefault="002A3A6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2A3A6A" w:rsidRPr="002A3A6A" w:rsidRDefault="002A3A6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iCs/>
              </w:rPr>
            </w:pPr>
            <w:r w:rsidRPr="002A3A6A">
              <w:rPr>
                <w:bCs/>
              </w:rPr>
              <w:t>реконструкция и развитие объектов вод</w:t>
            </w:r>
            <w:r w:rsidRPr="002A3A6A">
              <w:rPr>
                <w:bCs/>
              </w:rPr>
              <w:t>о</w:t>
            </w:r>
            <w:r w:rsidRPr="002A3A6A">
              <w:rPr>
                <w:bCs/>
              </w:rPr>
              <w:t>снабжения города Новочебоксарск (с м</w:t>
            </w:r>
            <w:r w:rsidRPr="002A3A6A">
              <w:rPr>
                <w:bCs/>
              </w:rPr>
              <w:t>о</w:t>
            </w:r>
            <w:r w:rsidRPr="002A3A6A">
              <w:rPr>
                <w:bCs/>
              </w:rPr>
              <w:t>дернизацией оборудования)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 0502 A130200310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35 000,0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35 000,0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500E19">
            <w:pPr>
              <w:widowControl w:val="0"/>
              <w:spacing w:line="250" w:lineRule="auto"/>
              <w:ind w:left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CF2F9F">
            <w:pPr>
              <w:widowControl w:val="0"/>
              <w:spacing w:line="250" w:lineRule="auto"/>
              <w:ind w:left="-107" w:right="-2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50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B4284B">
            <w:pPr>
              <w:widowControl w:val="0"/>
              <w:spacing w:line="250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B4284B">
            <w:pPr>
              <w:widowControl w:val="0"/>
              <w:tabs>
                <w:tab w:val="left" w:pos="2833"/>
              </w:tabs>
              <w:spacing w:line="250" w:lineRule="auto"/>
              <w:ind w:right="179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 0502 A130200310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35 000,0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35 000,0</w:t>
            </w:r>
          </w:p>
        </w:tc>
      </w:tr>
      <w:tr w:rsidR="00690BD1" w:rsidRPr="00BB42FA" w:rsidTr="00E41BD3">
        <w:trPr>
          <w:trHeight w:val="20"/>
        </w:trPr>
        <w:tc>
          <w:tcPr>
            <w:tcW w:w="1620" w:type="pct"/>
            <w:vAlign w:val="bottom"/>
          </w:tcPr>
          <w:p w:rsidR="00690BD1" w:rsidRPr="002A3A6A" w:rsidRDefault="00690BD1" w:rsidP="002A3A6A">
            <w:pPr>
              <w:widowControl w:val="0"/>
              <w:spacing w:line="22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690BD1" w:rsidRPr="002A3A6A" w:rsidRDefault="00690BD1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690BD1" w:rsidRPr="002A3A6A" w:rsidRDefault="00690BD1" w:rsidP="002A3A6A">
            <w:pPr>
              <w:widowControl w:val="0"/>
              <w:spacing w:line="226" w:lineRule="auto"/>
              <w:ind w:right="179"/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690BD1" w:rsidRPr="002A3A6A" w:rsidRDefault="00690BD1" w:rsidP="002A3A6A">
            <w:pPr>
              <w:widowControl w:val="0"/>
              <w:spacing w:line="226" w:lineRule="auto"/>
              <w:ind w:right="179"/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690BD1" w:rsidRPr="002A3A6A" w:rsidRDefault="00690BD1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 xml:space="preserve">строительство сети водоснабжения в </w:t>
            </w:r>
            <w:proofErr w:type="gramStart"/>
            <w:r w:rsidRPr="002A3A6A">
              <w:t>ми-</w:t>
            </w:r>
            <w:proofErr w:type="spellStart"/>
            <w:r w:rsidRPr="002A3A6A">
              <w:t>крорайоне</w:t>
            </w:r>
            <w:proofErr w:type="spellEnd"/>
            <w:proofErr w:type="gramEnd"/>
            <w:r w:rsidRPr="002A3A6A">
              <w:t xml:space="preserve"> "</w:t>
            </w:r>
            <w:proofErr w:type="spellStart"/>
            <w:r w:rsidRPr="002A3A6A">
              <w:t>Липовский</w:t>
            </w:r>
            <w:proofErr w:type="spellEnd"/>
            <w:r w:rsidRPr="002A3A6A">
              <w:t>" г. Новочебокса</w:t>
            </w:r>
            <w:r w:rsidRPr="002A3A6A">
              <w:t>р</w:t>
            </w:r>
            <w:r w:rsidRPr="002A3A6A">
              <w:t>ска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A130200311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9 673,7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  <w:r w:rsidRPr="002A3A6A">
              <w:t>9 673,7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b/>
                <w:bCs/>
              </w:rPr>
            </w:pPr>
            <w:r w:rsidRPr="002A3A6A">
              <w:rPr>
                <w:iCs/>
              </w:rPr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  <w:r w:rsidRPr="002A3A6A">
              <w:t xml:space="preserve">строительство водопровода от </w:t>
            </w:r>
            <w:proofErr w:type="spellStart"/>
            <w:r w:rsidRPr="002A3A6A">
              <w:t>повыс</w:t>
            </w:r>
            <w:r w:rsidRPr="002A3A6A">
              <w:t>и</w:t>
            </w:r>
            <w:r w:rsidRPr="002A3A6A">
              <w:t>тельной</w:t>
            </w:r>
            <w:proofErr w:type="spellEnd"/>
            <w:r w:rsidRPr="002A3A6A">
              <w:t xml:space="preserve"> насосной станции Северо-За</w:t>
            </w:r>
            <w:r w:rsidR="002A3A6A" w:rsidRPr="002A3A6A">
              <w:softHyphen/>
            </w:r>
            <w:r w:rsidRPr="002A3A6A">
              <w:t>пад</w:t>
            </w:r>
            <w:r w:rsidR="002A3A6A" w:rsidRPr="002A3A6A">
              <w:softHyphen/>
            </w:r>
            <w:r w:rsidRPr="002A3A6A">
              <w:t xml:space="preserve">ного района г. Чебоксары до д. </w:t>
            </w:r>
            <w:proofErr w:type="spellStart"/>
            <w:r w:rsidRPr="002A3A6A">
              <w:t>Чандрово</w:t>
            </w:r>
            <w:proofErr w:type="spellEnd"/>
            <w:r w:rsidRPr="002A3A6A">
              <w:t xml:space="preserve">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</w:pPr>
            <w:r w:rsidRPr="002A3A6A">
              <w:t>832 0502 A13G552431 522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  <w:r w:rsidRPr="002A3A6A">
              <w:t>32 606,0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  <w:r w:rsidRPr="002A3A6A">
              <w:t>32 344,6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  <w:r w:rsidRPr="002A3A6A">
              <w:t>261,4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  <w:rPr>
                <w:b/>
                <w:bCs/>
              </w:rPr>
            </w:pPr>
            <w:r w:rsidRPr="002A3A6A">
              <w:rPr>
                <w:iCs/>
              </w:rPr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Cs/>
              </w:rPr>
            </w:pPr>
            <w:r w:rsidRPr="002A3A6A">
              <w:rPr>
                <w:bCs/>
              </w:rPr>
              <w:t xml:space="preserve">строительство группового водовода </w:t>
            </w:r>
            <w:proofErr w:type="spellStart"/>
            <w:r w:rsidRPr="002A3A6A">
              <w:rPr>
                <w:bCs/>
              </w:rPr>
              <w:t>Ш</w:t>
            </w:r>
            <w:r w:rsidRPr="002A3A6A">
              <w:rPr>
                <w:bCs/>
              </w:rPr>
              <w:t>е</w:t>
            </w:r>
            <w:r w:rsidRPr="002A3A6A">
              <w:rPr>
                <w:bCs/>
              </w:rPr>
              <w:t>муршинского</w:t>
            </w:r>
            <w:proofErr w:type="spellEnd"/>
            <w:r w:rsidRPr="002A3A6A">
              <w:rPr>
                <w:bCs/>
              </w:rPr>
              <w:t xml:space="preserve">, </w:t>
            </w:r>
            <w:proofErr w:type="spellStart"/>
            <w:r w:rsidRPr="002A3A6A">
              <w:rPr>
                <w:bCs/>
              </w:rPr>
              <w:t>Батыревского</w:t>
            </w:r>
            <w:proofErr w:type="spellEnd"/>
            <w:r w:rsidRPr="002A3A6A">
              <w:rPr>
                <w:bCs/>
              </w:rPr>
              <w:t>, Комсомол</w:t>
            </w:r>
            <w:r w:rsidRPr="002A3A6A">
              <w:rPr>
                <w:bCs/>
              </w:rPr>
              <w:t>ь</w:t>
            </w:r>
            <w:r w:rsidRPr="002A3A6A">
              <w:rPr>
                <w:bCs/>
              </w:rPr>
              <w:t>ского районов Чувашской Республики</w:t>
            </w:r>
            <w:r w:rsidRPr="002A3A6A">
              <w:rPr>
                <w:bCs/>
              </w:rPr>
              <w:br/>
              <w:t>(I пусковой комплекс)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2A3A6A">
              <w:rPr>
                <w:bCs/>
              </w:rPr>
              <w:t>832 0502 A13G55243Д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1358"/>
              </w:tabs>
              <w:spacing w:line="226" w:lineRule="auto"/>
              <w:ind w:right="179"/>
              <w:jc w:val="right"/>
            </w:pPr>
            <w:r w:rsidRPr="002A3A6A">
              <w:t>431 235,8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406 707,0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</w:pPr>
            <w:r w:rsidRPr="002A3A6A">
              <w:t>24 528,8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2A3A6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</w:pPr>
            <w:r w:rsidRPr="002A3A6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2A3A6A">
              <w:rPr>
                <w:bCs/>
              </w:rPr>
              <w:t>832 0502 A13G55243Д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tabs>
                <w:tab w:val="left" w:pos="1358"/>
              </w:tabs>
              <w:spacing w:line="226" w:lineRule="auto"/>
              <w:ind w:right="179"/>
              <w:jc w:val="right"/>
            </w:pPr>
            <w:r w:rsidRPr="002A3A6A">
              <w:t>20 420,6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spacing w:line="226" w:lineRule="auto"/>
              <w:ind w:right="179"/>
              <w:jc w:val="right"/>
            </w:pPr>
            <w:r w:rsidRPr="002A3A6A">
              <w:t>20 420,6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jc w:val="both"/>
              <w:rPr>
                <w:bCs/>
              </w:rPr>
            </w:pPr>
            <w:r w:rsidRPr="002A3A6A">
              <w:rPr>
                <w:bCs/>
              </w:rPr>
              <w:t xml:space="preserve">строительство группового водовода </w:t>
            </w:r>
            <w:proofErr w:type="spellStart"/>
            <w:r w:rsidRPr="002A3A6A">
              <w:rPr>
                <w:bCs/>
              </w:rPr>
              <w:t>Ш</w:t>
            </w:r>
            <w:r w:rsidRPr="002A3A6A">
              <w:rPr>
                <w:bCs/>
              </w:rPr>
              <w:t>е</w:t>
            </w:r>
            <w:r w:rsidRPr="002A3A6A">
              <w:rPr>
                <w:bCs/>
              </w:rPr>
              <w:t>муршинского</w:t>
            </w:r>
            <w:proofErr w:type="spellEnd"/>
            <w:r w:rsidRPr="002A3A6A">
              <w:rPr>
                <w:bCs/>
              </w:rPr>
              <w:t xml:space="preserve">, </w:t>
            </w:r>
            <w:proofErr w:type="spellStart"/>
            <w:r w:rsidRPr="002A3A6A">
              <w:rPr>
                <w:bCs/>
              </w:rPr>
              <w:t>Батыревского</w:t>
            </w:r>
            <w:proofErr w:type="spellEnd"/>
            <w:r w:rsidRPr="002A3A6A">
              <w:rPr>
                <w:bCs/>
              </w:rPr>
              <w:t>, Комсомол</w:t>
            </w:r>
            <w:r w:rsidRPr="002A3A6A">
              <w:rPr>
                <w:bCs/>
              </w:rPr>
              <w:t>ь</w:t>
            </w:r>
            <w:r w:rsidRPr="002A3A6A">
              <w:rPr>
                <w:bCs/>
              </w:rPr>
              <w:t>ского районов Чувашской Республики</w:t>
            </w:r>
            <w:r w:rsidRPr="002A3A6A">
              <w:rPr>
                <w:bCs/>
              </w:rPr>
              <w:br/>
              <w:t>(</w:t>
            </w:r>
            <w:r w:rsidRPr="002A3A6A">
              <w:rPr>
                <w:bCs/>
                <w:lang w:val="en-US"/>
              </w:rPr>
              <w:t>II</w:t>
            </w:r>
            <w:r w:rsidRPr="002A3A6A">
              <w:rPr>
                <w:bCs/>
              </w:rPr>
              <w:t>I пусковой комплекс)</w:t>
            </w: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keepNext/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2A3A6A">
              <w:rPr>
                <w:bCs/>
              </w:rPr>
              <w:t>832 0502 A13G55243Е 414</w:t>
            </w: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keepNext/>
              <w:tabs>
                <w:tab w:val="left" w:pos="1358"/>
              </w:tabs>
              <w:spacing w:line="226" w:lineRule="auto"/>
              <w:ind w:right="179"/>
              <w:jc w:val="right"/>
            </w:pPr>
            <w:r w:rsidRPr="002A3A6A">
              <w:t>8 938,8</w:t>
            </w: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keepNext/>
              <w:spacing w:line="226" w:lineRule="auto"/>
              <w:ind w:right="179"/>
              <w:jc w:val="right"/>
            </w:pPr>
            <w:r w:rsidRPr="002A3A6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keepNext/>
              <w:spacing w:line="226" w:lineRule="auto"/>
              <w:ind w:right="179"/>
              <w:jc w:val="right"/>
            </w:pPr>
            <w:r w:rsidRPr="002A3A6A">
              <w:t>8 938,8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2A3A6A">
            <w:pPr>
              <w:widowControl w:val="0"/>
              <w:spacing w:line="226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2A3A6A">
            <w:pPr>
              <w:widowControl w:val="0"/>
              <w:spacing w:line="226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BB42FA">
              <w:rPr>
                <w:bCs/>
              </w:rPr>
              <w:t>832 0502 A13G55243Е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2A3A6A">
            <w:pPr>
              <w:tabs>
                <w:tab w:val="left" w:pos="1358"/>
              </w:tabs>
              <w:spacing w:line="226" w:lineRule="auto"/>
              <w:ind w:right="179"/>
              <w:jc w:val="right"/>
            </w:pPr>
            <w:r w:rsidRPr="00BB42FA">
              <w:t>8 938,8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2A3A6A">
            <w:pPr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2A3A6A">
            <w:pPr>
              <w:spacing w:line="226" w:lineRule="auto"/>
              <w:ind w:right="179"/>
              <w:jc w:val="right"/>
            </w:pPr>
            <w:r w:rsidRPr="00BB42FA">
              <w:t>8 938,8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2A3A6A" w:rsidRDefault="00B327CA" w:rsidP="002A3A6A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2A3A6A" w:rsidRDefault="00B327CA" w:rsidP="002A3A6A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2A3A6A">
            <w:pPr>
              <w:widowControl w:val="0"/>
              <w:spacing w:line="226" w:lineRule="auto"/>
              <w:jc w:val="both"/>
              <w:rPr>
                <w:bCs/>
              </w:rPr>
            </w:pPr>
            <w:r w:rsidRPr="00BB42FA">
              <w:rPr>
                <w:bCs/>
              </w:rPr>
              <w:t xml:space="preserve">строительство группового водовода </w:t>
            </w:r>
            <w:proofErr w:type="spellStart"/>
            <w:r w:rsidRPr="00BB42FA">
              <w:rPr>
                <w:bCs/>
              </w:rPr>
              <w:t>Ш</w:t>
            </w:r>
            <w:r w:rsidRPr="00BB42FA">
              <w:rPr>
                <w:bCs/>
              </w:rPr>
              <w:t>е</w:t>
            </w:r>
            <w:r w:rsidRPr="00BB42FA">
              <w:rPr>
                <w:bCs/>
              </w:rPr>
              <w:t>муршинского</w:t>
            </w:r>
            <w:proofErr w:type="spellEnd"/>
            <w:r w:rsidRPr="00BB42FA">
              <w:rPr>
                <w:bCs/>
              </w:rPr>
              <w:t xml:space="preserve">, </w:t>
            </w:r>
            <w:proofErr w:type="spellStart"/>
            <w:r w:rsidRPr="00BB42FA">
              <w:rPr>
                <w:bCs/>
              </w:rPr>
              <w:t>Батыревского</w:t>
            </w:r>
            <w:proofErr w:type="spellEnd"/>
            <w:r w:rsidRPr="00BB42FA">
              <w:rPr>
                <w:bCs/>
              </w:rPr>
              <w:t>, Комсомол</w:t>
            </w:r>
            <w:r w:rsidRPr="00BB42FA">
              <w:rPr>
                <w:bCs/>
              </w:rPr>
              <w:t>ь</w:t>
            </w:r>
            <w:r w:rsidRPr="00BB42FA">
              <w:rPr>
                <w:bCs/>
              </w:rPr>
              <w:lastRenderedPageBreak/>
              <w:t>ского районов Чувашской Республики</w:t>
            </w:r>
            <w:r w:rsidRPr="00BB42FA">
              <w:rPr>
                <w:bCs/>
              </w:rPr>
              <w:br/>
              <w:t>(</w:t>
            </w:r>
            <w:r w:rsidRPr="00BB42FA">
              <w:rPr>
                <w:bCs/>
                <w:lang w:val="en-US"/>
              </w:rPr>
              <w:t>IV</w:t>
            </w:r>
            <w:r w:rsidRPr="00BB42FA">
              <w:rPr>
                <w:bCs/>
              </w:rPr>
              <w:t xml:space="preserve"> пусковой комплекс)</w:t>
            </w:r>
          </w:p>
        </w:tc>
        <w:tc>
          <w:tcPr>
            <w:tcW w:w="1001" w:type="pct"/>
            <w:noWrap/>
            <w:vAlign w:val="bottom"/>
          </w:tcPr>
          <w:p w:rsidR="002A3A6A" w:rsidRDefault="002A3A6A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  <w:p w:rsidR="002A3A6A" w:rsidRDefault="002A3A6A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  <w:p w:rsidR="002A3A6A" w:rsidRDefault="002A3A6A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  <w:p w:rsidR="00B327CA" w:rsidRPr="00BB42FA" w:rsidRDefault="00B327CA" w:rsidP="002A3A6A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BB42FA">
              <w:rPr>
                <w:bCs/>
              </w:rPr>
              <w:t>832 0502 A13G55243Ж 414</w:t>
            </w:r>
          </w:p>
        </w:tc>
        <w:tc>
          <w:tcPr>
            <w:tcW w:w="762" w:type="pct"/>
            <w:noWrap/>
            <w:vAlign w:val="bottom"/>
          </w:tcPr>
          <w:p w:rsidR="002A3A6A" w:rsidRDefault="002A3A6A" w:rsidP="002A3A6A">
            <w:pPr>
              <w:tabs>
                <w:tab w:val="left" w:pos="1358"/>
              </w:tabs>
              <w:spacing w:line="226" w:lineRule="auto"/>
              <w:ind w:right="179"/>
              <w:jc w:val="right"/>
            </w:pPr>
          </w:p>
          <w:p w:rsidR="002A3A6A" w:rsidRDefault="002A3A6A" w:rsidP="002A3A6A">
            <w:pPr>
              <w:tabs>
                <w:tab w:val="left" w:pos="1358"/>
              </w:tabs>
              <w:spacing w:line="226" w:lineRule="auto"/>
              <w:ind w:right="179"/>
              <w:jc w:val="right"/>
            </w:pPr>
          </w:p>
          <w:p w:rsidR="002A3A6A" w:rsidRDefault="002A3A6A" w:rsidP="002A3A6A">
            <w:pPr>
              <w:tabs>
                <w:tab w:val="left" w:pos="1358"/>
              </w:tabs>
              <w:spacing w:line="226" w:lineRule="auto"/>
              <w:ind w:right="179"/>
              <w:jc w:val="right"/>
            </w:pPr>
          </w:p>
          <w:p w:rsidR="00B327CA" w:rsidRPr="00BB42FA" w:rsidRDefault="00B327CA" w:rsidP="002A3A6A">
            <w:pPr>
              <w:tabs>
                <w:tab w:val="left" w:pos="1358"/>
              </w:tabs>
              <w:spacing w:line="226" w:lineRule="auto"/>
              <w:ind w:right="179"/>
              <w:jc w:val="right"/>
            </w:pPr>
            <w:r w:rsidRPr="00BB42FA">
              <w:t>18 333,0</w:t>
            </w:r>
          </w:p>
        </w:tc>
        <w:tc>
          <w:tcPr>
            <w:tcW w:w="809" w:type="pct"/>
            <w:noWrap/>
            <w:vAlign w:val="bottom"/>
          </w:tcPr>
          <w:p w:rsidR="002A3A6A" w:rsidRDefault="002A3A6A" w:rsidP="002A3A6A">
            <w:pPr>
              <w:spacing w:line="226" w:lineRule="auto"/>
              <w:ind w:right="179"/>
              <w:jc w:val="right"/>
            </w:pPr>
          </w:p>
          <w:p w:rsidR="002A3A6A" w:rsidRDefault="002A3A6A" w:rsidP="002A3A6A">
            <w:pPr>
              <w:spacing w:line="226" w:lineRule="auto"/>
              <w:ind w:right="179"/>
              <w:jc w:val="right"/>
            </w:pPr>
          </w:p>
          <w:p w:rsidR="002A3A6A" w:rsidRDefault="002A3A6A" w:rsidP="002A3A6A">
            <w:pPr>
              <w:spacing w:line="226" w:lineRule="auto"/>
              <w:ind w:right="179"/>
              <w:jc w:val="right"/>
            </w:pPr>
          </w:p>
          <w:p w:rsidR="00B327CA" w:rsidRPr="00BB42FA" w:rsidRDefault="00B327CA" w:rsidP="002A3A6A">
            <w:pPr>
              <w:spacing w:line="226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2A3A6A" w:rsidRDefault="002A3A6A" w:rsidP="002A3A6A">
            <w:pPr>
              <w:spacing w:line="226" w:lineRule="auto"/>
              <w:ind w:right="179"/>
              <w:jc w:val="right"/>
            </w:pPr>
          </w:p>
          <w:p w:rsidR="002A3A6A" w:rsidRDefault="002A3A6A" w:rsidP="002A3A6A">
            <w:pPr>
              <w:spacing w:line="226" w:lineRule="auto"/>
              <w:ind w:right="179"/>
              <w:jc w:val="right"/>
            </w:pPr>
          </w:p>
          <w:p w:rsidR="002A3A6A" w:rsidRDefault="002A3A6A" w:rsidP="002A3A6A">
            <w:pPr>
              <w:spacing w:line="226" w:lineRule="auto"/>
              <w:ind w:right="179"/>
              <w:jc w:val="right"/>
            </w:pPr>
          </w:p>
          <w:p w:rsidR="00B327CA" w:rsidRPr="00BB42FA" w:rsidRDefault="00B327CA" w:rsidP="002A3A6A">
            <w:pPr>
              <w:spacing w:line="226" w:lineRule="auto"/>
              <w:ind w:right="179"/>
              <w:jc w:val="right"/>
            </w:pPr>
            <w:r w:rsidRPr="00BB42FA">
              <w:t>18 333,0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709"/>
              <w:jc w:val="both"/>
            </w:pPr>
            <w:r w:rsidRPr="00CD7DA7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  <w:r w:rsidRPr="00CD7DA7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CD7DA7">
              <w:rPr>
                <w:bCs/>
              </w:rPr>
              <w:t>832 0502 A13G55243Ж 414</w:t>
            </w: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tabs>
                <w:tab w:val="left" w:pos="1358"/>
              </w:tabs>
              <w:spacing w:line="226" w:lineRule="auto"/>
              <w:ind w:right="179"/>
              <w:jc w:val="right"/>
            </w:pPr>
            <w:r w:rsidRPr="00CD7DA7">
              <w:t>18 333,0</w:t>
            </w: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spacing w:line="226" w:lineRule="auto"/>
              <w:ind w:right="179"/>
              <w:jc w:val="right"/>
            </w:pPr>
            <w:r w:rsidRPr="00CD7DA7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spacing w:line="226" w:lineRule="auto"/>
              <w:ind w:right="179"/>
              <w:jc w:val="right"/>
            </w:pPr>
            <w:r w:rsidRPr="00CD7DA7">
              <w:t>18 333,0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Cs/>
              </w:rPr>
            </w:pPr>
            <w:r w:rsidRPr="00CD7DA7">
              <w:rPr>
                <w:bCs/>
              </w:rPr>
              <w:t xml:space="preserve">строительство группового водовода </w:t>
            </w:r>
            <w:proofErr w:type="spellStart"/>
            <w:r w:rsidRPr="00CD7DA7">
              <w:rPr>
                <w:bCs/>
              </w:rPr>
              <w:t>Ш</w:t>
            </w:r>
            <w:r w:rsidRPr="00CD7DA7">
              <w:rPr>
                <w:bCs/>
              </w:rPr>
              <w:t>е</w:t>
            </w:r>
            <w:r w:rsidRPr="00CD7DA7">
              <w:rPr>
                <w:bCs/>
              </w:rPr>
              <w:t>муршинского</w:t>
            </w:r>
            <w:proofErr w:type="spellEnd"/>
            <w:r w:rsidRPr="00CD7DA7">
              <w:rPr>
                <w:bCs/>
              </w:rPr>
              <w:t xml:space="preserve">, </w:t>
            </w:r>
            <w:proofErr w:type="spellStart"/>
            <w:r w:rsidRPr="00CD7DA7">
              <w:rPr>
                <w:bCs/>
              </w:rPr>
              <w:t>Батыревского</w:t>
            </w:r>
            <w:proofErr w:type="spellEnd"/>
            <w:r w:rsidRPr="00CD7DA7">
              <w:rPr>
                <w:bCs/>
              </w:rPr>
              <w:t>, Комсомол</w:t>
            </w:r>
            <w:r w:rsidRPr="00CD7DA7">
              <w:rPr>
                <w:bCs/>
              </w:rPr>
              <w:t>ь</w:t>
            </w:r>
            <w:r w:rsidRPr="00CD7DA7">
              <w:rPr>
                <w:bCs/>
              </w:rPr>
              <w:t>ского районов Чувашской Республики</w:t>
            </w:r>
            <w:r w:rsidRPr="00CD7DA7">
              <w:rPr>
                <w:bCs/>
              </w:rPr>
              <w:br/>
              <w:t>(V пусковой комплекс)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CD7DA7">
              <w:rPr>
                <w:bCs/>
              </w:rPr>
              <w:t>832 0502 A13G55243И 414</w:t>
            </w: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18 884,8</w:t>
            </w: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18 884,8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709"/>
              <w:jc w:val="both"/>
            </w:pPr>
            <w:r w:rsidRPr="00CD7DA7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  <w:r w:rsidRPr="00CD7DA7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CD7DA7">
              <w:rPr>
                <w:bCs/>
              </w:rPr>
              <w:t>832 0502 A13G55243И 414</w:t>
            </w: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18 884,8</w:t>
            </w: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18 884,8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Cs/>
              </w:rPr>
            </w:pPr>
            <w:r w:rsidRPr="00CD7DA7">
              <w:rPr>
                <w:bCs/>
              </w:rPr>
              <w:t xml:space="preserve">строительство группового водовода </w:t>
            </w:r>
            <w:proofErr w:type="spellStart"/>
            <w:r w:rsidRPr="00CD7DA7">
              <w:rPr>
                <w:bCs/>
              </w:rPr>
              <w:t>Ш</w:t>
            </w:r>
            <w:r w:rsidRPr="00CD7DA7">
              <w:rPr>
                <w:bCs/>
              </w:rPr>
              <w:t>е</w:t>
            </w:r>
            <w:r w:rsidRPr="00CD7DA7">
              <w:rPr>
                <w:bCs/>
              </w:rPr>
              <w:t>муршинского</w:t>
            </w:r>
            <w:proofErr w:type="spellEnd"/>
            <w:r w:rsidRPr="00CD7DA7">
              <w:rPr>
                <w:bCs/>
              </w:rPr>
              <w:t xml:space="preserve">, </w:t>
            </w:r>
            <w:proofErr w:type="spellStart"/>
            <w:r w:rsidRPr="00CD7DA7">
              <w:rPr>
                <w:bCs/>
              </w:rPr>
              <w:t>Батыревского</w:t>
            </w:r>
            <w:proofErr w:type="spellEnd"/>
            <w:r w:rsidRPr="00CD7DA7">
              <w:rPr>
                <w:bCs/>
              </w:rPr>
              <w:t>, Комсомол</w:t>
            </w:r>
            <w:r w:rsidRPr="00CD7DA7">
              <w:rPr>
                <w:bCs/>
              </w:rPr>
              <w:t>ь</w:t>
            </w:r>
            <w:r w:rsidRPr="00CD7DA7">
              <w:rPr>
                <w:bCs/>
              </w:rPr>
              <w:t>ского районов Чувашской Республики</w:t>
            </w:r>
            <w:r w:rsidRPr="00CD7DA7">
              <w:rPr>
                <w:bCs/>
              </w:rPr>
              <w:br/>
              <w:t>(VI пусковой комплекс)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CD7DA7">
              <w:rPr>
                <w:bCs/>
              </w:rPr>
              <w:t>832 0502 A13G55243К 414</w:t>
            </w: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32 986,7</w:t>
            </w: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32 986,7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709"/>
              <w:jc w:val="both"/>
            </w:pPr>
            <w:r w:rsidRPr="00CD7DA7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  <w:r w:rsidRPr="00CD7DA7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CD7DA7">
              <w:rPr>
                <w:bCs/>
              </w:rPr>
              <w:t>832 0502 A13G55243К 414</w:t>
            </w: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32 986,7</w:t>
            </w: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32 986,7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Cs/>
              </w:rPr>
            </w:pPr>
            <w:r w:rsidRPr="00CD7DA7">
              <w:rPr>
                <w:bCs/>
              </w:rPr>
              <w:t xml:space="preserve">строительство группового водовода </w:t>
            </w:r>
            <w:proofErr w:type="spellStart"/>
            <w:r w:rsidRPr="00CD7DA7">
              <w:rPr>
                <w:bCs/>
              </w:rPr>
              <w:t>Ш</w:t>
            </w:r>
            <w:r w:rsidRPr="00CD7DA7">
              <w:rPr>
                <w:bCs/>
              </w:rPr>
              <w:t>е</w:t>
            </w:r>
            <w:r w:rsidRPr="00CD7DA7">
              <w:rPr>
                <w:bCs/>
              </w:rPr>
              <w:t>муршинского</w:t>
            </w:r>
            <w:proofErr w:type="spellEnd"/>
            <w:r w:rsidRPr="00CD7DA7">
              <w:rPr>
                <w:bCs/>
              </w:rPr>
              <w:t xml:space="preserve">, </w:t>
            </w:r>
            <w:proofErr w:type="spellStart"/>
            <w:r w:rsidRPr="00CD7DA7">
              <w:rPr>
                <w:bCs/>
              </w:rPr>
              <w:t>Батыревского</w:t>
            </w:r>
            <w:proofErr w:type="spellEnd"/>
            <w:r w:rsidRPr="00CD7DA7">
              <w:rPr>
                <w:bCs/>
              </w:rPr>
              <w:t>, Комсомол</w:t>
            </w:r>
            <w:r w:rsidRPr="00CD7DA7">
              <w:rPr>
                <w:bCs/>
              </w:rPr>
              <w:t>ь</w:t>
            </w:r>
            <w:r w:rsidRPr="00CD7DA7">
              <w:rPr>
                <w:bCs/>
              </w:rPr>
              <w:t>ского районов Чувашской Республик</w:t>
            </w:r>
            <w:r w:rsidR="008D4169" w:rsidRPr="00CD7DA7">
              <w:rPr>
                <w:bCs/>
              </w:rPr>
              <w:t>и</w:t>
            </w:r>
            <w:r w:rsidRPr="00CD7DA7">
              <w:rPr>
                <w:bCs/>
              </w:rPr>
              <w:br/>
              <w:t xml:space="preserve"> (VII пусковой комплекс)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CD7DA7">
              <w:rPr>
                <w:bCs/>
              </w:rPr>
              <w:t>832 0502 A13G55243Л 414</w:t>
            </w: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26 602,3</w:t>
            </w: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26 602,3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709"/>
              <w:jc w:val="both"/>
            </w:pPr>
            <w:r w:rsidRPr="00CD7DA7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</w:pPr>
            <w:r w:rsidRPr="00CD7DA7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  <w:r w:rsidRPr="00CD7DA7">
              <w:rPr>
                <w:bCs/>
              </w:rPr>
              <w:t>832 0502 A13G55243Л 414</w:t>
            </w: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26 602,3</w:t>
            </w: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  <w:r w:rsidRPr="00CD7DA7">
              <w:rPr>
                <w:bCs/>
              </w:rPr>
              <w:t>26 602,3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jc w:val="both"/>
              <w:rPr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t xml:space="preserve">строительство группового водовода </w:t>
            </w:r>
            <w:proofErr w:type="spellStart"/>
            <w:r w:rsidRPr="00BB42FA">
              <w:rPr>
                <w:bCs/>
              </w:rPr>
              <w:t>Ш</w:t>
            </w:r>
            <w:r w:rsidRPr="00BB42FA">
              <w:rPr>
                <w:bCs/>
              </w:rPr>
              <w:t>е</w:t>
            </w:r>
            <w:r w:rsidRPr="00BB42FA">
              <w:rPr>
                <w:bCs/>
              </w:rPr>
              <w:t>муршинского</w:t>
            </w:r>
            <w:proofErr w:type="spellEnd"/>
            <w:r w:rsidRPr="00BB42FA">
              <w:rPr>
                <w:bCs/>
              </w:rPr>
              <w:t xml:space="preserve">, </w:t>
            </w:r>
            <w:proofErr w:type="spellStart"/>
            <w:r w:rsidRPr="00BB42FA">
              <w:rPr>
                <w:bCs/>
              </w:rPr>
              <w:t>Батыревского</w:t>
            </w:r>
            <w:proofErr w:type="spellEnd"/>
            <w:r w:rsidRPr="00BB42FA">
              <w:rPr>
                <w:bCs/>
              </w:rPr>
              <w:t>, Комсомол</w:t>
            </w:r>
            <w:r w:rsidRPr="00BB42FA">
              <w:rPr>
                <w:bCs/>
              </w:rPr>
              <w:t>ь</w:t>
            </w:r>
            <w:r w:rsidRPr="00BB42FA">
              <w:rPr>
                <w:bCs/>
              </w:rPr>
              <w:lastRenderedPageBreak/>
              <w:t>ского районов Чувашской Республики</w:t>
            </w:r>
            <w:r w:rsidRPr="00BB42FA">
              <w:rPr>
                <w:bCs/>
              </w:rPr>
              <w:br/>
              <w:t>(VIII пусковой комплекс)</w:t>
            </w:r>
          </w:p>
        </w:tc>
        <w:tc>
          <w:tcPr>
            <w:tcW w:w="1001" w:type="pct"/>
            <w:noWrap/>
            <w:vAlign w:val="bottom"/>
          </w:tcPr>
          <w:p w:rsidR="00CD7DA7" w:rsidRDefault="00CD7DA7" w:rsidP="00CE3F1E">
            <w:pPr>
              <w:widowControl w:val="0"/>
              <w:spacing w:line="230" w:lineRule="auto"/>
              <w:ind w:left="-107" w:right="-251"/>
              <w:jc w:val="center"/>
              <w:rPr>
                <w:bCs/>
              </w:rPr>
            </w:pPr>
          </w:p>
          <w:p w:rsidR="00CD7DA7" w:rsidRDefault="00CD7DA7" w:rsidP="00CE3F1E">
            <w:pPr>
              <w:widowControl w:val="0"/>
              <w:spacing w:line="230" w:lineRule="auto"/>
              <w:ind w:left="-107" w:right="-251"/>
              <w:jc w:val="center"/>
              <w:rPr>
                <w:bCs/>
              </w:rPr>
            </w:pPr>
          </w:p>
          <w:p w:rsidR="00CD7DA7" w:rsidRDefault="00CD7DA7" w:rsidP="00CE3F1E">
            <w:pPr>
              <w:widowControl w:val="0"/>
              <w:spacing w:line="230" w:lineRule="auto"/>
              <w:ind w:left="-107" w:right="-251"/>
              <w:jc w:val="center"/>
              <w:rPr>
                <w:bCs/>
              </w:rPr>
            </w:pPr>
          </w:p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Cs/>
              </w:rPr>
            </w:pPr>
            <w:r w:rsidRPr="00BB42FA">
              <w:rPr>
                <w:bCs/>
              </w:rPr>
              <w:t>832 0502 A13G55243М 414</w:t>
            </w:r>
          </w:p>
        </w:tc>
        <w:tc>
          <w:tcPr>
            <w:tcW w:w="762" w:type="pct"/>
            <w:noWrap/>
            <w:vAlign w:val="bottom"/>
          </w:tcPr>
          <w:p w:rsidR="00CD7DA7" w:rsidRDefault="00CD7DA7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  <w:p w:rsidR="00CD7DA7" w:rsidRDefault="00CD7DA7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  <w:p w:rsidR="00CD7DA7" w:rsidRDefault="00CD7DA7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14 061,6</w:t>
            </w:r>
          </w:p>
        </w:tc>
        <w:tc>
          <w:tcPr>
            <w:tcW w:w="809" w:type="pct"/>
            <w:noWrap/>
            <w:vAlign w:val="bottom"/>
          </w:tcPr>
          <w:p w:rsidR="00CD7DA7" w:rsidRDefault="00CD7DA7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  <w:p w:rsidR="00CD7DA7" w:rsidRDefault="00CD7DA7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  <w:p w:rsidR="00CD7DA7" w:rsidRDefault="00CD7DA7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CD7DA7" w:rsidRDefault="00CD7DA7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</w:p>
          <w:p w:rsidR="00CD7DA7" w:rsidRDefault="00CD7DA7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</w:p>
          <w:p w:rsidR="00CD7DA7" w:rsidRDefault="00CD7DA7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</w:p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14 061,6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Cs/>
              </w:rPr>
            </w:pPr>
            <w:r w:rsidRPr="00BB42FA">
              <w:rPr>
                <w:bCs/>
              </w:rPr>
              <w:t>832 0502 A13G55243М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14 061,6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14 061,6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CCE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left="-107" w:right="-25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13CCE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CCE">
            <w:pPr>
              <w:widowControl w:val="0"/>
              <w:jc w:val="both"/>
              <w:rPr>
                <w:b/>
                <w:bCs/>
              </w:rPr>
            </w:pPr>
            <w:r w:rsidRPr="00BB42FA">
              <w:rPr>
                <w:b/>
                <w:bCs/>
                <w:i/>
                <w:iCs/>
              </w:rPr>
              <w:t>Подпрограмма "Газификация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left="-107" w:right="-251"/>
              <w:jc w:val="center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A140000000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3272E8" w:rsidP="003272E8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131 517,7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3272E8" w:rsidP="003272E8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131 517,7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CCE">
            <w:pPr>
              <w:widowControl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left="-107" w:right="-251"/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13CCE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CCE">
            <w:pPr>
              <w:widowControl w:val="0"/>
              <w:ind w:left="709"/>
              <w:jc w:val="both"/>
              <w:rPr>
                <w:b/>
                <w:bCs/>
                <w:i/>
                <w:iCs/>
              </w:rPr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left="-107" w:right="-251"/>
              <w:jc w:val="center"/>
              <w:rPr>
                <w:b/>
                <w:bCs/>
                <w:i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13CCE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CCE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left="-107" w:right="-251"/>
              <w:jc w:val="center"/>
              <w:rPr>
                <w:b/>
                <w:bCs/>
                <w:i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13CCE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13CCE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709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iCs/>
              </w:rPr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t xml:space="preserve">строительство </w:t>
            </w:r>
            <w:proofErr w:type="spellStart"/>
            <w:r w:rsidRPr="00BB42FA">
              <w:rPr>
                <w:bCs/>
              </w:rPr>
              <w:t>внутрипоселковых</w:t>
            </w:r>
            <w:proofErr w:type="spellEnd"/>
            <w:r w:rsidRPr="00BB42FA">
              <w:rPr>
                <w:bCs/>
              </w:rPr>
              <w:t xml:space="preserve"> газора</w:t>
            </w:r>
            <w:r w:rsidRPr="00BB42FA">
              <w:rPr>
                <w:bCs/>
              </w:rPr>
              <w:t>с</w:t>
            </w:r>
            <w:r w:rsidRPr="00BB42FA">
              <w:rPr>
                <w:bCs/>
              </w:rPr>
              <w:t>пределительных сетей по адресу: Чува</w:t>
            </w:r>
            <w:r w:rsidRPr="00BB42FA">
              <w:rPr>
                <w:bCs/>
              </w:rPr>
              <w:t>ш</w:t>
            </w:r>
            <w:r w:rsidRPr="00BB42FA">
              <w:rPr>
                <w:bCs/>
              </w:rPr>
              <w:t>ская Республика, Чебоксарский городской округ, пос. Сосновка, ул. Санаторная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</w:pPr>
            <w:r w:rsidRPr="00BB42FA">
              <w:rPr>
                <w:bCs/>
              </w:rPr>
              <w:t xml:space="preserve">832 0502 </w:t>
            </w:r>
            <w:r w:rsidR="009D549F">
              <w:t>A140119132</w:t>
            </w:r>
            <w:r w:rsidRPr="00BB42FA">
              <w:t xml:space="preserve">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</w:pPr>
            <w:r w:rsidRPr="00BB42FA">
              <w:t>1 289,7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</w:pPr>
            <w:r w:rsidRPr="00BB42FA">
              <w:t>1 289,7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t xml:space="preserve">строительство </w:t>
            </w:r>
            <w:proofErr w:type="spellStart"/>
            <w:r w:rsidRPr="00BB42FA">
              <w:rPr>
                <w:bCs/>
              </w:rPr>
              <w:t>внутрипоселковых</w:t>
            </w:r>
            <w:proofErr w:type="spellEnd"/>
            <w:r w:rsidRPr="00BB42FA">
              <w:rPr>
                <w:bCs/>
              </w:rPr>
              <w:t xml:space="preserve"> газора</w:t>
            </w:r>
            <w:r w:rsidRPr="00BB42FA">
              <w:rPr>
                <w:bCs/>
              </w:rPr>
              <w:t>с</w:t>
            </w:r>
            <w:r w:rsidRPr="00BB42FA">
              <w:rPr>
                <w:bCs/>
              </w:rPr>
              <w:t xml:space="preserve">пределительных сетей в пос. </w:t>
            </w:r>
            <w:proofErr w:type="gramStart"/>
            <w:r w:rsidRPr="00BB42FA">
              <w:rPr>
                <w:bCs/>
              </w:rPr>
              <w:t>Северный</w:t>
            </w:r>
            <w:proofErr w:type="gram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</w:pPr>
            <w:r w:rsidRPr="00BB42FA">
              <w:rPr>
                <w:bCs/>
              </w:rPr>
              <w:t xml:space="preserve">832 0502 </w:t>
            </w:r>
            <w:r w:rsidRPr="00BB42FA">
              <w:t>A140119133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</w:pPr>
            <w:r w:rsidRPr="00BB42FA">
              <w:t>7 205,1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</w:pPr>
            <w:r w:rsidRPr="00BB42FA">
              <w:t>7 205,1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  <w:rPr>
                <w:sz w:val="28"/>
                <w:szCs w:val="2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t xml:space="preserve">строительство </w:t>
            </w:r>
            <w:proofErr w:type="spellStart"/>
            <w:r w:rsidRPr="00BB42FA">
              <w:rPr>
                <w:bCs/>
              </w:rPr>
              <w:t>внутрипоселковых</w:t>
            </w:r>
            <w:proofErr w:type="spellEnd"/>
            <w:r w:rsidRPr="00BB42FA">
              <w:rPr>
                <w:bCs/>
              </w:rPr>
              <w:t xml:space="preserve"> газора</w:t>
            </w:r>
            <w:r w:rsidRPr="00BB42FA">
              <w:rPr>
                <w:bCs/>
              </w:rPr>
              <w:t>с</w:t>
            </w:r>
            <w:r w:rsidRPr="00BB42FA">
              <w:rPr>
                <w:bCs/>
              </w:rPr>
              <w:t>пределительных сетей по адресу: Чува</w:t>
            </w:r>
            <w:r w:rsidRPr="00BB42FA">
              <w:rPr>
                <w:bCs/>
              </w:rPr>
              <w:t>ш</w:t>
            </w:r>
            <w:r w:rsidRPr="00BB42FA">
              <w:rPr>
                <w:bCs/>
              </w:rPr>
              <w:t xml:space="preserve">ская Республика, Чебоксарский городской округ, пос. Сосновка, </w:t>
            </w:r>
            <w:proofErr w:type="spellStart"/>
            <w:r w:rsidRPr="00BB42FA">
              <w:rPr>
                <w:bCs/>
              </w:rPr>
              <w:t>мкр</w:t>
            </w:r>
            <w:proofErr w:type="spellEnd"/>
            <w:r w:rsidRPr="00BB42FA">
              <w:rPr>
                <w:bCs/>
              </w:rPr>
              <w:t>. Пролетарский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</w:pPr>
            <w:r w:rsidRPr="00BB42FA">
              <w:rPr>
                <w:bCs/>
              </w:rPr>
              <w:t xml:space="preserve">832 0502 </w:t>
            </w:r>
            <w:r w:rsidRPr="00BB42FA">
              <w:t>A140119134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</w:pPr>
            <w:r w:rsidRPr="00BB42FA">
              <w:t>3 096,8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</w:pPr>
            <w:r w:rsidRPr="00BB42FA">
              <w:t>3 096,8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t xml:space="preserve">строительство </w:t>
            </w:r>
            <w:proofErr w:type="spellStart"/>
            <w:r w:rsidRPr="00BB42FA">
              <w:rPr>
                <w:bCs/>
              </w:rPr>
              <w:t>внутрипоселковых</w:t>
            </w:r>
            <w:proofErr w:type="spellEnd"/>
            <w:r w:rsidRPr="00BB42FA">
              <w:rPr>
                <w:bCs/>
              </w:rPr>
              <w:t xml:space="preserve"> газора</w:t>
            </w:r>
            <w:r w:rsidRPr="00BB42FA">
              <w:rPr>
                <w:bCs/>
              </w:rPr>
              <w:t>с</w:t>
            </w:r>
            <w:r w:rsidRPr="00BB42FA">
              <w:rPr>
                <w:bCs/>
              </w:rPr>
              <w:t>пределительных сетей по адресу: Чува</w:t>
            </w:r>
            <w:r w:rsidRPr="00BB42FA">
              <w:rPr>
                <w:bCs/>
              </w:rPr>
              <w:t>ш</w:t>
            </w:r>
            <w:r w:rsidRPr="00BB42FA">
              <w:rPr>
                <w:bCs/>
              </w:rPr>
              <w:t xml:space="preserve">ская Республика, Чебоксарский городской округ, пос. Сосновка, </w:t>
            </w:r>
            <w:proofErr w:type="spellStart"/>
            <w:r w:rsidRPr="00BB42FA">
              <w:rPr>
                <w:bCs/>
              </w:rPr>
              <w:t>мкр</w:t>
            </w:r>
            <w:proofErr w:type="spellEnd"/>
            <w:r w:rsidRPr="00BB42FA">
              <w:rPr>
                <w:bCs/>
              </w:rPr>
              <w:t>. Первомайский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</w:pPr>
            <w:r w:rsidRPr="00BB42FA">
              <w:rPr>
                <w:bCs/>
              </w:rPr>
              <w:t xml:space="preserve">832 0502 </w:t>
            </w:r>
            <w:r w:rsidRPr="00BB42FA">
              <w:t>A140119135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</w:pPr>
            <w:r w:rsidRPr="00BB42FA">
              <w:t>9 056,1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</w:pPr>
            <w:r w:rsidRPr="00BB42FA">
              <w:t>9 056,1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lastRenderedPageBreak/>
              <w:t xml:space="preserve">строительство </w:t>
            </w:r>
            <w:proofErr w:type="spellStart"/>
            <w:r w:rsidRPr="00BB42FA">
              <w:rPr>
                <w:bCs/>
              </w:rPr>
              <w:t>внутрипоселковых</w:t>
            </w:r>
            <w:proofErr w:type="spellEnd"/>
            <w:r w:rsidRPr="00BB42FA">
              <w:rPr>
                <w:bCs/>
              </w:rPr>
              <w:t xml:space="preserve"> газора</w:t>
            </w:r>
            <w:r w:rsidRPr="00BB42FA">
              <w:rPr>
                <w:bCs/>
              </w:rPr>
              <w:t>с</w:t>
            </w:r>
            <w:r w:rsidRPr="00BB42FA">
              <w:rPr>
                <w:bCs/>
              </w:rPr>
              <w:t>пределительных сетей в пос. Сосновка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center"/>
            </w:pPr>
            <w:r w:rsidRPr="00BB42FA">
              <w:rPr>
                <w:bCs/>
              </w:rPr>
              <w:t xml:space="preserve">832 0502 </w:t>
            </w:r>
            <w:r w:rsidRPr="00BB42FA">
              <w:t>A140119136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3272E8" w:rsidP="00CE3F1E">
            <w:pPr>
              <w:widowControl w:val="0"/>
              <w:tabs>
                <w:tab w:val="left" w:pos="885"/>
              </w:tabs>
              <w:spacing w:line="230" w:lineRule="auto"/>
              <w:ind w:right="179"/>
              <w:jc w:val="right"/>
            </w:pPr>
            <w:r w:rsidRPr="00BB42FA">
              <w:t>110 870,0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3272E8" w:rsidP="00CE3F1E">
            <w:pPr>
              <w:widowControl w:val="0"/>
              <w:tabs>
                <w:tab w:val="left" w:pos="2170"/>
                <w:tab w:val="left" w:pos="2312"/>
              </w:tabs>
              <w:spacing w:line="230" w:lineRule="auto"/>
              <w:ind w:right="179"/>
              <w:jc w:val="right"/>
            </w:pPr>
            <w:r w:rsidRPr="00BB42FA">
              <w:t>110</w:t>
            </w:r>
            <w:r w:rsidR="00B327CA" w:rsidRPr="00BB42FA">
              <w:t xml:space="preserve"> </w:t>
            </w:r>
            <w:r w:rsidRPr="00BB42FA">
              <w:t>870</w:t>
            </w:r>
            <w:r w:rsidR="00B327CA" w:rsidRPr="00BB42FA">
              <w:t>,</w:t>
            </w:r>
            <w:r w:rsidRPr="00BB42FA">
              <w:t>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"Комплексное развитие сельских территорий Чувашской Ре</w:t>
            </w:r>
            <w:r w:rsidRPr="00BB42FA">
              <w:rPr>
                <w:b/>
                <w:bCs/>
                <w:i/>
                <w:iCs/>
              </w:rPr>
              <w:t>с</w:t>
            </w:r>
            <w:r w:rsidRPr="00BB42FA">
              <w:rPr>
                <w:b/>
                <w:bCs/>
                <w:i/>
                <w:iCs/>
              </w:rPr>
              <w:t>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A600000000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40 030,4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39 593,6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436,8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3946E2">
            <w:pPr>
              <w:widowControl w:val="0"/>
              <w:spacing w:line="25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spacing w:line="25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5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3946E2">
            <w:pPr>
              <w:widowControl w:val="0"/>
              <w:spacing w:line="25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3946E2">
            <w:pPr>
              <w:widowControl w:val="0"/>
              <w:tabs>
                <w:tab w:val="left" w:pos="2833"/>
              </w:tabs>
              <w:spacing w:line="25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47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"Создание и развитие инфраструктуры на сельских террит</w:t>
            </w:r>
            <w:r w:rsidRPr="00BB42FA">
              <w:rPr>
                <w:b/>
                <w:bCs/>
                <w:i/>
                <w:iCs/>
              </w:rPr>
              <w:t>о</w:t>
            </w:r>
            <w:r w:rsidRPr="00BB42FA">
              <w:rPr>
                <w:b/>
                <w:bCs/>
                <w:i/>
                <w:iCs/>
              </w:rPr>
              <w:t>риях"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47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A620000000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5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40 030,4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5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39 593,6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50" w:lineRule="auto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436,8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30" w:lineRule="auto"/>
              <w:ind w:left="709"/>
              <w:jc w:val="both"/>
            </w:pPr>
            <w:r w:rsidRPr="00BB42FA">
              <w:rPr>
                <w:iCs/>
              </w:rPr>
              <w:t xml:space="preserve">администрация </w:t>
            </w:r>
            <w:proofErr w:type="spellStart"/>
            <w:r w:rsidRPr="00BB42FA">
              <w:rPr>
                <w:iCs/>
              </w:rPr>
              <w:t>Аликовского</w:t>
            </w:r>
            <w:proofErr w:type="spellEnd"/>
            <w:r w:rsidRPr="00BB42FA">
              <w:rPr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keepNext/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t>реконструкция канализационной системы</w:t>
            </w:r>
            <w:r w:rsidRPr="00BB42FA">
              <w:rPr>
                <w:bCs/>
              </w:rPr>
              <w:br/>
              <w:t xml:space="preserve">с. Аликово </w:t>
            </w:r>
            <w:proofErr w:type="spellStart"/>
            <w:r w:rsidRPr="00BB42FA">
              <w:rPr>
                <w:bCs/>
              </w:rPr>
              <w:t>Аликовского</w:t>
            </w:r>
            <w:proofErr w:type="spellEnd"/>
            <w:r w:rsidRPr="00BB42FA">
              <w:rPr>
                <w:bCs/>
              </w:rPr>
              <w:t xml:space="preserve"> сельского посел</w:t>
            </w:r>
            <w:r w:rsidRPr="00BB42FA">
              <w:rPr>
                <w:bCs/>
              </w:rPr>
              <w:t>е</w:t>
            </w:r>
            <w:r w:rsidRPr="00BB42FA">
              <w:rPr>
                <w:bCs/>
              </w:rPr>
              <w:t xml:space="preserve">ния </w:t>
            </w:r>
            <w:proofErr w:type="spellStart"/>
            <w:r w:rsidRPr="00BB42FA">
              <w:rPr>
                <w:bCs/>
              </w:rPr>
              <w:t>Аликовского</w:t>
            </w:r>
            <w:proofErr w:type="spellEnd"/>
            <w:r w:rsidRPr="00BB42FA">
              <w:rPr>
                <w:bCs/>
              </w:rPr>
              <w:t xml:space="preserve"> района Чувашской Ре</w:t>
            </w:r>
            <w:r w:rsidRPr="00BB42FA">
              <w:rPr>
                <w:bCs/>
              </w:rPr>
              <w:t>с</w:t>
            </w:r>
            <w:r w:rsidRPr="00BB42FA">
              <w:rPr>
                <w:bCs/>
              </w:rPr>
              <w:t>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  <w:r w:rsidRPr="00BB42FA">
              <w:rPr>
                <w:bCs/>
              </w:rPr>
              <w:t>832 0502 A6201R5765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39 236,9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38 844,5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392,4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709"/>
              <w:jc w:val="both"/>
            </w:pPr>
            <w:r w:rsidRPr="00BB42FA">
              <w:rPr>
                <w:iCs/>
              </w:rPr>
              <w:t>администрация Чебоксарского ра</w:t>
            </w:r>
            <w:r w:rsidRPr="00BB42FA">
              <w:rPr>
                <w:iCs/>
              </w:rPr>
              <w:t>й</w:t>
            </w:r>
            <w:r w:rsidRPr="00BB42FA">
              <w:rPr>
                <w:iCs/>
              </w:rPr>
              <w:t>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1296"/>
              </w:tabs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  <w:r w:rsidRPr="00BB42FA">
              <w:rPr>
                <w:bCs/>
              </w:rPr>
              <w:t>развитие водоснабжения в сельской мес</w:t>
            </w:r>
            <w:r w:rsidRPr="00BB42FA">
              <w:rPr>
                <w:bCs/>
              </w:rPr>
              <w:t>т</w:t>
            </w:r>
            <w:r w:rsidRPr="00BB42FA">
              <w:rPr>
                <w:bCs/>
              </w:rPr>
              <w:t>ности в рамках обеспечения комплексного развития сельских территорий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  <w:r w:rsidRPr="00BB42FA">
              <w:rPr>
                <w:bCs/>
              </w:rPr>
              <w:t>832 0502 A6201R5764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793,5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749,1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44,4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Cs/>
              </w:rPr>
            </w:pPr>
            <w:r w:rsidRPr="00BB42FA">
              <w:rPr>
                <w:bCs/>
              </w:rPr>
              <w:t xml:space="preserve">водоснабжение улиц </w:t>
            </w:r>
            <w:proofErr w:type="spellStart"/>
            <w:r w:rsidRPr="00BB42FA">
              <w:rPr>
                <w:bCs/>
              </w:rPr>
              <w:t>Тенгеси</w:t>
            </w:r>
            <w:proofErr w:type="spellEnd"/>
            <w:r w:rsidRPr="00BB42FA">
              <w:rPr>
                <w:bCs/>
              </w:rPr>
              <w:t xml:space="preserve">, </w:t>
            </w:r>
            <w:proofErr w:type="spellStart"/>
            <w:r w:rsidRPr="00BB42FA">
              <w:rPr>
                <w:bCs/>
              </w:rPr>
              <w:t>Заовражная</w:t>
            </w:r>
            <w:proofErr w:type="spellEnd"/>
            <w:r w:rsidRPr="00BB42FA">
              <w:rPr>
                <w:bCs/>
              </w:rPr>
              <w:t xml:space="preserve">, </w:t>
            </w:r>
            <w:proofErr w:type="gramStart"/>
            <w:r w:rsidRPr="00BB42FA">
              <w:rPr>
                <w:bCs/>
              </w:rPr>
              <w:t>Заречная</w:t>
            </w:r>
            <w:proofErr w:type="gramEnd"/>
            <w:r w:rsidRPr="00BB42FA">
              <w:rPr>
                <w:bCs/>
              </w:rPr>
              <w:t xml:space="preserve"> с. </w:t>
            </w:r>
            <w:proofErr w:type="spellStart"/>
            <w:r w:rsidRPr="00BB42FA">
              <w:rPr>
                <w:bCs/>
              </w:rPr>
              <w:t>Янгильдино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  <w:r w:rsidRPr="00BB42FA">
              <w:rPr>
                <w:bCs/>
              </w:rPr>
              <w:t>832 0502 A6201R5764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793,5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749,1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44,4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"Экономическое развитие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Ч100000000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120 000,0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spacing w:line="230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120 000,0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left="-107" w:right="-251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E3F1E">
            <w:pPr>
              <w:widowControl w:val="0"/>
              <w:spacing w:line="230" w:lineRule="auto"/>
              <w:ind w:right="179"/>
              <w:jc w:val="righ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E3F1E">
            <w:pPr>
              <w:widowControl w:val="0"/>
              <w:tabs>
                <w:tab w:val="left" w:pos="2833"/>
              </w:tabs>
              <w:spacing w:line="230" w:lineRule="auto"/>
              <w:ind w:right="179"/>
              <w:jc w:val="right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lastRenderedPageBreak/>
              <w:t>Подпрограмма "Инвестиционный кл</w:t>
            </w:r>
            <w:r w:rsidRPr="00BB42FA">
              <w:rPr>
                <w:b/>
                <w:bCs/>
                <w:i/>
                <w:iCs/>
              </w:rPr>
              <w:t>и</w:t>
            </w:r>
            <w:r w:rsidRPr="00BB42FA">
              <w:rPr>
                <w:b/>
                <w:bCs/>
                <w:i/>
                <w:iCs/>
              </w:rPr>
              <w:t>мат" государственной программы Ч</w:t>
            </w:r>
            <w:r w:rsidRPr="00BB42FA">
              <w:rPr>
                <w:b/>
                <w:bCs/>
                <w:i/>
                <w:iCs/>
              </w:rPr>
              <w:t>у</w:t>
            </w:r>
            <w:r w:rsidRPr="00BB42FA">
              <w:rPr>
                <w:b/>
                <w:bCs/>
                <w:i/>
                <w:iCs/>
              </w:rPr>
              <w:t>вашской Республики "Экономическое развитие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Ч160000000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120 000,0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120 000,0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keepNext/>
              <w:widowControl w:val="0"/>
              <w:ind w:left="709"/>
              <w:jc w:val="both"/>
              <w:rPr>
                <w:b/>
                <w:bCs/>
              </w:rPr>
            </w:pPr>
            <w:r w:rsidRPr="00BB42FA">
              <w:rPr>
                <w:iCs/>
              </w:rPr>
              <w:t>администрация г. Канаш</w:t>
            </w:r>
            <w:r w:rsidR="009D549F">
              <w:rPr>
                <w:iCs/>
              </w:rPr>
              <w:t>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/>
                <w:b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keepNext/>
              <w:widowControl w:val="0"/>
              <w:jc w:val="both"/>
              <w:rPr>
                <w:bCs/>
              </w:rPr>
            </w:pPr>
            <w:r w:rsidRPr="00CD7DA7">
              <w:rPr>
                <w:bCs/>
                <w:spacing w:val="4"/>
              </w:rPr>
              <w:t>реконструкция канализационных очист</w:t>
            </w:r>
            <w:r w:rsidR="00CD7DA7" w:rsidRPr="00CD7DA7">
              <w:rPr>
                <w:bCs/>
                <w:spacing w:val="4"/>
              </w:rPr>
              <w:softHyphen/>
            </w:r>
            <w:r w:rsidRPr="00CD7DA7">
              <w:rPr>
                <w:bCs/>
                <w:spacing w:val="4"/>
              </w:rPr>
              <w:t>ных сооружений</w:t>
            </w:r>
            <w:r w:rsidRPr="00BB42FA">
              <w:rPr>
                <w:bCs/>
              </w:rPr>
              <w:t xml:space="preserve"> производительностью</w:t>
            </w:r>
            <w:r w:rsidRPr="00BB42FA">
              <w:rPr>
                <w:bCs/>
              </w:rPr>
              <w:br/>
              <w:t>15000 куб. м/</w:t>
            </w:r>
            <w:proofErr w:type="spellStart"/>
            <w:r w:rsidRPr="00BB42FA">
              <w:rPr>
                <w:bCs/>
              </w:rPr>
              <w:t>сут</w:t>
            </w:r>
            <w:proofErr w:type="spellEnd"/>
            <w:r w:rsidRPr="00BB42FA">
              <w:rPr>
                <w:bCs/>
              </w:rPr>
              <w:t xml:space="preserve"> в г. Канаше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ind w:left="-107" w:right="-251"/>
              <w:jc w:val="center"/>
              <w:rPr>
                <w:bCs/>
              </w:rPr>
            </w:pPr>
            <w:r w:rsidRPr="00BB42FA">
              <w:rPr>
                <w:bCs/>
              </w:rPr>
              <w:t>832 0502 Ч16021A681 522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120 000,0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tabs>
                <w:tab w:val="left" w:pos="2833"/>
              </w:tabs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120 000,0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</w:pPr>
            <w:r w:rsidRPr="00BB42FA">
              <w:rPr>
                <w:b/>
                <w:bCs/>
              </w:rPr>
              <w:t>СЕЛЬСКОЕ ХОЗЯЙСТВО</w:t>
            </w:r>
            <w:r w:rsidRPr="00BB42FA">
              <w:rPr>
                <w:bCs/>
              </w:rPr>
              <w:t>, всего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>20 658,7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>13 607,4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</w:rPr>
            </w:pPr>
            <w:r w:rsidRPr="00BB42FA">
              <w:rPr>
                <w:b/>
                <w:bCs/>
              </w:rPr>
              <w:t>7 051,3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ind w:left="709"/>
              <w:jc w:val="both"/>
              <w:rPr>
                <w:iCs/>
              </w:rPr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ind w:left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ind w:right="179"/>
              <w:jc w:val="right"/>
              <w:rPr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9D549F" w:rsidP="00CD7DA7">
            <w:pPr>
              <w:widowControl w:val="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Государственная</w:t>
            </w:r>
            <w:r w:rsidR="00B327CA" w:rsidRPr="00BB42FA">
              <w:rPr>
                <w:b/>
                <w:bCs/>
                <w:i/>
                <w:iCs/>
              </w:rPr>
              <w:t xml:space="preserve"> программа Чувашской Республики "Комплексное развитие сельских территорий Чувашской Ре</w:t>
            </w:r>
            <w:r w:rsidR="00B327CA" w:rsidRPr="00BB42FA">
              <w:rPr>
                <w:b/>
                <w:bCs/>
                <w:i/>
                <w:iCs/>
              </w:rPr>
              <w:t>с</w:t>
            </w:r>
            <w:r w:rsidR="00B327CA" w:rsidRPr="00BB42FA">
              <w:rPr>
                <w:b/>
                <w:bCs/>
                <w:i/>
                <w:iCs/>
              </w:rPr>
              <w:t>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A600000000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20 658,7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13 607,4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7 051,3</w:t>
            </w:r>
          </w:p>
        </w:tc>
      </w:tr>
      <w:tr w:rsidR="0091355E" w:rsidRPr="00BB42FA" w:rsidTr="00E41BD3">
        <w:trPr>
          <w:trHeight w:val="20"/>
        </w:trPr>
        <w:tc>
          <w:tcPr>
            <w:tcW w:w="1620" w:type="pct"/>
            <w:vAlign w:val="bottom"/>
          </w:tcPr>
          <w:p w:rsidR="0091355E" w:rsidRPr="00BB42FA" w:rsidRDefault="0091355E" w:rsidP="00CD7DA7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91355E" w:rsidRPr="00BB42FA" w:rsidRDefault="0091355E" w:rsidP="00CD7DA7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91355E" w:rsidRPr="00BB42FA" w:rsidRDefault="0091355E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91355E" w:rsidRPr="00BB42FA" w:rsidRDefault="0091355E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91355E" w:rsidRPr="00BB42FA" w:rsidRDefault="0091355E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"Создание и развитие инфраструктуры на сельских террит</w:t>
            </w:r>
            <w:r w:rsidRPr="00BB42FA">
              <w:rPr>
                <w:b/>
                <w:bCs/>
                <w:i/>
                <w:iCs/>
              </w:rPr>
              <w:t>о</w:t>
            </w:r>
            <w:r w:rsidRPr="00BB42FA">
              <w:rPr>
                <w:b/>
                <w:bCs/>
                <w:i/>
                <w:iCs/>
              </w:rPr>
              <w:t>риях"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A620000000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20 658,7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13 607,4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</w:rPr>
            </w:pPr>
            <w:r w:rsidRPr="00BB42FA">
              <w:rPr>
                <w:b/>
                <w:bCs/>
                <w:i/>
              </w:rPr>
              <w:t>7 051,3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ind w:left="709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Cs/>
                <w:iCs/>
              </w:rPr>
              <w:t>Министерство сельского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bCs/>
              </w:rPr>
            </w:pPr>
            <w:r w:rsidRPr="00BB42FA">
              <w:rPr>
                <w:bCs/>
              </w:rPr>
              <w:t>обустройство объектами инженерной и</w:t>
            </w:r>
            <w:r w:rsidRPr="00BB42FA">
              <w:rPr>
                <w:bCs/>
              </w:rPr>
              <w:t>н</w:t>
            </w:r>
            <w:r w:rsidRPr="00BB42FA">
              <w:rPr>
                <w:bCs/>
              </w:rPr>
              <w:t>фраструктуры и благоустройство площ</w:t>
            </w:r>
            <w:r w:rsidRPr="00BB42FA">
              <w:rPr>
                <w:bCs/>
              </w:rPr>
              <w:t>а</w:t>
            </w:r>
            <w:r w:rsidRPr="00BB42FA">
              <w:rPr>
                <w:bCs/>
              </w:rPr>
              <w:t>док, расположенных на сельских террит</w:t>
            </w:r>
            <w:r w:rsidRPr="00BB42FA">
              <w:rPr>
                <w:bCs/>
              </w:rPr>
              <w:t>о</w:t>
            </w:r>
            <w:r w:rsidRPr="00BB42FA">
              <w:rPr>
                <w:bCs/>
              </w:rPr>
              <w:t>риях, под компактную жилищную застро</w:t>
            </w:r>
            <w:r w:rsidRPr="00BB42FA">
              <w:rPr>
                <w:bCs/>
              </w:rPr>
              <w:t>й</w:t>
            </w:r>
            <w:r w:rsidRPr="00BB42FA">
              <w:rPr>
                <w:bCs/>
              </w:rPr>
              <w:t>ку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-251"/>
              <w:jc w:val="center"/>
              <w:rPr>
                <w:bCs/>
              </w:rPr>
            </w:pPr>
            <w:r w:rsidRPr="00BB42FA">
              <w:rPr>
                <w:bCs/>
              </w:rPr>
              <w:t>882 0505 A6201R576В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20 658,7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13 607,4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</w:rPr>
            </w:pPr>
            <w:r w:rsidRPr="00BB42FA">
              <w:rPr>
                <w:bCs/>
              </w:rPr>
              <w:t>7 051,3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jc w:val="both"/>
              <w:rPr>
                <w:bCs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  <w:rPr>
                <w:bCs/>
                <w:iCs/>
              </w:rPr>
            </w:pPr>
            <w:r w:rsidRPr="00BB42FA">
              <w:rPr>
                <w:bCs/>
                <w:iCs/>
              </w:rPr>
              <w:lastRenderedPageBreak/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  <w:rPr>
                <w:bCs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  <w:rPr>
                <w:bCs/>
                <w:iCs/>
              </w:rPr>
            </w:pPr>
            <w:r w:rsidRPr="00BB42FA">
              <w:rPr>
                <w:bCs/>
                <w:iCs/>
              </w:rPr>
              <w:t xml:space="preserve">администрация </w:t>
            </w:r>
            <w:proofErr w:type="spellStart"/>
            <w:r w:rsidRPr="00BB42FA">
              <w:rPr>
                <w:bCs/>
                <w:iCs/>
              </w:rPr>
              <w:t>Красночетайского</w:t>
            </w:r>
            <w:proofErr w:type="spellEnd"/>
            <w:r w:rsidRPr="00BB42FA">
              <w:rPr>
                <w:bCs/>
                <w:iCs/>
              </w:rPr>
              <w:t xml:space="preserve"> района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  <w:rPr>
                <w:bCs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center"/>
          </w:tcPr>
          <w:p w:rsidR="00B327CA" w:rsidRPr="00BB42FA" w:rsidRDefault="00B327CA" w:rsidP="00CD7DA7">
            <w:pPr>
              <w:keepNext/>
              <w:widowControl w:val="0"/>
              <w:spacing w:line="226" w:lineRule="auto"/>
              <w:jc w:val="both"/>
            </w:pPr>
            <w:r w:rsidRPr="00BB42FA">
              <w:t>строительство сетей электроснабжения,</w:t>
            </w:r>
            <w:r w:rsidRPr="00BB42FA">
              <w:br/>
            </w:r>
            <w:proofErr w:type="gramStart"/>
            <w:r w:rsidRPr="00BB42FA">
              <w:t>с</w:t>
            </w:r>
            <w:proofErr w:type="gramEnd"/>
            <w:r w:rsidRPr="00BB42FA">
              <w:t xml:space="preserve">. Красные </w:t>
            </w:r>
            <w:proofErr w:type="spellStart"/>
            <w:r w:rsidRPr="00BB42FA">
              <w:t>Четаи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5 244,4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3 454,4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keepNext/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1 790,0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center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  <w:rPr>
                <w:sz w:val="18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center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</w:pPr>
            <w:r w:rsidRPr="00BB42FA">
              <w:t>строительство сетей газоснабжения в</w:t>
            </w:r>
            <w:r w:rsidRPr="00BB42FA">
              <w:br/>
            </w:r>
            <w:proofErr w:type="gramStart"/>
            <w:r w:rsidRPr="00BB42FA">
              <w:t>с</w:t>
            </w:r>
            <w:proofErr w:type="gramEnd"/>
            <w:r w:rsidRPr="00BB42FA">
              <w:t xml:space="preserve">. Красные </w:t>
            </w:r>
            <w:proofErr w:type="spellStart"/>
            <w:r w:rsidRPr="00BB42FA">
              <w:t>Четаи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5 462,3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3 597,9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1 864,4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center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center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</w:pPr>
            <w:r w:rsidRPr="00BB42FA">
              <w:t>строительство сетей водоснабжения в</w:t>
            </w:r>
            <w:r w:rsidRPr="00BB42FA">
              <w:br/>
            </w:r>
            <w:proofErr w:type="gramStart"/>
            <w:r w:rsidRPr="00BB42FA">
              <w:t>с</w:t>
            </w:r>
            <w:proofErr w:type="gramEnd"/>
            <w:r w:rsidRPr="00BB42FA">
              <w:t xml:space="preserve">. Красные </w:t>
            </w:r>
            <w:proofErr w:type="spellStart"/>
            <w:r w:rsidRPr="00BB42FA">
              <w:t>Четаи</w:t>
            </w:r>
            <w:proofErr w:type="spellEnd"/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Cs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9 952,0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6 555,1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3 396,9</w:t>
            </w:r>
          </w:p>
        </w:tc>
      </w:tr>
      <w:tr w:rsidR="00B327CA" w:rsidRPr="00BB42FA" w:rsidTr="00E41BD3">
        <w:trPr>
          <w:trHeight w:val="87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</w:pPr>
            <w:r w:rsidRPr="00BB42FA">
              <w:rPr>
                <w:b/>
                <w:bCs/>
              </w:rPr>
              <w:t>ЭКОЛОГИЯ</w:t>
            </w:r>
            <w:r w:rsidRPr="00BB42FA">
              <w:rPr>
                <w:bCs/>
              </w:rPr>
              <w:t>, всего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269 854,0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267 649,1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2 204,9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  <w:rPr>
                <w:b/>
                <w:bCs/>
                <w:i/>
                <w:iCs/>
              </w:rPr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"Развитие потенциала пр</w:t>
            </w:r>
            <w:r w:rsidRPr="00BB42FA">
              <w:rPr>
                <w:b/>
                <w:bCs/>
                <w:i/>
                <w:iCs/>
              </w:rPr>
              <w:t>и</w:t>
            </w:r>
            <w:r w:rsidRPr="00BB42FA">
              <w:rPr>
                <w:b/>
                <w:bCs/>
                <w:i/>
                <w:iCs/>
              </w:rPr>
              <w:t>родно-сырьевых ресурсов и обеспечение экологической безопасности"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Ч300000000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269 854,0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267 649,1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2 204,9</w:t>
            </w:r>
          </w:p>
        </w:tc>
      </w:tr>
      <w:tr w:rsidR="0091355E" w:rsidRPr="00BB42FA" w:rsidTr="00E41BD3">
        <w:trPr>
          <w:trHeight w:val="20"/>
        </w:trPr>
        <w:tc>
          <w:tcPr>
            <w:tcW w:w="1620" w:type="pct"/>
            <w:vAlign w:val="bottom"/>
          </w:tcPr>
          <w:p w:rsidR="0091355E" w:rsidRPr="00BB42FA" w:rsidRDefault="0091355E" w:rsidP="00CD7DA7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91355E" w:rsidRPr="00BB42FA" w:rsidRDefault="0091355E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91355E" w:rsidRPr="00BB42FA" w:rsidRDefault="0091355E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91355E" w:rsidRPr="00BB42FA" w:rsidRDefault="0091355E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91355E" w:rsidRPr="00BB42FA" w:rsidRDefault="0091355E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</w:pPr>
            <w:r w:rsidRPr="00BB42FA">
              <w:rPr>
                <w:b/>
                <w:bCs/>
                <w:i/>
                <w:iCs/>
              </w:rPr>
              <w:t>Подпрограмма "Строительство и р</w:t>
            </w:r>
            <w:r w:rsidRPr="00BB42FA">
              <w:rPr>
                <w:b/>
                <w:bCs/>
                <w:i/>
                <w:iCs/>
              </w:rPr>
              <w:t>е</w:t>
            </w:r>
            <w:r w:rsidRPr="00BB42FA">
              <w:rPr>
                <w:b/>
                <w:bCs/>
                <w:i/>
                <w:iCs/>
              </w:rPr>
              <w:t>конструкция (модернизация) очистных сооружений централизованных систем водоотведения"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</w:pPr>
            <w:r w:rsidRPr="00BB42FA">
              <w:rPr>
                <w:b/>
                <w:bCs/>
                <w:i/>
                <w:iCs/>
              </w:rPr>
              <w:t>Ч370000000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269 854,0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267 649,1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</w:rPr>
            </w:pPr>
            <w:r w:rsidRPr="00BB42FA">
              <w:rPr>
                <w:b/>
                <w:i/>
              </w:rPr>
              <w:t>2 204,9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</w:pPr>
            <w:r w:rsidRPr="00BB42FA">
              <w:rPr>
                <w:iCs/>
              </w:rPr>
              <w:t>Министерство природных ресурсов и экологии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</w:pPr>
            <w:r w:rsidRPr="00BB42FA">
              <w:rPr>
                <w:iCs/>
              </w:rPr>
              <w:t>администрация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709"/>
              <w:jc w:val="both"/>
              <w:rPr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2833"/>
              </w:tabs>
              <w:spacing w:line="226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jc w:val="both"/>
            </w:pPr>
            <w:r w:rsidRPr="00BB42FA">
              <w:t>строительство ливневых очистных соор</w:t>
            </w:r>
            <w:r w:rsidRPr="00BB42FA">
              <w:t>у</w:t>
            </w:r>
            <w:r w:rsidRPr="00BB42FA">
              <w:t xml:space="preserve">жений в </w:t>
            </w:r>
            <w:proofErr w:type="spellStart"/>
            <w:r w:rsidRPr="00BB42FA">
              <w:t>мкр</w:t>
            </w:r>
            <w:proofErr w:type="spellEnd"/>
            <w:r w:rsidRPr="00BB42FA">
              <w:t>. "Волжский-1, -2" г. Чебокс</w:t>
            </w:r>
            <w:r w:rsidRPr="00BB42FA">
              <w:t>а</w:t>
            </w:r>
            <w:r w:rsidRPr="00BB42FA">
              <w:t xml:space="preserve">ры 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left="-107" w:right="-251"/>
              <w:jc w:val="center"/>
              <w:rPr>
                <w:b/>
                <w:bCs/>
              </w:rPr>
            </w:pPr>
            <w:r w:rsidRPr="00BB42FA">
              <w:t>850 0602 Ч37G650133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18 636,2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18 486,8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CD7DA7">
            <w:pPr>
              <w:widowControl w:val="0"/>
              <w:spacing w:line="226" w:lineRule="auto"/>
              <w:ind w:right="179"/>
              <w:jc w:val="right"/>
              <w:rPr>
                <w:bCs/>
                <w:iCs/>
              </w:rPr>
            </w:pPr>
            <w:r w:rsidRPr="00BB42FA">
              <w:rPr>
                <w:bCs/>
                <w:iCs/>
              </w:rPr>
              <w:t>149,4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CD7DA7" w:rsidRDefault="00B327CA" w:rsidP="00E476F1">
            <w:pPr>
              <w:widowControl w:val="0"/>
              <w:spacing w:line="228" w:lineRule="auto"/>
              <w:jc w:val="both"/>
              <w:rPr>
                <w:sz w:val="8"/>
                <w:szCs w:val="8"/>
              </w:rPr>
            </w:pPr>
          </w:p>
        </w:tc>
        <w:tc>
          <w:tcPr>
            <w:tcW w:w="1001" w:type="pct"/>
            <w:noWrap/>
          </w:tcPr>
          <w:p w:rsidR="00B327CA" w:rsidRPr="00CD7DA7" w:rsidRDefault="00B327CA" w:rsidP="00E476F1">
            <w:pPr>
              <w:widowControl w:val="0"/>
              <w:spacing w:line="228" w:lineRule="auto"/>
              <w:ind w:left="-107" w:right="-251"/>
              <w:jc w:val="center"/>
              <w:rPr>
                <w:sz w:val="8"/>
                <w:szCs w:val="8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CD7DA7" w:rsidRDefault="00B327CA" w:rsidP="00E476F1">
            <w:pPr>
              <w:widowControl w:val="0"/>
              <w:spacing w:line="228" w:lineRule="auto"/>
              <w:ind w:right="179"/>
              <w:jc w:val="right"/>
              <w:rPr>
                <w:bCs/>
                <w:iCs/>
                <w:sz w:val="8"/>
                <w:szCs w:val="8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CD7DA7" w:rsidRDefault="00B327CA" w:rsidP="00E476F1">
            <w:pPr>
              <w:widowControl w:val="0"/>
              <w:spacing w:line="228" w:lineRule="auto"/>
              <w:ind w:right="179"/>
              <w:jc w:val="right"/>
              <w:rPr>
                <w:bCs/>
                <w:iCs/>
                <w:sz w:val="8"/>
                <w:szCs w:val="8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CD7DA7" w:rsidRDefault="00B327CA" w:rsidP="00E476F1">
            <w:pPr>
              <w:widowControl w:val="0"/>
              <w:spacing w:line="228" w:lineRule="auto"/>
              <w:ind w:right="179"/>
              <w:jc w:val="right"/>
              <w:rPr>
                <w:bCs/>
                <w:iCs/>
                <w:sz w:val="8"/>
                <w:szCs w:val="8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E476F1">
            <w:pPr>
              <w:widowControl w:val="0"/>
              <w:spacing w:line="228" w:lineRule="auto"/>
              <w:jc w:val="both"/>
            </w:pPr>
            <w:r w:rsidRPr="00BB42FA">
              <w:lastRenderedPageBreak/>
              <w:t>строительство ливневых очистных соор</w:t>
            </w:r>
            <w:r w:rsidRPr="00BB42FA">
              <w:t>у</w:t>
            </w:r>
            <w:r w:rsidRPr="00BB42FA">
              <w:t>жений в районе Калининского микрорай</w:t>
            </w:r>
            <w:r w:rsidRPr="00BB42FA">
              <w:t>о</w:t>
            </w:r>
            <w:r w:rsidRPr="00BB42FA">
              <w:t>на "</w:t>
            </w:r>
            <w:proofErr w:type="spellStart"/>
            <w:r w:rsidRPr="00BB42FA">
              <w:t>Грязевская</w:t>
            </w:r>
            <w:proofErr w:type="spellEnd"/>
            <w:r w:rsidRPr="00BB42FA">
              <w:t xml:space="preserve"> стрелка" г. Чебоксары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E476F1">
            <w:pPr>
              <w:widowControl w:val="0"/>
              <w:spacing w:line="228" w:lineRule="auto"/>
              <w:ind w:left="-107" w:right="-251"/>
              <w:jc w:val="center"/>
            </w:pPr>
            <w:r w:rsidRPr="00BB42FA">
              <w:t>850 0602 Ч37G650135 522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E476F1">
            <w:pPr>
              <w:widowControl w:val="0"/>
              <w:spacing w:line="228" w:lineRule="auto"/>
              <w:ind w:right="179"/>
              <w:jc w:val="right"/>
            </w:pPr>
            <w:r w:rsidRPr="00BB42FA">
              <w:t>230 224,4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E476F1">
            <w:pPr>
              <w:widowControl w:val="0"/>
              <w:spacing w:line="228" w:lineRule="auto"/>
              <w:ind w:right="179"/>
              <w:jc w:val="right"/>
            </w:pPr>
            <w:r w:rsidRPr="00BB42FA">
              <w:t>228 378,9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E476F1">
            <w:pPr>
              <w:widowControl w:val="0"/>
              <w:spacing w:line="228" w:lineRule="auto"/>
              <w:ind w:right="179"/>
              <w:jc w:val="right"/>
            </w:pPr>
            <w:r w:rsidRPr="00BB42FA">
              <w:t>1 845,5</w:t>
            </w:r>
          </w:p>
        </w:tc>
      </w:tr>
      <w:tr w:rsidR="003A6A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3A6ACA" w:rsidRPr="00BB42FA" w:rsidRDefault="003A6ACA" w:rsidP="0091355E">
            <w:pPr>
              <w:widowControl w:val="0"/>
              <w:spacing w:line="230" w:lineRule="auto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3A6ACA" w:rsidRPr="00BB42FA" w:rsidRDefault="003A6ACA" w:rsidP="0091355E">
            <w:pPr>
              <w:widowControl w:val="0"/>
              <w:spacing w:line="230" w:lineRule="auto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3A6ACA" w:rsidRPr="00BB42FA" w:rsidRDefault="003A6ACA" w:rsidP="0091355E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noWrap/>
            <w:vAlign w:val="bottom"/>
          </w:tcPr>
          <w:p w:rsidR="003A6ACA" w:rsidRPr="00BB42FA" w:rsidRDefault="003A6ACA" w:rsidP="0091355E">
            <w:pPr>
              <w:widowControl w:val="0"/>
              <w:spacing w:line="230" w:lineRule="auto"/>
              <w:ind w:right="179"/>
              <w:jc w:val="right"/>
            </w:pPr>
          </w:p>
        </w:tc>
        <w:tc>
          <w:tcPr>
            <w:tcW w:w="809" w:type="pct"/>
            <w:gridSpan w:val="2"/>
            <w:noWrap/>
            <w:vAlign w:val="bottom"/>
          </w:tcPr>
          <w:p w:rsidR="003A6ACA" w:rsidRPr="00BB42FA" w:rsidRDefault="003A6ACA" w:rsidP="0091355E">
            <w:pPr>
              <w:widowControl w:val="0"/>
              <w:spacing w:line="230" w:lineRule="auto"/>
              <w:ind w:right="179"/>
              <w:jc w:val="right"/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</w:pPr>
            <w:r w:rsidRPr="00BB42FA">
              <w:t>КУ ЧР Служба единого заказчика (заказчик)</w:t>
            </w:r>
          </w:p>
        </w:tc>
        <w:tc>
          <w:tcPr>
            <w:tcW w:w="1001" w:type="pct"/>
            <w:noWrap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4F045F">
            <w:pPr>
              <w:widowControl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</w:pPr>
            <w:r w:rsidRPr="00BB42FA">
              <w:t xml:space="preserve">реконструкция очистных сооружений АУ "ФОЦ "Белые камни" </w:t>
            </w:r>
            <w:proofErr w:type="spellStart"/>
            <w:r w:rsidRPr="00BB42FA">
              <w:t>Минспорта</w:t>
            </w:r>
            <w:proofErr w:type="spellEnd"/>
            <w:r w:rsidRPr="00BB42FA">
              <w:t xml:space="preserve"> Чувашии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</w:pPr>
            <w:r w:rsidRPr="00BB42FA">
              <w:t>832 0602 Ч37G650134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  <w:r w:rsidRPr="00BB42FA">
              <w:t>20 993,4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  <w:r w:rsidRPr="00BB42FA">
              <w:t>20 783,4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210,0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</w:tcPr>
          <w:p w:rsidR="00B327CA" w:rsidRPr="00BB42FA" w:rsidRDefault="00B327CA" w:rsidP="004F045F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i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i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</w:pPr>
            <w:r w:rsidRPr="00BB42FA">
              <w:rPr>
                <w:b/>
                <w:bCs/>
              </w:rPr>
              <w:t>ПРОЧЕЕ</w:t>
            </w:r>
            <w:r w:rsidRPr="00BB42FA">
              <w:rPr>
                <w:bCs/>
              </w:rPr>
              <w:t>, всего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1 058 474,4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</w:rPr>
            </w:pPr>
            <w:r w:rsidRPr="00BB42FA">
              <w:rPr>
                <w:b/>
              </w:rPr>
              <w:t>1 058 474,4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  <w:rPr>
                <w:b/>
                <w:bCs/>
                <w:i/>
                <w:iCs/>
              </w:rPr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9A7DE7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Государственная программа Чувашской Республики "Экономическое развитие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Ч100000000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1 058 474,4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1 058 474,4</w:t>
            </w:r>
          </w:p>
        </w:tc>
      </w:tr>
      <w:tr w:rsidR="0091355E" w:rsidRPr="00BB42FA" w:rsidTr="00E41BD3">
        <w:trPr>
          <w:trHeight w:val="20"/>
        </w:trPr>
        <w:tc>
          <w:tcPr>
            <w:tcW w:w="1620" w:type="pct"/>
            <w:vAlign w:val="bottom"/>
          </w:tcPr>
          <w:p w:rsidR="0091355E" w:rsidRPr="00BB42FA" w:rsidRDefault="0091355E" w:rsidP="009A7DE7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91355E" w:rsidRPr="00BB42FA" w:rsidRDefault="0091355E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91355E" w:rsidRPr="00BB42FA" w:rsidRDefault="0091355E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91355E" w:rsidRPr="00BB42FA" w:rsidRDefault="0091355E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91355E" w:rsidRPr="00BB42FA" w:rsidRDefault="0091355E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Подпрограмма "Инвестиционный кл</w:t>
            </w:r>
            <w:r w:rsidRPr="00BB42FA">
              <w:rPr>
                <w:b/>
                <w:bCs/>
                <w:i/>
                <w:iCs/>
              </w:rPr>
              <w:t>и</w:t>
            </w:r>
            <w:r w:rsidRPr="00BB42FA">
              <w:rPr>
                <w:b/>
                <w:bCs/>
                <w:i/>
                <w:iCs/>
              </w:rPr>
              <w:t>мат" государственной программы Ч</w:t>
            </w:r>
            <w:r w:rsidRPr="00BB42FA">
              <w:rPr>
                <w:b/>
                <w:bCs/>
                <w:i/>
                <w:iCs/>
              </w:rPr>
              <w:t>у</w:t>
            </w:r>
            <w:r w:rsidRPr="00BB42FA">
              <w:rPr>
                <w:b/>
                <w:bCs/>
                <w:i/>
                <w:iCs/>
              </w:rPr>
              <w:t>вашской Республики "Экономическое развитие Чувашской Республики"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Ч160000000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1 058 474,4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  <w:r w:rsidRPr="00BB42FA">
              <w:rPr>
                <w:b/>
                <w:bCs/>
                <w:i/>
                <w:iCs/>
              </w:rPr>
              <w:t>1 058 474,4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</w:pPr>
            <w:r w:rsidRPr="00BB42FA">
              <w:t>Министерство строительства, арх</w:t>
            </w:r>
            <w:r w:rsidRPr="00BB42FA">
              <w:t>и</w:t>
            </w:r>
            <w:r w:rsidRPr="00BB42FA">
              <w:t>тектуры и жилищно-коммунального хозяйства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</w:pPr>
            <w:r w:rsidRPr="00BB42FA">
              <w:t>КУ ЧР Служба единого заказчика (заказчик)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9D549F">
            <w:pPr>
              <w:keepNext/>
              <w:widowControl w:val="0"/>
              <w:jc w:val="both"/>
            </w:pPr>
            <w:r w:rsidRPr="00BB42FA">
              <w:lastRenderedPageBreak/>
              <w:t xml:space="preserve">создание государственного технопарка "Красная горка" </w:t>
            </w:r>
            <w:proofErr w:type="gramStart"/>
            <w:r w:rsidRPr="00BB42FA">
              <w:t>в</w:t>
            </w:r>
            <w:proofErr w:type="gramEnd"/>
            <w:r w:rsidRPr="00BB42FA">
              <w:t xml:space="preserve"> </w:t>
            </w:r>
            <w:proofErr w:type="gramStart"/>
            <w:r w:rsidRPr="00BB42FA">
              <w:t>Цивильском</w:t>
            </w:r>
            <w:proofErr w:type="gramEnd"/>
            <w:r w:rsidRPr="00BB42FA">
              <w:t xml:space="preserve"> районе, а</w:t>
            </w:r>
            <w:r w:rsidRPr="00BB42FA">
              <w:t>г</w:t>
            </w:r>
            <w:r w:rsidRPr="00BB42FA">
              <w:t xml:space="preserve">ропромышленного парка в </w:t>
            </w:r>
            <w:proofErr w:type="spellStart"/>
            <w:r w:rsidRPr="00BB42FA">
              <w:t>Батыревском</w:t>
            </w:r>
            <w:proofErr w:type="spellEnd"/>
            <w:r w:rsidRPr="00BB42FA">
              <w:t xml:space="preserve"> районе и </w:t>
            </w:r>
            <w:proofErr w:type="spellStart"/>
            <w:r w:rsidRPr="00BB42FA">
              <w:t>экотехнопарка</w:t>
            </w:r>
            <w:proofErr w:type="spellEnd"/>
            <w:r w:rsidRPr="00BB42FA">
              <w:t xml:space="preserve"> "</w:t>
            </w:r>
            <w:proofErr w:type="spellStart"/>
            <w:r w:rsidRPr="00BB42FA">
              <w:t>Таса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сывл</w:t>
            </w:r>
            <w:r w:rsidR="009D549F">
              <w:t>ӑ</w:t>
            </w:r>
            <w:r w:rsidRPr="00BB42FA">
              <w:t>ш</w:t>
            </w:r>
            <w:proofErr w:type="spellEnd"/>
            <w:r w:rsidRPr="00BB42FA">
              <w:t>" в</w:t>
            </w:r>
            <w:r w:rsidRPr="00BB42FA">
              <w:br/>
              <w:t>г. Новочебоксарске, "</w:t>
            </w:r>
            <w:proofErr w:type="spellStart"/>
            <w:r w:rsidRPr="00BB42FA">
              <w:t>greenfield</w:t>
            </w:r>
            <w:proofErr w:type="spellEnd"/>
            <w:r w:rsidRPr="00BB42FA">
              <w:t>"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91355E">
            <w:pPr>
              <w:keepNext/>
              <w:widowControl w:val="0"/>
              <w:ind w:left="-107" w:right="-251"/>
              <w:jc w:val="center"/>
            </w:pPr>
            <w:r w:rsidRPr="00BB42FA">
              <w:t>832 0412 Ч1609R3263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91355E">
            <w:pPr>
              <w:keepNext/>
              <w:widowControl w:val="0"/>
              <w:ind w:right="179"/>
              <w:jc w:val="right"/>
            </w:pPr>
            <w:r w:rsidRPr="00BB42FA">
              <w:t>50 000,0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91355E">
            <w:pPr>
              <w:keepNext/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91355E">
            <w:pPr>
              <w:keepNext/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50 000,0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ind w:left="709"/>
              <w:jc w:val="both"/>
            </w:pPr>
            <w:r w:rsidRPr="00BB42FA">
              <w:t>в том числе: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sz w:val="20"/>
                <w:szCs w:val="22"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</w:pPr>
            <w:r w:rsidRPr="00BB42FA">
              <w:t>832 0412 Ч1609R3263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  <w:r w:rsidRPr="00BB42FA">
              <w:t>50 000,0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50 000,0</w:t>
            </w: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6229E">
            <w:pPr>
              <w:widowControl w:val="0"/>
              <w:ind w:left="709"/>
              <w:jc w:val="both"/>
              <w:rPr>
                <w:b/>
                <w:bCs/>
                <w:i/>
                <w:iCs/>
              </w:rPr>
            </w:pPr>
            <w:r w:rsidRPr="00BB42FA">
              <w:t xml:space="preserve">Министерство </w:t>
            </w:r>
            <w:proofErr w:type="gramStart"/>
            <w:r w:rsidRPr="00BB42FA">
              <w:t>экономического</w:t>
            </w:r>
            <w:proofErr w:type="gramEnd"/>
            <w:r w:rsidRPr="00BB42FA">
              <w:t xml:space="preserve"> раз-вития и имущественных отношений Чувашской Республики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  <w:rPr>
                <w:b/>
                <w:bCs/>
                <w:i/>
                <w:iCs/>
              </w:rPr>
            </w:pPr>
          </w:p>
        </w:tc>
      </w:tr>
      <w:tr w:rsidR="00B327CA" w:rsidRPr="00BB42FA" w:rsidTr="00E41BD3">
        <w:trPr>
          <w:trHeight w:val="20"/>
        </w:trPr>
        <w:tc>
          <w:tcPr>
            <w:tcW w:w="1620" w:type="pct"/>
            <w:vAlign w:val="bottom"/>
          </w:tcPr>
          <w:p w:rsidR="00B327CA" w:rsidRPr="00BB42FA" w:rsidRDefault="00B327CA" w:rsidP="00C13291">
            <w:pPr>
              <w:widowControl w:val="0"/>
              <w:jc w:val="both"/>
            </w:pPr>
            <w:r w:rsidRPr="00BB42FA">
              <w:t>содействие развитию промышленного производства и повышение инвестицио</w:t>
            </w:r>
            <w:r w:rsidRPr="00BB42FA">
              <w:t>н</w:t>
            </w:r>
            <w:r w:rsidRPr="00BB42FA">
              <w:t>ной привлекательности</w:t>
            </w:r>
          </w:p>
        </w:tc>
        <w:tc>
          <w:tcPr>
            <w:tcW w:w="1001" w:type="pct"/>
            <w:noWrap/>
            <w:vAlign w:val="bottom"/>
          </w:tcPr>
          <w:p w:rsidR="00B327CA" w:rsidRPr="00BB42FA" w:rsidRDefault="00B327CA" w:rsidP="00CF2F9F">
            <w:pPr>
              <w:widowControl w:val="0"/>
              <w:ind w:left="-107" w:right="-251"/>
              <w:jc w:val="center"/>
            </w:pPr>
            <w:r w:rsidRPr="00BB42FA">
              <w:t>840 0502 Ч160216830 414</w:t>
            </w:r>
          </w:p>
        </w:tc>
        <w:tc>
          <w:tcPr>
            <w:tcW w:w="762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  <w:r w:rsidRPr="00BB42FA">
              <w:t>1 008 474,4</w:t>
            </w:r>
          </w:p>
        </w:tc>
        <w:tc>
          <w:tcPr>
            <w:tcW w:w="809" w:type="pct"/>
            <w:noWrap/>
            <w:vAlign w:val="bottom"/>
          </w:tcPr>
          <w:p w:rsidR="00B327CA" w:rsidRPr="00BB42FA" w:rsidRDefault="00B327CA" w:rsidP="00B4284B">
            <w:pPr>
              <w:widowControl w:val="0"/>
              <w:ind w:right="179"/>
              <w:jc w:val="right"/>
            </w:pPr>
            <w:r w:rsidRPr="00BB42FA">
              <w:t>0,0</w:t>
            </w:r>
          </w:p>
        </w:tc>
        <w:tc>
          <w:tcPr>
            <w:tcW w:w="809" w:type="pct"/>
            <w:gridSpan w:val="2"/>
            <w:noWrap/>
            <w:vAlign w:val="bottom"/>
          </w:tcPr>
          <w:p w:rsidR="00B327CA" w:rsidRPr="00BB42FA" w:rsidRDefault="00B327CA" w:rsidP="00B4284B">
            <w:pPr>
              <w:widowControl w:val="0"/>
              <w:tabs>
                <w:tab w:val="left" w:pos="2833"/>
              </w:tabs>
              <w:ind w:right="179"/>
              <w:jc w:val="right"/>
            </w:pPr>
            <w:r w:rsidRPr="00BB42FA">
              <w:t>1 008 474,4</w:t>
            </w:r>
          </w:p>
        </w:tc>
      </w:tr>
    </w:tbl>
    <w:p w:rsidR="00B327CA" w:rsidRPr="00BB42FA" w:rsidRDefault="00B327CA" w:rsidP="003358EF">
      <w:pPr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B327CA" w:rsidRPr="00BB42FA" w:rsidRDefault="00B327CA" w:rsidP="00460FF0">
      <w:pPr>
        <w:tabs>
          <w:tab w:val="left" w:pos="1020"/>
        </w:tabs>
        <w:rPr>
          <w:sz w:val="26"/>
          <w:szCs w:val="26"/>
        </w:rPr>
        <w:sectPr w:rsidR="00B327CA" w:rsidRPr="00BB42FA" w:rsidSect="00E41BD3">
          <w:headerReference w:type="even" r:id="rId8"/>
          <w:headerReference w:type="default" r:id="rId9"/>
          <w:pgSz w:w="16838" w:h="11906" w:orient="landscape" w:code="9"/>
          <w:pgMar w:top="1134" w:right="851" w:bottom="1134" w:left="1701" w:header="709" w:footer="709" w:gutter="0"/>
          <w:cols w:space="720"/>
          <w:titlePg/>
        </w:sectPr>
      </w:pPr>
    </w:p>
    <w:p w:rsidR="00B327CA" w:rsidRPr="00CD7DA7" w:rsidRDefault="00B327CA" w:rsidP="00CD7DA7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lastRenderedPageBreak/>
        <w:t>Приложение 1</w:t>
      </w:r>
    </w:p>
    <w:p w:rsidR="00B327CA" w:rsidRPr="00CD7DA7" w:rsidRDefault="00B327CA" w:rsidP="00CD7DA7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>к Республиканской адресной</w:t>
      </w:r>
    </w:p>
    <w:p w:rsidR="00B327CA" w:rsidRPr="00CD7DA7" w:rsidRDefault="00B327CA" w:rsidP="00CD7DA7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>инвестиционной программе</w:t>
      </w:r>
    </w:p>
    <w:p w:rsidR="00B327CA" w:rsidRPr="00CD7DA7" w:rsidRDefault="00B327CA" w:rsidP="00CD7DA7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>на 2021 год</w:t>
      </w:r>
    </w:p>
    <w:p w:rsidR="00B327CA" w:rsidRPr="00CD7DA7" w:rsidRDefault="00B327CA" w:rsidP="00CD7DA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327CA" w:rsidRPr="00CD7DA7" w:rsidRDefault="00B327CA" w:rsidP="00CD7DA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327CA" w:rsidRPr="00CD7DA7" w:rsidRDefault="00B327CA" w:rsidP="00CD7DA7">
      <w:pPr>
        <w:spacing w:line="307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РАСПРЕДЕЛЕНИЕ</w:t>
      </w:r>
    </w:p>
    <w:p w:rsidR="00B327CA" w:rsidRPr="00CD7DA7" w:rsidRDefault="00B327CA" w:rsidP="00CD7DA7">
      <w:pPr>
        <w:spacing w:line="307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средств республиканского бюджета Чувашской Республики</w:t>
      </w:r>
    </w:p>
    <w:p w:rsidR="00B327CA" w:rsidRPr="00CD7DA7" w:rsidRDefault="00B327CA" w:rsidP="00CD7DA7">
      <w:pPr>
        <w:spacing w:line="307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на проектирование, строительство, реконструкцию </w:t>
      </w:r>
      <w:proofErr w:type="gramStart"/>
      <w:r w:rsidRPr="00CD7DA7">
        <w:rPr>
          <w:b/>
          <w:bCs/>
          <w:sz w:val="28"/>
          <w:szCs w:val="28"/>
        </w:rPr>
        <w:t>автомобильных</w:t>
      </w:r>
      <w:proofErr w:type="gramEnd"/>
    </w:p>
    <w:p w:rsidR="00B327CA" w:rsidRPr="00CD7DA7" w:rsidRDefault="00B327CA" w:rsidP="00CD7DA7">
      <w:pPr>
        <w:spacing w:line="307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дорог общего пользования местного значения вне границ населенных</w:t>
      </w:r>
    </w:p>
    <w:p w:rsidR="00B327CA" w:rsidRPr="00CD7DA7" w:rsidRDefault="00B327CA" w:rsidP="00CD7DA7">
      <w:pPr>
        <w:spacing w:line="307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пунктов в границах муниципального района и в границах</w:t>
      </w:r>
    </w:p>
    <w:p w:rsidR="00B327CA" w:rsidRPr="00CD7DA7" w:rsidRDefault="00B327CA" w:rsidP="00CD7DA7">
      <w:pPr>
        <w:spacing w:line="307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населенных пунктов поселений на 2021 год</w:t>
      </w:r>
    </w:p>
    <w:p w:rsidR="00B327CA" w:rsidRPr="00CD7DA7" w:rsidRDefault="00B327CA" w:rsidP="00CD7DA7">
      <w:pPr>
        <w:jc w:val="center"/>
        <w:rPr>
          <w:b/>
          <w:bCs/>
          <w:sz w:val="20"/>
          <w:szCs w:val="20"/>
        </w:rPr>
      </w:pPr>
    </w:p>
    <w:p w:rsidR="00B327CA" w:rsidRPr="00CD7DA7" w:rsidRDefault="00B327CA" w:rsidP="00CD7DA7">
      <w:pPr>
        <w:jc w:val="center"/>
        <w:rPr>
          <w:b/>
          <w:bCs/>
          <w:sz w:val="20"/>
          <w:szCs w:val="20"/>
        </w:rPr>
      </w:pPr>
    </w:p>
    <w:p w:rsidR="00B327CA" w:rsidRPr="00BB42FA" w:rsidRDefault="00B327CA" w:rsidP="00922182">
      <w:pPr>
        <w:ind w:right="-39"/>
        <w:jc w:val="right"/>
        <w:rPr>
          <w:b/>
          <w:bCs/>
          <w:sz w:val="26"/>
          <w:szCs w:val="26"/>
        </w:rPr>
      </w:pPr>
      <w:r w:rsidRPr="00BB42FA">
        <w:t>(тыс. рублей)</w:t>
      </w:r>
    </w:p>
    <w:tbl>
      <w:tblPr>
        <w:tblW w:w="9388" w:type="dxa"/>
        <w:tblInd w:w="113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6581"/>
        <w:gridCol w:w="2128"/>
      </w:tblGrid>
      <w:tr w:rsidR="00B327CA" w:rsidRPr="00BB42FA" w:rsidTr="00CD7DA7">
        <w:trPr>
          <w:trHeight w:val="20"/>
        </w:trPr>
        <w:tc>
          <w:tcPr>
            <w:tcW w:w="679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 xml:space="preserve">№ </w:t>
            </w:r>
          </w:p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proofErr w:type="gramStart"/>
            <w:r w:rsidRPr="00BB42FA">
              <w:t>п</w:t>
            </w:r>
            <w:proofErr w:type="gramEnd"/>
            <w:r w:rsidRPr="00BB42FA">
              <w:t>/п</w:t>
            </w:r>
          </w:p>
        </w:tc>
        <w:tc>
          <w:tcPr>
            <w:tcW w:w="6581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Наименование муниципальных районов и объектов</w:t>
            </w:r>
          </w:p>
        </w:tc>
        <w:tc>
          <w:tcPr>
            <w:tcW w:w="2128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autoSpaceDE w:val="0"/>
              <w:autoSpaceDN w:val="0"/>
              <w:adjustRightInd w:val="0"/>
              <w:jc w:val="center"/>
            </w:pPr>
            <w:r w:rsidRPr="00BB42FA">
              <w:t>Объем</w:t>
            </w:r>
          </w:p>
          <w:p w:rsidR="00B327CA" w:rsidRPr="00BB42FA" w:rsidRDefault="00B327CA" w:rsidP="00397564">
            <w:pPr>
              <w:autoSpaceDE w:val="0"/>
              <w:autoSpaceDN w:val="0"/>
              <w:adjustRightInd w:val="0"/>
              <w:jc w:val="center"/>
            </w:pPr>
            <w:r w:rsidRPr="00BB42FA">
              <w:t>финансирования</w:t>
            </w:r>
          </w:p>
        </w:tc>
      </w:tr>
    </w:tbl>
    <w:p w:rsidR="00B327CA" w:rsidRPr="00BB42FA" w:rsidRDefault="00B327CA" w:rsidP="00922182">
      <w:pPr>
        <w:rPr>
          <w:sz w:val="2"/>
          <w:szCs w:val="2"/>
        </w:rPr>
      </w:pPr>
    </w:p>
    <w:tbl>
      <w:tblPr>
        <w:tblW w:w="93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6579"/>
        <w:gridCol w:w="2128"/>
      </w:tblGrid>
      <w:tr w:rsidR="00B327CA" w:rsidRPr="00BB42FA" w:rsidTr="00397564">
        <w:trPr>
          <w:trHeight w:val="20"/>
          <w:tblHeader/>
        </w:trPr>
        <w:tc>
          <w:tcPr>
            <w:tcW w:w="686" w:type="dxa"/>
          </w:tcPr>
          <w:p w:rsidR="00B327CA" w:rsidRPr="00BB42FA" w:rsidRDefault="00B327CA" w:rsidP="00CD7DA7">
            <w:pPr>
              <w:tabs>
                <w:tab w:val="left" w:pos="4350"/>
              </w:tabs>
              <w:autoSpaceDE w:val="0"/>
              <w:autoSpaceDN w:val="0"/>
              <w:adjustRightInd w:val="0"/>
              <w:spacing w:line="230" w:lineRule="auto"/>
              <w:jc w:val="center"/>
            </w:pPr>
            <w:r w:rsidRPr="00BB42FA">
              <w:t>1</w:t>
            </w:r>
          </w:p>
        </w:tc>
        <w:tc>
          <w:tcPr>
            <w:tcW w:w="6579" w:type="dxa"/>
          </w:tcPr>
          <w:p w:rsidR="00B327CA" w:rsidRPr="00BB42FA" w:rsidRDefault="00B327CA" w:rsidP="00CD7DA7">
            <w:pPr>
              <w:tabs>
                <w:tab w:val="left" w:pos="4350"/>
              </w:tabs>
              <w:autoSpaceDE w:val="0"/>
              <w:autoSpaceDN w:val="0"/>
              <w:adjustRightInd w:val="0"/>
              <w:spacing w:line="230" w:lineRule="auto"/>
              <w:jc w:val="center"/>
            </w:pPr>
            <w:r w:rsidRPr="00BB42FA">
              <w:t>2</w:t>
            </w:r>
          </w:p>
        </w:tc>
        <w:tc>
          <w:tcPr>
            <w:tcW w:w="2128" w:type="dxa"/>
            <w:vAlign w:val="bottom"/>
          </w:tcPr>
          <w:p w:rsidR="00B327CA" w:rsidRPr="00BB42FA" w:rsidRDefault="00B327CA" w:rsidP="00CD7DA7">
            <w:pPr>
              <w:autoSpaceDE w:val="0"/>
              <w:autoSpaceDN w:val="0"/>
              <w:adjustRightInd w:val="0"/>
              <w:spacing w:line="230" w:lineRule="auto"/>
              <w:ind w:right="-107"/>
              <w:jc w:val="center"/>
            </w:pPr>
            <w:r w:rsidRPr="00BB42FA">
              <w:t>3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  <w:r w:rsidRPr="00BB42FA">
              <w:rPr>
                <w:b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</w:p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201 448,7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szCs w:val="26"/>
              </w:rPr>
            </w:pPr>
            <w:r w:rsidRPr="00BB42FA">
              <w:rPr>
                <w:szCs w:val="26"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szCs w:val="26"/>
              </w:rPr>
            </w:pPr>
            <w:r w:rsidRPr="00BB42FA">
              <w:rPr>
                <w:szCs w:val="26"/>
              </w:rPr>
              <w:t> 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szCs w:val="26"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</w:pPr>
            <w:r w:rsidRPr="00BB42FA"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ind w:firstLine="709"/>
              <w:jc w:val="both"/>
            </w:pPr>
            <w:r w:rsidRPr="00BB42FA">
              <w:t>в том числе: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szCs w:val="26"/>
              </w:rPr>
            </w:pPr>
            <w:r w:rsidRPr="00BB42FA">
              <w:rPr>
                <w:szCs w:val="26"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szCs w:val="26"/>
              </w:rPr>
            </w:pPr>
            <w:r w:rsidRPr="00BB42FA">
              <w:rPr>
                <w:szCs w:val="26"/>
              </w:rPr>
              <w:t> 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szCs w:val="26"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Аликовский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8 900,0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</w:pPr>
            <w:r w:rsidRPr="00BB42FA">
              <w:t>1.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</w:pPr>
            <w:r w:rsidRPr="00BB42FA">
              <w:t xml:space="preserve">Строительство автомобильной дороги по улицам Школьная, Чапаева </w:t>
            </w:r>
            <w:proofErr w:type="gramStart"/>
            <w:r w:rsidRPr="00BB42FA">
              <w:t>в</w:t>
            </w:r>
            <w:proofErr w:type="gramEnd"/>
            <w:r w:rsidRPr="00BB42FA">
              <w:t xml:space="preserve"> с. Устье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</w:p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  <w:r w:rsidRPr="00BB42FA">
              <w:t>3 700,0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szCs w:val="26"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szCs w:val="26"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szCs w:val="26"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szCs w:val="26"/>
              </w:rPr>
            </w:pPr>
            <w:r w:rsidRPr="00BB42FA">
              <w:rPr>
                <w:szCs w:val="26"/>
              </w:rPr>
              <w:t>2.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szCs w:val="26"/>
              </w:rPr>
            </w:pPr>
            <w:r w:rsidRPr="00BB42FA">
              <w:rPr>
                <w:szCs w:val="26"/>
              </w:rPr>
              <w:t xml:space="preserve">Строительство автомобильной дороги по улице </w:t>
            </w:r>
            <w:proofErr w:type="gramStart"/>
            <w:r w:rsidRPr="00BB42FA">
              <w:rPr>
                <w:szCs w:val="26"/>
              </w:rPr>
              <w:t>Кооперати</w:t>
            </w:r>
            <w:r w:rsidRPr="00BB42FA">
              <w:rPr>
                <w:szCs w:val="26"/>
              </w:rPr>
              <w:t>в</w:t>
            </w:r>
            <w:r w:rsidRPr="00BB42FA">
              <w:rPr>
                <w:szCs w:val="26"/>
              </w:rPr>
              <w:t>ная</w:t>
            </w:r>
            <w:proofErr w:type="gramEnd"/>
            <w:r w:rsidRPr="00BB42FA">
              <w:rPr>
                <w:szCs w:val="26"/>
              </w:rPr>
              <w:t xml:space="preserve"> в д. Большие </w:t>
            </w:r>
            <w:proofErr w:type="spellStart"/>
            <w:r w:rsidRPr="00BB42FA">
              <w:rPr>
                <w:szCs w:val="26"/>
              </w:rPr>
              <w:t>Токташи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szCs w:val="26"/>
              </w:rPr>
            </w:pPr>
            <w:r w:rsidRPr="00BB42FA">
              <w:rPr>
                <w:szCs w:val="26"/>
              </w:rPr>
              <w:t>5 200,0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szCs w:val="26"/>
              </w:rPr>
            </w:pPr>
            <w:r w:rsidRPr="00BB42FA">
              <w:rPr>
                <w:szCs w:val="26"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szCs w:val="26"/>
              </w:rPr>
            </w:pPr>
            <w:r w:rsidRPr="00BB42FA">
              <w:rPr>
                <w:szCs w:val="26"/>
              </w:rPr>
              <w:t> 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szCs w:val="26"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Батыревский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10 000,0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</w:pPr>
            <w:r w:rsidRPr="00BB42FA">
              <w:t>3.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</w:pPr>
            <w:r w:rsidRPr="00BB42FA">
              <w:t xml:space="preserve">Строительство автомобильной дороги по ул. Карла Маркса и ул. А.П. </w:t>
            </w:r>
            <w:proofErr w:type="spellStart"/>
            <w:r w:rsidRPr="00BB42FA">
              <w:t>Табакова</w:t>
            </w:r>
            <w:proofErr w:type="spellEnd"/>
            <w:r w:rsidRPr="00BB42FA">
              <w:t xml:space="preserve"> с примыканием к автомобильной дороге регионального значения Калинино – Батырево – Яльчики на км 96+297 </w:t>
            </w:r>
            <w:proofErr w:type="gramStart"/>
            <w:r w:rsidRPr="00BB42FA">
              <w:t>в</w:t>
            </w:r>
            <w:proofErr w:type="gramEnd"/>
            <w:r w:rsidRPr="00BB42FA">
              <w:t xml:space="preserve"> с. Батырево</w:t>
            </w:r>
          </w:p>
        </w:tc>
        <w:tc>
          <w:tcPr>
            <w:tcW w:w="2128" w:type="dxa"/>
            <w:tcBorders>
              <w:top w:val="nil"/>
            </w:tcBorders>
            <w:noWrap/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  <w:r w:rsidRPr="00BB42FA">
              <w:t>10 000,0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szCs w:val="26"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szCs w:val="26"/>
              </w:rPr>
            </w:pPr>
          </w:p>
        </w:tc>
        <w:tc>
          <w:tcPr>
            <w:tcW w:w="2128" w:type="dxa"/>
            <w:tcBorders>
              <w:top w:val="nil"/>
            </w:tcBorders>
            <w:noWrap/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szCs w:val="26"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Вурнарский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6 500,0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</w:pPr>
            <w:r w:rsidRPr="00BB42FA">
              <w:t>4.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</w:pPr>
            <w:r w:rsidRPr="00BB42FA">
              <w:t xml:space="preserve">Строительство автомобильной дороги по ул. </w:t>
            </w:r>
            <w:proofErr w:type="gramStart"/>
            <w:r w:rsidRPr="00BB42FA">
              <w:t>Центральная</w:t>
            </w:r>
            <w:proofErr w:type="gramEnd"/>
            <w:r w:rsidRPr="00BB42FA">
              <w:t xml:space="preserve"> в д. </w:t>
            </w:r>
            <w:proofErr w:type="spellStart"/>
            <w:r w:rsidRPr="00BB42FA">
              <w:t>Сугут-Торбиково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  <w:r w:rsidRPr="00BB42FA">
              <w:t>6 500,0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Ибресинский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13 100,0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</w:pPr>
            <w:r w:rsidRPr="00BB42FA">
              <w:t>5.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</w:pPr>
            <w:r w:rsidRPr="00BB42FA">
              <w:t>Строительство автомобильной дороги по ул. Ленина в д. </w:t>
            </w:r>
            <w:proofErr w:type="spellStart"/>
            <w:r w:rsidRPr="00BB42FA">
              <w:t>Ширтаны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  <w:r w:rsidRPr="00BB42FA">
              <w:t>13 100,0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Канашский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11 690,0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</w:pPr>
            <w:r w:rsidRPr="00BB42FA">
              <w:t>6.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</w:pPr>
            <w:r w:rsidRPr="00BB42FA">
              <w:t xml:space="preserve">Строительство автомобильной дороги по ул. Калинина </w:t>
            </w:r>
            <w:proofErr w:type="gramStart"/>
            <w:r w:rsidRPr="00BB42FA">
              <w:t>в</w:t>
            </w:r>
            <w:proofErr w:type="gramEnd"/>
            <w:r w:rsidRPr="00BB42FA">
              <w:t xml:space="preserve"> с. Шихазаны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  <w:r w:rsidRPr="00BB42FA">
              <w:t>11 690,0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  <w:rPr>
                <w:b/>
              </w:rPr>
            </w:pPr>
            <w:r w:rsidRPr="00BB42FA">
              <w:rPr>
                <w:b/>
              </w:rPr>
              <w:t>Комсомольский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9 100,0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center"/>
            </w:pPr>
            <w:r w:rsidRPr="00BB42FA">
              <w:t>7.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CD7DA7">
            <w:pPr>
              <w:spacing w:line="230" w:lineRule="auto"/>
              <w:jc w:val="both"/>
            </w:pPr>
            <w:r w:rsidRPr="00BB42FA">
              <w:t xml:space="preserve">Строительство автомобильной дороги в д. </w:t>
            </w:r>
            <w:proofErr w:type="spellStart"/>
            <w:r w:rsidRPr="00BB42FA">
              <w:t>Альбусь-Сюрбеево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CD7DA7">
            <w:pPr>
              <w:spacing w:line="230" w:lineRule="auto"/>
              <w:ind w:right="459"/>
              <w:jc w:val="right"/>
            </w:pPr>
            <w:r w:rsidRPr="00BB42FA">
              <w:t>9 100,0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CD7DA7" w:rsidRDefault="00B327CA" w:rsidP="00397564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CD7DA7" w:rsidRDefault="00B327CA" w:rsidP="00397564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CD7DA7" w:rsidRDefault="00B327CA" w:rsidP="00397564">
            <w:pPr>
              <w:ind w:right="459"/>
              <w:jc w:val="right"/>
              <w:rPr>
                <w:b/>
                <w:sz w:val="8"/>
                <w:szCs w:val="8"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D5C5C">
            <w:pPr>
              <w:spacing w:line="226" w:lineRule="auto"/>
              <w:jc w:val="center"/>
              <w:rPr>
                <w:b/>
              </w:rPr>
            </w:pPr>
            <w:r w:rsidRPr="00BB42FA">
              <w:rPr>
                <w:b/>
              </w:rPr>
              <w:lastRenderedPageBreak/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D5C5C">
            <w:pPr>
              <w:spacing w:line="226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Красночетайский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D5C5C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7 000,0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8.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 xml:space="preserve">Строительство автомобильной дороги в д. </w:t>
            </w:r>
            <w:proofErr w:type="spellStart"/>
            <w:r w:rsidRPr="00BB42FA">
              <w:t>Карк-Сирмы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7 000,0</w:t>
            </w:r>
          </w:p>
        </w:tc>
      </w:tr>
      <w:tr w:rsidR="00B327CA" w:rsidRPr="00BB42FA" w:rsidTr="004E40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r w:rsidRPr="00BB42FA">
              <w:rPr>
                <w:b/>
              </w:rPr>
              <w:t>Мариинско-Посадский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5 000,0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9.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 xml:space="preserve">Строительство автомобильной дороги протяженностью 1,355 км в д. </w:t>
            </w:r>
            <w:proofErr w:type="spellStart"/>
            <w:r w:rsidRPr="00BB42FA">
              <w:t>Мижули</w:t>
            </w:r>
            <w:proofErr w:type="spellEnd"/>
            <w:r w:rsidRPr="00BB42FA">
              <w:t xml:space="preserve"> по ул. Лесная с примыканием к авт</w:t>
            </w:r>
            <w:r w:rsidRPr="00BB42FA">
              <w:t>о</w:t>
            </w:r>
            <w:r w:rsidRPr="00BB42FA">
              <w:t>моби</w:t>
            </w:r>
            <w:r w:rsidR="00BE7F49" w:rsidRPr="00BB42FA">
              <w:t>льной дороге "Волга</w:t>
            </w:r>
            <w:r w:rsidRPr="00BB42FA">
              <w:t xml:space="preserve"> – </w:t>
            </w:r>
            <w:proofErr w:type="spellStart"/>
            <w:r w:rsidRPr="00BB42FA">
              <w:t>Марпосад</w:t>
            </w:r>
            <w:proofErr w:type="spellEnd"/>
            <w:r w:rsidRPr="00BB42FA">
              <w:t xml:space="preserve"> – Первое </w:t>
            </w:r>
            <w:proofErr w:type="spellStart"/>
            <w:r w:rsidRPr="00BB42FA">
              <w:t>Чурашево</w:t>
            </w:r>
            <w:proofErr w:type="spellEnd"/>
            <w:r w:rsidRPr="00BB42FA">
              <w:t xml:space="preserve"> – </w:t>
            </w:r>
            <w:proofErr w:type="spellStart"/>
            <w:r w:rsidRPr="00BB42FA">
              <w:t>Марпосад</w:t>
            </w:r>
            <w:proofErr w:type="spellEnd"/>
            <w:r w:rsidRPr="00BB42FA">
              <w:t xml:space="preserve"> – </w:t>
            </w:r>
            <w:proofErr w:type="spellStart"/>
            <w:r w:rsidRPr="00BB42FA">
              <w:t>Аксарино</w:t>
            </w:r>
            <w:proofErr w:type="spellEnd"/>
            <w:r w:rsidRPr="00BB42FA">
              <w:t>"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5 000,0</w:t>
            </w:r>
          </w:p>
        </w:tc>
      </w:tr>
      <w:tr w:rsidR="00B327CA" w:rsidRPr="00BB42FA" w:rsidTr="004E40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Моргаушский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9 200,0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10.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proofErr w:type="gramStart"/>
            <w:r w:rsidRPr="00BB42FA">
              <w:t xml:space="preserve">Строительство автомобильной дороги по улицам </w:t>
            </w:r>
            <w:r w:rsidR="00BE7F49" w:rsidRPr="00BB42FA">
              <w:t xml:space="preserve">в </w:t>
            </w:r>
            <w:r w:rsidRPr="00BB42FA">
              <w:t xml:space="preserve">д. Большие </w:t>
            </w:r>
            <w:proofErr w:type="spellStart"/>
            <w:r w:rsidRPr="00BB42FA">
              <w:t>Токшики</w:t>
            </w:r>
            <w:proofErr w:type="spellEnd"/>
            <w:proofErr w:type="gram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9 200,0</w:t>
            </w:r>
          </w:p>
        </w:tc>
      </w:tr>
      <w:tr w:rsidR="00B327CA" w:rsidRPr="00BB42FA" w:rsidTr="004E40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> 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Порецкий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10 659,8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11.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 xml:space="preserve">Строительство автомобильной дороги по ул. </w:t>
            </w:r>
            <w:proofErr w:type="gramStart"/>
            <w:r w:rsidRPr="00BB42FA">
              <w:t>Комсомольская</w:t>
            </w:r>
            <w:proofErr w:type="gramEnd"/>
            <w:r w:rsidRPr="00BB42FA">
              <w:t xml:space="preserve"> в с. Порецкое 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5 200,0</w:t>
            </w:r>
          </w:p>
        </w:tc>
      </w:tr>
      <w:tr w:rsidR="00B327CA" w:rsidRPr="00BB42FA" w:rsidTr="004E40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12.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 xml:space="preserve">Строительство автомобильной дороги по ул. </w:t>
            </w:r>
            <w:proofErr w:type="gramStart"/>
            <w:r w:rsidRPr="00BB42FA">
              <w:t>Нагорная</w:t>
            </w:r>
            <w:proofErr w:type="gramEnd"/>
            <w:r w:rsidRPr="00BB42FA">
              <w:t xml:space="preserve"> в с. </w:t>
            </w:r>
            <w:proofErr w:type="spellStart"/>
            <w:r w:rsidRPr="00BB42FA">
              <w:t>Ряпино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5 459,8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Урмарский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10 700,0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13.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 xml:space="preserve">Строительство автомобильной дороги по ул. Ленина, ул. Школьная и пер. Кудрявцева в д. </w:t>
            </w:r>
            <w:proofErr w:type="spellStart"/>
            <w:r w:rsidRPr="00BB42FA">
              <w:t>Тегешево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10 700,0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r w:rsidRPr="00BB42FA">
              <w:rPr>
                <w:b/>
              </w:rPr>
              <w:t>Чебоксарский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37 405,1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14.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>Строительство автомобильной дороги "Чебоксары – Су</w:t>
            </w:r>
            <w:r w:rsidRPr="00BB42FA">
              <w:t>р</w:t>
            </w:r>
            <w:r w:rsidRPr="00BB42FA">
              <w:t xml:space="preserve">ское" по ул. 60 лет Октября, </w:t>
            </w:r>
            <w:proofErr w:type="spellStart"/>
            <w:r w:rsidRPr="00BB42FA">
              <w:t>Тобачи</w:t>
            </w:r>
            <w:proofErr w:type="spellEnd"/>
            <w:r w:rsidRPr="00BB42FA">
              <w:t xml:space="preserve">, Мостовая, Речная </w:t>
            </w:r>
            <w:proofErr w:type="gramStart"/>
            <w:r w:rsidRPr="00BB42FA">
              <w:t>в</w:t>
            </w:r>
            <w:proofErr w:type="gramEnd"/>
            <w:r w:rsidRPr="00BB42FA">
              <w:t xml:space="preserve"> </w:t>
            </w:r>
            <w:r w:rsidRPr="00BB42FA">
              <w:br/>
              <w:t xml:space="preserve">с. </w:t>
            </w:r>
            <w:proofErr w:type="spellStart"/>
            <w:r w:rsidRPr="00BB42FA">
              <w:t>Ишлеи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30 905,1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15.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>Строительство автомобильн</w:t>
            </w:r>
            <w:r w:rsidR="005471A2" w:rsidRPr="00BB42FA">
              <w:t xml:space="preserve">ой дороги по ул. </w:t>
            </w:r>
            <w:proofErr w:type="gramStart"/>
            <w:r w:rsidR="005471A2" w:rsidRPr="00BB42FA">
              <w:t>Сельская</w:t>
            </w:r>
            <w:proofErr w:type="gramEnd"/>
            <w:r w:rsidR="005471A2" w:rsidRPr="00BB42FA">
              <w:t xml:space="preserve"> </w:t>
            </w:r>
            <w:r w:rsidR="00BE7F49" w:rsidRPr="00BB42FA">
              <w:t xml:space="preserve">в </w:t>
            </w:r>
            <w:r w:rsidR="005471A2" w:rsidRPr="00BB42FA">
              <w:t>д. </w:t>
            </w:r>
            <w:proofErr w:type="spellStart"/>
            <w:r w:rsidRPr="00BB42FA">
              <w:t>Синьял</w:t>
            </w:r>
            <w:proofErr w:type="spellEnd"/>
            <w:r w:rsidRPr="00BB42FA">
              <w:t>-Покровское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6 500,0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proofErr w:type="spellStart"/>
            <w:r w:rsidRPr="00BB42FA">
              <w:rPr>
                <w:b/>
              </w:rPr>
              <w:t>Шемуршинский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10 200,0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16.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proofErr w:type="gramStart"/>
            <w:r w:rsidRPr="00BB42FA">
              <w:t xml:space="preserve">Строительство автомобильных дорог по ул. Комсомольская, Пионерская и Сосновка в д. Старые </w:t>
            </w:r>
            <w:proofErr w:type="spellStart"/>
            <w:r w:rsidRPr="00BB42FA">
              <w:t>Чукалы</w:t>
            </w:r>
            <w:proofErr w:type="spellEnd"/>
            <w:r w:rsidRPr="00BB42FA">
              <w:t xml:space="preserve"> </w:t>
            </w:r>
            <w:proofErr w:type="spellStart"/>
            <w:r w:rsidRPr="00BB42FA">
              <w:t>Шемуршинского</w:t>
            </w:r>
            <w:proofErr w:type="spellEnd"/>
            <w:r w:rsidRPr="00BB42FA">
              <w:t xml:space="preserve"> района Чувашской Республики (2 этап)</w:t>
            </w:r>
            <w:proofErr w:type="gram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10 200,0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proofErr w:type="spellStart"/>
            <w:r w:rsidRPr="00BB42FA">
              <w:rPr>
                <w:b/>
                <w:bCs/>
              </w:rPr>
              <w:t>Шумерлинский</w:t>
            </w:r>
            <w:proofErr w:type="spellEnd"/>
            <w:r w:rsidRPr="00BB42FA">
              <w:rPr>
                <w:b/>
                <w:bCs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rPr>
                <w:b/>
                <w:bCs/>
              </w:rPr>
              <w:t>35 247,8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17.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 xml:space="preserve">Строительство автомобильной дороги в д. </w:t>
            </w:r>
            <w:proofErr w:type="spellStart"/>
            <w:r w:rsidRPr="00BB42FA">
              <w:t>Яндаши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35 247,8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proofErr w:type="spellStart"/>
            <w:r w:rsidRPr="00BB42FA">
              <w:rPr>
                <w:b/>
              </w:rPr>
              <w:t>Яльчикский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12 246,0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18.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r w:rsidRPr="00BB42FA">
              <w:t xml:space="preserve">Строительство автомобильной дороги по ул. </w:t>
            </w:r>
            <w:proofErr w:type="gramStart"/>
            <w:r w:rsidRPr="00BB42FA">
              <w:t>Полевая</w:t>
            </w:r>
            <w:proofErr w:type="gramEnd"/>
            <w:r w:rsidRPr="00BB42FA">
              <w:t>, Ле</w:t>
            </w:r>
            <w:r w:rsidRPr="00BB42FA">
              <w:t>с</w:t>
            </w:r>
            <w:r w:rsidRPr="00BB42FA">
              <w:t xml:space="preserve">ная, Молодежная в с. Большая </w:t>
            </w:r>
            <w:proofErr w:type="spellStart"/>
            <w:r w:rsidRPr="00BB42FA">
              <w:t>Таяба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8 700,0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19.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BE7F49">
            <w:pPr>
              <w:spacing w:line="226" w:lineRule="auto"/>
              <w:jc w:val="both"/>
            </w:pPr>
            <w:r w:rsidRPr="00BB42FA">
              <w:t>Строительство автомобильной дороги по ул</w:t>
            </w:r>
            <w:r w:rsidR="00BE7F49" w:rsidRPr="00BB42FA">
              <w:t>.</w:t>
            </w:r>
            <w:r w:rsidRPr="00BB42FA">
              <w:t xml:space="preserve"> </w:t>
            </w:r>
            <w:proofErr w:type="gramStart"/>
            <w:r w:rsidRPr="00BB42FA">
              <w:t>Центральная</w:t>
            </w:r>
            <w:proofErr w:type="gramEnd"/>
            <w:r w:rsidRPr="00BB42FA">
              <w:t xml:space="preserve"> и </w:t>
            </w:r>
            <w:r w:rsidR="00BE7F49" w:rsidRPr="00BB42FA">
              <w:t xml:space="preserve">ул. </w:t>
            </w:r>
            <w:r w:rsidRPr="00BB42FA">
              <w:t xml:space="preserve">Мельничная в с. Новые </w:t>
            </w:r>
            <w:proofErr w:type="spellStart"/>
            <w:r w:rsidRPr="00BB42FA">
              <w:t>Шимкусы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3 546,0</w:t>
            </w:r>
          </w:p>
        </w:tc>
      </w:tr>
      <w:tr w:rsidR="00B327CA" w:rsidRPr="00BB42FA" w:rsidTr="00E64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</w:pPr>
            <w:proofErr w:type="spellStart"/>
            <w:r w:rsidRPr="00BB42FA">
              <w:rPr>
                <w:b/>
              </w:rPr>
              <w:t>Янтиковский</w:t>
            </w:r>
            <w:proofErr w:type="spellEnd"/>
            <w:r w:rsidRPr="00BB42FA">
              <w:rPr>
                <w:b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4 500,0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</w:pPr>
            <w:r w:rsidRPr="00BB42FA">
              <w:t>20.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autoSpaceDE w:val="0"/>
              <w:autoSpaceDN w:val="0"/>
              <w:adjustRightInd w:val="0"/>
              <w:spacing w:line="226" w:lineRule="auto"/>
              <w:jc w:val="both"/>
            </w:pPr>
            <w:r w:rsidRPr="00BB42FA">
              <w:t>Строительство автомобильной дороги по ул. Николаева в д. </w:t>
            </w:r>
            <w:proofErr w:type="spellStart"/>
            <w:r w:rsidRPr="00BB42FA">
              <w:t>Тюмер</w:t>
            </w:r>
            <w:r w:rsidR="00AB45F1" w:rsidRPr="00BB42FA">
              <w:t>е</w:t>
            </w:r>
            <w:r w:rsidRPr="00BB42FA">
              <w:t>во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</w:pPr>
            <w:r w:rsidRPr="00BB42FA">
              <w:t>4 500,0</w:t>
            </w: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sz w:val="20"/>
              </w:rPr>
            </w:pP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sz w:val="20"/>
              </w:rPr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r w:rsidRPr="00BB42FA">
              <w:rPr>
                <w:b/>
              </w:rPr>
              <w:t xml:space="preserve">Проектно-изыскательские работы, авторский надзор 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12 000,0</w:t>
            </w:r>
          </w:p>
        </w:tc>
      </w:tr>
      <w:tr w:rsidR="00B327CA" w:rsidRPr="00BB42FA" w:rsidTr="002E4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686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sz w:val="20"/>
              </w:rPr>
            </w:pPr>
            <w:r w:rsidRPr="00BB42FA">
              <w:rPr>
                <w:sz w:val="20"/>
              </w:rPr>
              <w:t> </w:t>
            </w:r>
          </w:p>
        </w:tc>
        <w:tc>
          <w:tcPr>
            <w:tcW w:w="6579" w:type="dxa"/>
            <w:tcBorders>
              <w:top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sz w:val="20"/>
              </w:rPr>
            </w:pPr>
            <w:r w:rsidRPr="00BB42FA">
              <w:rPr>
                <w:sz w:val="20"/>
              </w:rPr>
              <w:t> </w:t>
            </w:r>
          </w:p>
        </w:tc>
        <w:tc>
          <w:tcPr>
            <w:tcW w:w="2128" w:type="dxa"/>
            <w:tcBorders>
              <w:top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sz w:val="20"/>
              </w:rPr>
            </w:pPr>
          </w:p>
        </w:tc>
      </w:tr>
      <w:tr w:rsidR="00B327CA" w:rsidRPr="00BB42FA" w:rsidTr="00D1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6" w:type="dxa"/>
            <w:tcBorders>
              <w:top w:val="nil"/>
              <w:bottom w:val="nil"/>
            </w:tcBorders>
          </w:tcPr>
          <w:p w:rsidR="00B327CA" w:rsidRPr="00BB42FA" w:rsidRDefault="00B327CA" w:rsidP="00E648AE">
            <w:pPr>
              <w:spacing w:line="226" w:lineRule="auto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79" w:type="dxa"/>
            <w:tcBorders>
              <w:top w:val="nil"/>
              <w:bottom w:val="nil"/>
            </w:tcBorders>
          </w:tcPr>
          <w:p w:rsidR="00B327CA" w:rsidRPr="00BB42FA" w:rsidRDefault="00B327CA" w:rsidP="00E648AE">
            <w:pPr>
              <w:spacing w:line="226" w:lineRule="auto"/>
              <w:jc w:val="both"/>
              <w:rPr>
                <w:b/>
              </w:rPr>
            </w:pPr>
            <w:r w:rsidRPr="00BB42FA">
              <w:rPr>
                <w:b/>
              </w:rPr>
              <w:t>Итого</w:t>
            </w:r>
          </w:p>
        </w:tc>
        <w:tc>
          <w:tcPr>
            <w:tcW w:w="2128" w:type="dxa"/>
            <w:tcBorders>
              <w:top w:val="nil"/>
              <w:bottom w:val="nil"/>
            </w:tcBorders>
            <w:vAlign w:val="bottom"/>
          </w:tcPr>
          <w:p w:rsidR="00B327CA" w:rsidRPr="00BB42FA" w:rsidRDefault="00B327CA" w:rsidP="00E648AE">
            <w:pPr>
              <w:spacing w:line="226" w:lineRule="auto"/>
              <w:ind w:right="459"/>
              <w:jc w:val="right"/>
              <w:rPr>
                <w:b/>
              </w:rPr>
            </w:pPr>
            <w:r w:rsidRPr="00BB42FA">
              <w:rPr>
                <w:b/>
              </w:rPr>
              <w:t>213 448,7</w:t>
            </w:r>
          </w:p>
        </w:tc>
      </w:tr>
    </w:tbl>
    <w:p w:rsidR="00B327CA" w:rsidRPr="00BB42FA" w:rsidRDefault="00B327CA" w:rsidP="008F2877">
      <w:pPr>
        <w:autoSpaceDE w:val="0"/>
        <w:autoSpaceDN w:val="0"/>
        <w:adjustRightInd w:val="0"/>
        <w:rPr>
          <w:i/>
          <w:iCs/>
          <w:color w:val="000000"/>
          <w:sz w:val="2"/>
          <w:szCs w:val="2"/>
        </w:rPr>
      </w:pPr>
    </w:p>
    <w:p w:rsidR="00B327CA" w:rsidRPr="00BB42FA" w:rsidRDefault="00B327CA" w:rsidP="008F2877">
      <w:pPr>
        <w:autoSpaceDE w:val="0"/>
        <w:autoSpaceDN w:val="0"/>
        <w:adjustRightInd w:val="0"/>
        <w:jc w:val="center"/>
        <w:rPr>
          <w:iCs/>
          <w:color w:val="000000"/>
          <w:sz w:val="2"/>
          <w:szCs w:val="2"/>
        </w:rPr>
        <w:sectPr w:rsidR="00B327CA" w:rsidRPr="00BB42FA" w:rsidSect="00CD7DA7">
          <w:pgSz w:w="11906" w:h="16838" w:code="9"/>
          <w:pgMar w:top="1134" w:right="851" w:bottom="1134" w:left="1701" w:header="709" w:footer="709" w:gutter="0"/>
          <w:pgNumType w:start="1"/>
          <w:cols w:space="720"/>
          <w:titlePg/>
        </w:sectPr>
      </w:pPr>
    </w:p>
    <w:p w:rsidR="00B327CA" w:rsidRPr="00CD7DA7" w:rsidRDefault="00B327CA" w:rsidP="00CD7DA7">
      <w:pPr>
        <w:autoSpaceDE w:val="0"/>
        <w:autoSpaceDN w:val="0"/>
        <w:adjustRightInd w:val="0"/>
        <w:ind w:left="6103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lastRenderedPageBreak/>
        <w:t>Приложение 2</w:t>
      </w:r>
    </w:p>
    <w:p w:rsidR="00B327CA" w:rsidRPr="00CD7DA7" w:rsidRDefault="00B327CA" w:rsidP="00CD7DA7">
      <w:pPr>
        <w:autoSpaceDE w:val="0"/>
        <w:autoSpaceDN w:val="0"/>
        <w:adjustRightInd w:val="0"/>
        <w:ind w:left="6103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>к Республиканской адресной</w:t>
      </w:r>
    </w:p>
    <w:p w:rsidR="00B327CA" w:rsidRPr="00CD7DA7" w:rsidRDefault="00B327CA" w:rsidP="00CD7DA7">
      <w:pPr>
        <w:autoSpaceDE w:val="0"/>
        <w:autoSpaceDN w:val="0"/>
        <w:adjustRightInd w:val="0"/>
        <w:ind w:left="6103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 xml:space="preserve">инвестиционной программе </w:t>
      </w:r>
    </w:p>
    <w:p w:rsidR="00B327CA" w:rsidRPr="00CD7DA7" w:rsidRDefault="00B327CA" w:rsidP="00CD7DA7">
      <w:pPr>
        <w:autoSpaceDE w:val="0"/>
        <w:autoSpaceDN w:val="0"/>
        <w:adjustRightInd w:val="0"/>
        <w:ind w:left="6103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 xml:space="preserve">на 2021 год </w:t>
      </w:r>
    </w:p>
    <w:p w:rsidR="00B327CA" w:rsidRPr="00CD7DA7" w:rsidRDefault="00B327CA" w:rsidP="00CD7DA7">
      <w:pPr>
        <w:autoSpaceDE w:val="0"/>
        <w:autoSpaceDN w:val="0"/>
        <w:adjustRightInd w:val="0"/>
        <w:jc w:val="center"/>
        <w:rPr>
          <w:i/>
          <w:iCs/>
          <w:color w:val="000000"/>
          <w:sz w:val="28"/>
          <w:szCs w:val="28"/>
        </w:rPr>
      </w:pPr>
    </w:p>
    <w:p w:rsidR="00B327CA" w:rsidRPr="00CD7DA7" w:rsidRDefault="00B327CA" w:rsidP="00CD7DA7">
      <w:pPr>
        <w:autoSpaceDE w:val="0"/>
        <w:autoSpaceDN w:val="0"/>
        <w:adjustRightInd w:val="0"/>
        <w:jc w:val="center"/>
        <w:rPr>
          <w:i/>
          <w:iCs/>
          <w:color w:val="000000"/>
          <w:sz w:val="28"/>
          <w:szCs w:val="28"/>
        </w:rPr>
      </w:pP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РАСПРЕДЕЛЕНИЕ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субсидий бюджетам городских округов на строительство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и реконструкцию автомобильных дорог общего пользования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местного значения в границах городского округа на 2021 год </w:t>
      </w:r>
    </w:p>
    <w:p w:rsidR="00B327CA" w:rsidRDefault="00B327CA" w:rsidP="00CD7DA7">
      <w:pPr>
        <w:jc w:val="center"/>
        <w:rPr>
          <w:bCs/>
          <w:sz w:val="28"/>
          <w:szCs w:val="28"/>
        </w:rPr>
      </w:pPr>
    </w:p>
    <w:p w:rsidR="00CD7DA7" w:rsidRPr="00CD7DA7" w:rsidRDefault="00CD7DA7" w:rsidP="00CD7DA7">
      <w:pPr>
        <w:jc w:val="center"/>
        <w:rPr>
          <w:bCs/>
          <w:sz w:val="28"/>
          <w:szCs w:val="28"/>
        </w:rPr>
      </w:pPr>
    </w:p>
    <w:p w:rsidR="00B327CA" w:rsidRPr="00BB42FA" w:rsidRDefault="00B327CA" w:rsidP="00CD7DA7">
      <w:pPr>
        <w:ind w:right="-11"/>
        <w:jc w:val="right"/>
        <w:rPr>
          <w:sz w:val="28"/>
          <w:szCs w:val="28"/>
        </w:rPr>
      </w:pPr>
      <w:r w:rsidRPr="00BB42FA">
        <w:t>(тыс. рублей)</w:t>
      </w:r>
    </w:p>
    <w:tbl>
      <w:tblPr>
        <w:tblW w:w="9357" w:type="dxa"/>
        <w:tblInd w:w="130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551"/>
        <w:gridCol w:w="2131"/>
      </w:tblGrid>
      <w:tr w:rsidR="00B327CA" w:rsidRPr="00BB42FA" w:rsidTr="00CD7DA7">
        <w:trPr>
          <w:trHeight w:val="715"/>
        </w:trPr>
        <w:tc>
          <w:tcPr>
            <w:tcW w:w="675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 xml:space="preserve">№ </w:t>
            </w:r>
          </w:p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proofErr w:type="gramStart"/>
            <w:r w:rsidRPr="00BB42FA">
              <w:t>п</w:t>
            </w:r>
            <w:proofErr w:type="gramEnd"/>
            <w:r w:rsidRPr="00BB42FA">
              <w:t>/п</w:t>
            </w:r>
          </w:p>
        </w:tc>
        <w:tc>
          <w:tcPr>
            <w:tcW w:w="6551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Наименование городских округов и объектов</w:t>
            </w:r>
          </w:p>
        </w:tc>
        <w:tc>
          <w:tcPr>
            <w:tcW w:w="2131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autoSpaceDE w:val="0"/>
              <w:autoSpaceDN w:val="0"/>
              <w:adjustRightInd w:val="0"/>
              <w:ind w:right="57"/>
              <w:jc w:val="center"/>
            </w:pPr>
            <w:r w:rsidRPr="00BB42FA">
              <w:t>Объем</w:t>
            </w:r>
          </w:p>
          <w:p w:rsidR="00B327CA" w:rsidRPr="00BB42FA" w:rsidRDefault="00B327CA" w:rsidP="00397564">
            <w:pPr>
              <w:autoSpaceDE w:val="0"/>
              <w:autoSpaceDN w:val="0"/>
              <w:adjustRightInd w:val="0"/>
              <w:jc w:val="center"/>
            </w:pPr>
            <w:r w:rsidRPr="00BB42FA">
              <w:t xml:space="preserve">финансирования 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51" w:type="dxa"/>
            <w:tcBorders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  <w:rPr>
                <w:b/>
              </w:rPr>
            </w:pPr>
            <w:r w:rsidRPr="00BB42FA">
              <w:rPr>
                <w:b/>
              </w:rPr>
              <w:t>город Алатырь</w:t>
            </w:r>
          </w:p>
        </w:tc>
        <w:tc>
          <w:tcPr>
            <w:tcW w:w="2131" w:type="dxa"/>
            <w:tcBorders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46 565,9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  <w:r w:rsidRPr="00BB42FA">
              <w:t>1.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BE7F49">
            <w:pPr>
              <w:jc w:val="both"/>
            </w:pPr>
            <w:r w:rsidRPr="00BB42FA">
              <w:t xml:space="preserve">Строительство подъездных путей к индустриальному парку (участок по ул. </w:t>
            </w:r>
            <w:proofErr w:type="gramStart"/>
            <w:r w:rsidRPr="00BB42FA">
              <w:t>Южная</w:t>
            </w:r>
            <w:proofErr w:type="gramEnd"/>
            <w:r w:rsidRPr="00BB42FA">
              <w:t xml:space="preserve"> – </w:t>
            </w:r>
            <w:r w:rsidR="00BE7F49" w:rsidRPr="00BB42FA">
              <w:t>6</w:t>
            </w:r>
            <w:r w:rsidRPr="00BB42FA">
              <w:t xml:space="preserve"> этап)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27 147,1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  <w:r w:rsidRPr="00BB42FA">
              <w:t>2.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804D74">
            <w:pPr>
              <w:jc w:val="both"/>
            </w:pPr>
            <w:r w:rsidRPr="00BB42FA">
              <w:t>Строительство подъездных путей к индустриальному парку (участок по ул. 40 лет Победы – 1 этап)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19 418,8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  <w:rPr>
                <w:b/>
              </w:rPr>
            </w:pPr>
            <w:r w:rsidRPr="00BB42FA">
              <w:rPr>
                <w:b/>
              </w:rPr>
              <w:t>город Канаш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35 351,3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  <w:r w:rsidRPr="00BB42FA">
              <w:t>3.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BE7F49">
            <w:pPr>
              <w:jc w:val="both"/>
            </w:pPr>
            <w:r w:rsidRPr="00BB42FA">
              <w:t>Реконструкция автомобильной дороги по пр. Ленина (1 этап)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35 351,3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  <w:rPr>
                <w:b/>
              </w:rPr>
            </w:pPr>
            <w:r w:rsidRPr="00BB42FA">
              <w:rPr>
                <w:b/>
              </w:rPr>
              <w:t>город Шумерля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28 082,8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  <w:r w:rsidRPr="00BB42FA">
              <w:t>4.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</w:pPr>
            <w:r w:rsidRPr="00BB42FA">
              <w:t>Реконструкция автомобильной дороги по ул. Заводская и строительство автомобильной дороги по ул. Лермонтова (2 этап строительства)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28 082,8</w:t>
            </w: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center"/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</w:p>
        </w:tc>
      </w:tr>
      <w:tr w:rsidR="00B327CA" w:rsidRPr="00BB42FA" w:rsidTr="00CD7DA7">
        <w:tblPrEx>
          <w:tblBorders>
            <w:left w:val="none" w:sz="0" w:space="0" w:color="auto"/>
            <w:right w:val="single" w:sz="4" w:space="0" w:color="auto"/>
            <w:insideH w:val="single" w:sz="4" w:space="0" w:color="000000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jc w:val="both"/>
              <w:rPr>
                <w:b/>
              </w:rPr>
            </w:pPr>
            <w:r w:rsidRPr="00BB42FA">
              <w:rPr>
                <w:b/>
              </w:rPr>
              <w:t>Итого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110 000,0</w:t>
            </w:r>
          </w:p>
        </w:tc>
      </w:tr>
    </w:tbl>
    <w:p w:rsidR="00B327CA" w:rsidRPr="00BB42FA" w:rsidRDefault="00B327CA" w:rsidP="008F2877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335000" w:rsidRPr="00BB42FA" w:rsidRDefault="00335000" w:rsidP="008F2877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335000" w:rsidRPr="00BB42FA" w:rsidRDefault="00335000" w:rsidP="008F2877">
      <w:pPr>
        <w:autoSpaceDE w:val="0"/>
        <w:autoSpaceDN w:val="0"/>
        <w:adjustRightInd w:val="0"/>
        <w:rPr>
          <w:iCs/>
          <w:color w:val="000000"/>
          <w:sz w:val="26"/>
          <w:szCs w:val="26"/>
        </w:rPr>
        <w:sectPr w:rsidR="00335000" w:rsidRPr="00BB42FA" w:rsidSect="00CD7DA7">
          <w:headerReference w:type="even" r:id="rId10"/>
          <w:pgSz w:w="11906" w:h="16838" w:code="9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B327CA" w:rsidRPr="00CD7DA7" w:rsidRDefault="00B327CA" w:rsidP="00CD7DA7">
      <w:pPr>
        <w:autoSpaceDE w:val="0"/>
        <w:autoSpaceDN w:val="0"/>
        <w:adjustRightInd w:val="0"/>
        <w:ind w:left="586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lastRenderedPageBreak/>
        <w:t>Приложение 3</w:t>
      </w:r>
    </w:p>
    <w:p w:rsidR="00B327CA" w:rsidRPr="00CD7DA7" w:rsidRDefault="00B327CA" w:rsidP="00CD7DA7">
      <w:pPr>
        <w:autoSpaceDE w:val="0"/>
        <w:autoSpaceDN w:val="0"/>
        <w:adjustRightInd w:val="0"/>
        <w:ind w:left="586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>к Республиканской адресной</w:t>
      </w:r>
    </w:p>
    <w:p w:rsidR="00B327CA" w:rsidRPr="00CD7DA7" w:rsidRDefault="00B327CA" w:rsidP="00CD7DA7">
      <w:pPr>
        <w:autoSpaceDE w:val="0"/>
        <w:autoSpaceDN w:val="0"/>
        <w:adjustRightInd w:val="0"/>
        <w:ind w:left="586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 xml:space="preserve"> инвестиционной программе </w:t>
      </w:r>
    </w:p>
    <w:p w:rsidR="00B327CA" w:rsidRPr="00CD7DA7" w:rsidRDefault="00B327CA" w:rsidP="00CD7DA7">
      <w:pPr>
        <w:autoSpaceDE w:val="0"/>
        <w:autoSpaceDN w:val="0"/>
        <w:adjustRightInd w:val="0"/>
        <w:ind w:left="5865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 xml:space="preserve">на 2021 год </w:t>
      </w:r>
    </w:p>
    <w:p w:rsidR="00B327CA" w:rsidRPr="00CD7DA7" w:rsidRDefault="00B327CA" w:rsidP="00CD7DA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327CA" w:rsidRPr="00CD7DA7" w:rsidRDefault="00B327CA" w:rsidP="00CD7DA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РАСПРЕДЕЛЕНИЕ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средств республиканского бюджета Чувашской Республики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на строительство и реконструкцию автомобильных дорог общего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пользования регионального и межмуниципального значения в рамках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реализации национального проекта "Безопасные и качественные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автомобильные дороги" на 2021 год</w:t>
      </w:r>
    </w:p>
    <w:p w:rsidR="00B327CA" w:rsidRPr="00CD7DA7" w:rsidRDefault="00B327CA" w:rsidP="00CD7DA7">
      <w:pPr>
        <w:jc w:val="center"/>
        <w:rPr>
          <w:sz w:val="28"/>
          <w:szCs w:val="28"/>
        </w:rPr>
      </w:pPr>
    </w:p>
    <w:p w:rsidR="00B327CA" w:rsidRPr="00CD7DA7" w:rsidRDefault="00B327CA" w:rsidP="00CD7DA7">
      <w:pPr>
        <w:jc w:val="center"/>
        <w:rPr>
          <w:sz w:val="28"/>
          <w:szCs w:val="28"/>
        </w:rPr>
      </w:pPr>
    </w:p>
    <w:p w:rsidR="00B327CA" w:rsidRPr="00BB42FA" w:rsidRDefault="00B327CA" w:rsidP="00CD7DA7">
      <w:pPr>
        <w:ind w:right="3"/>
        <w:jc w:val="right"/>
        <w:rPr>
          <w:sz w:val="28"/>
          <w:szCs w:val="28"/>
        </w:rPr>
      </w:pPr>
      <w:r w:rsidRPr="00BB42FA">
        <w:t>(тыс. рублей)</w:t>
      </w:r>
    </w:p>
    <w:tbl>
      <w:tblPr>
        <w:tblW w:w="9346" w:type="dxa"/>
        <w:tblInd w:w="113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726"/>
        <w:gridCol w:w="1945"/>
      </w:tblGrid>
      <w:tr w:rsidR="00B327CA" w:rsidRPr="00BB42FA" w:rsidTr="00CD7DA7">
        <w:trPr>
          <w:trHeight w:val="20"/>
        </w:trPr>
        <w:tc>
          <w:tcPr>
            <w:tcW w:w="675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№</w:t>
            </w:r>
          </w:p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proofErr w:type="gramStart"/>
            <w:r w:rsidRPr="00BB42FA">
              <w:t>п</w:t>
            </w:r>
            <w:proofErr w:type="gramEnd"/>
            <w:r w:rsidRPr="00BB42FA">
              <w:t>/п</w:t>
            </w:r>
          </w:p>
        </w:tc>
        <w:tc>
          <w:tcPr>
            <w:tcW w:w="6726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Наименование объектов</w:t>
            </w:r>
          </w:p>
        </w:tc>
        <w:tc>
          <w:tcPr>
            <w:tcW w:w="1945" w:type="dxa"/>
            <w:tcBorders>
              <w:top w:val="single" w:sz="4" w:space="0" w:color="000000"/>
            </w:tcBorders>
            <w:vAlign w:val="center"/>
          </w:tcPr>
          <w:p w:rsidR="00B327CA" w:rsidRPr="00BB42FA" w:rsidRDefault="00B327CA" w:rsidP="00236616">
            <w:pPr>
              <w:autoSpaceDE w:val="0"/>
              <w:autoSpaceDN w:val="0"/>
              <w:adjustRightInd w:val="0"/>
              <w:jc w:val="center"/>
            </w:pPr>
            <w:r w:rsidRPr="00BB42FA">
              <w:t>Объем</w:t>
            </w:r>
          </w:p>
          <w:p w:rsidR="00B327CA" w:rsidRPr="00BB42FA" w:rsidRDefault="00B327CA" w:rsidP="00236616">
            <w:pPr>
              <w:autoSpaceDE w:val="0"/>
              <w:autoSpaceDN w:val="0"/>
              <w:adjustRightInd w:val="0"/>
              <w:ind w:right="-108"/>
              <w:jc w:val="center"/>
            </w:pPr>
            <w:r w:rsidRPr="00BB42FA">
              <w:t>финансирования</w:t>
            </w:r>
          </w:p>
        </w:tc>
      </w:tr>
    </w:tbl>
    <w:p w:rsidR="00B327CA" w:rsidRPr="00BB42FA" w:rsidRDefault="00B327CA" w:rsidP="00922182">
      <w:pPr>
        <w:rPr>
          <w:sz w:val="2"/>
          <w:szCs w:val="2"/>
        </w:rPr>
      </w:pPr>
    </w:p>
    <w:tbl>
      <w:tblPr>
        <w:tblW w:w="9346" w:type="dxa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726"/>
        <w:gridCol w:w="1945"/>
      </w:tblGrid>
      <w:tr w:rsidR="00B327CA" w:rsidRPr="00BB42FA" w:rsidTr="00CD7DA7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widowControl w:val="0"/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1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widowControl w:val="0"/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7CA" w:rsidRPr="00BB42FA" w:rsidRDefault="00B327CA" w:rsidP="003975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42FA">
              <w:t>3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1.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  <w:r w:rsidRPr="00BB42FA">
              <w:t xml:space="preserve">Строительство наружного освещения </w:t>
            </w:r>
            <w:r w:rsidR="00BE7F49" w:rsidRPr="00BB42FA">
              <w:t>с устройством пешехо</w:t>
            </w:r>
            <w:r w:rsidR="00BE7F49" w:rsidRPr="00BB42FA">
              <w:t>д</w:t>
            </w:r>
            <w:r w:rsidR="00BE7F49" w:rsidRPr="00BB42FA">
              <w:t xml:space="preserve">ных переходов </w:t>
            </w:r>
            <w:r w:rsidRPr="00BB42FA">
              <w:t>и тротуаров на автомобильной дороге Калин</w:t>
            </w:r>
            <w:r w:rsidRPr="00BB42FA">
              <w:t>и</w:t>
            </w:r>
            <w:r w:rsidRPr="00BB42FA">
              <w:t xml:space="preserve">но – Батырево – Яльчики на участке </w:t>
            </w:r>
            <w:proofErr w:type="gramStart"/>
            <w:r w:rsidRPr="00BB42FA">
              <w:t>км</w:t>
            </w:r>
            <w:proofErr w:type="gramEnd"/>
            <w:r w:rsidRPr="00BB42FA">
              <w:t xml:space="preserve"> 105+585 – км 107+494 в </w:t>
            </w:r>
            <w:proofErr w:type="spellStart"/>
            <w:r w:rsidRPr="00BB42FA">
              <w:t>Батыревском</w:t>
            </w:r>
            <w:proofErr w:type="spellEnd"/>
            <w:r w:rsidRPr="00BB42FA">
              <w:t xml:space="preserve"> районе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5 000,0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  <w:rPr>
                <w:b/>
              </w:rPr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2.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804D74">
            <w:pPr>
              <w:widowControl w:val="0"/>
              <w:jc w:val="both"/>
            </w:pPr>
            <w:r w:rsidRPr="00BB42FA">
              <w:t>Строительство наружного освещения с устройством пешехо</w:t>
            </w:r>
            <w:r w:rsidRPr="00BB42FA">
              <w:t>д</w:t>
            </w:r>
            <w:r w:rsidRPr="00BB42FA">
              <w:t>ных переходов и тротуаров на автомобильной дороге Калин</w:t>
            </w:r>
            <w:r w:rsidRPr="00BB42FA">
              <w:t>и</w:t>
            </w:r>
            <w:r w:rsidRPr="00BB42FA">
              <w:t xml:space="preserve">но – Батырево – Яльчики на участке </w:t>
            </w:r>
            <w:proofErr w:type="gramStart"/>
            <w:r w:rsidRPr="00BB42FA">
              <w:t>км</w:t>
            </w:r>
            <w:proofErr w:type="gramEnd"/>
            <w:r w:rsidRPr="00BB42FA">
              <w:t xml:space="preserve"> 36+960 – км 40+920 в </w:t>
            </w:r>
            <w:proofErr w:type="spellStart"/>
            <w:r w:rsidRPr="00BB42FA">
              <w:t>Ибресинском</w:t>
            </w:r>
            <w:proofErr w:type="spellEnd"/>
            <w:r w:rsidRPr="00BB42FA">
              <w:t xml:space="preserve"> районе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25 900,0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  <w:rPr>
                <w:b/>
              </w:rPr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3.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804D74">
            <w:pPr>
              <w:widowControl w:val="0"/>
              <w:jc w:val="both"/>
            </w:pPr>
            <w:r w:rsidRPr="00BB42FA">
              <w:t>Строительство остановочных пунктов и пешеходных перех</w:t>
            </w:r>
            <w:r w:rsidRPr="00BB42FA">
              <w:t>о</w:t>
            </w:r>
            <w:r w:rsidRPr="00BB42FA">
              <w:t xml:space="preserve">дов на участке </w:t>
            </w:r>
            <w:proofErr w:type="gramStart"/>
            <w:r w:rsidRPr="00BB42FA">
              <w:t>км</w:t>
            </w:r>
            <w:proofErr w:type="gramEnd"/>
            <w:r w:rsidRPr="00BB42FA">
              <w:t xml:space="preserve"> 15+222 – км 17+920 автомобильной дороги </w:t>
            </w:r>
            <w:proofErr w:type="spellStart"/>
            <w:r w:rsidRPr="00BB42FA">
              <w:t>Авданкасы</w:t>
            </w:r>
            <w:proofErr w:type="spellEnd"/>
            <w:r w:rsidRPr="00BB42FA">
              <w:t xml:space="preserve"> – Моргауши – Козьмодемьянск в </w:t>
            </w:r>
            <w:proofErr w:type="spellStart"/>
            <w:r w:rsidRPr="00BB42FA">
              <w:t>Моргаушском</w:t>
            </w:r>
            <w:proofErr w:type="spellEnd"/>
            <w:r w:rsidRPr="00BB42FA">
              <w:t xml:space="preserve"> районе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8 950,0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  <w:rPr>
                <w:b/>
              </w:rPr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4.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804D74">
            <w:pPr>
              <w:widowControl w:val="0"/>
              <w:jc w:val="both"/>
            </w:pPr>
            <w:r w:rsidRPr="00BB42FA">
              <w:t xml:space="preserve">Строительство наружного освещения, остановочных пунктов, пешеходных переходов и тротуаров на участке </w:t>
            </w:r>
            <w:proofErr w:type="gramStart"/>
            <w:r w:rsidRPr="00BB42FA">
              <w:t>км</w:t>
            </w:r>
            <w:proofErr w:type="gramEnd"/>
            <w:r w:rsidRPr="00BB42FA">
              <w:t xml:space="preserve"> 0+020 – </w:t>
            </w:r>
            <w:r w:rsidR="00C0504D" w:rsidRPr="00BB42FA">
              <w:br/>
            </w:r>
            <w:r w:rsidRPr="00BB42FA">
              <w:t>км 1+</w:t>
            </w:r>
            <w:smartTag w:uri="urn:schemas-microsoft-com:office:smarttags" w:element="metricconverter">
              <w:smartTagPr>
                <w:attr w:name="ProductID" w:val="000, км"/>
              </w:smartTagPr>
              <w:r w:rsidRPr="00BB42FA">
                <w:t>000, км</w:t>
              </w:r>
            </w:smartTag>
            <w:r w:rsidRPr="00BB42FA">
              <w:t xml:space="preserve"> 1+688 – км 4+</w:t>
            </w:r>
            <w:smartTag w:uri="urn:schemas-microsoft-com:office:smarttags" w:element="metricconverter">
              <w:smartTagPr>
                <w:attr w:name="ProductID" w:val="230, км"/>
              </w:smartTagPr>
              <w:r w:rsidRPr="00BB42FA">
                <w:t>230, км</w:t>
              </w:r>
            </w:smartTag>
            <w:r w:rsidRPr="00BB42FA">
              <w:t xml:space="preserve"> 5+850 – км 8+200 на авт</w:t>
            </w:r>
            <w:r w:rsidRPr="00BB42FA">
              <w:t>о</w:t>
            </w:r>
            <w:r w:rsidRPr="00BB42FA">
              <w:t xml:space="preserve">мобильной дороге Урмары – Ковали – Нурлаты в </w:t>
            </w:r>
            <w:proofErr w:type="spellStart"/>
            <w:r w:rsidRPr="00BB42FA">
              <w:t>Урмарском</w:t>
            </w:r>
            <w:proofErr w:type="spellEnd"/>
            <w:r w:rsidRPr="00BB42FA">
              <w:t xml:space="preserve"> районе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6 400,0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5.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  <w:r w:rsidRPr="00BB42FA">
              <w:t xml:space="preserve">Реконструкция водопропускной трубы через реку Травянка на </w:t>
            </w:r>
            <w:proofErr w:type="gramStart"/>
            <w:r w:rsidRPr="00BB42FA">
              <w:t>км</w:t>
            </w:r>
            <w:proofErr w:type="gramEnd"/>
            <w:r w:rsidRPr="00BB42FA">
              <w:t xml:space="preserve"> 17+143 автомобильной дороги "Вятка" – пос. Северный в г. Чебоксары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16 550,0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6.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804D74">
            <w:pPr>
              <w:widowControl w:val="0"/>
              <w:jc w:val="both"/>
            </w:pPr>
            <w:r w:rsidRPr="00BB42FA">
              <w:t>Строительство наружного освещения с устройством пешехо</w:t>
            </w:r>
            <w:r w:rsidRPr="00BB42FA">
              <w:t>д</w:t>
            </w:r>
            <w:r w:rsidRPr="00BB42FA">
              <w:t xml:space="preserve">ных переходов на автомобильной дороге Шемурша – </w:t>
            </w:r>
            <w:proofErr w:type="spellStart"/>
            <w:r w:rsidRPr="00BB42FA">
              <w:t>Сойг</w:t>
            </w:r>
            <w:r w:rsidRPr="00BB42FA">
              <w:t>и</w:t>
            </w:r>
            <w:r w:rsidRPr="00BB42FA">
              <w:t>но</w:t>
            </w:r>
            <w:proofErr w:type="spellEnd"/>
            <w:r w:rsidRPr="00BB42FA">
              <w:t xml:space="preserve"> – </w:t>
            </w:r>
            <w:proofErr w:type="spellStart"/>
            <w:r w:rsidRPr="00BB42FA">
              <w:t>Алтышево</w:t>
            </w:r>
            <w:proofErr w:type="spellEnd"/>
            <w:r w:rsidRPr="00BB42FA">
              <w:t xml:space="preserve"> – </w:t>
            </w:r>
            <w:proofErr w:type="spellStart"/>
            <w:r w:rsidRPr="00BB42FA">
              <w:t>а.д</w:t>
            </w:r>
            <w:proofErr w:type="spellEnd"/>
            <w:r w:rsidRPr="00BB42FA">
              <w:t>. "</w:t>
            </w:r>
            <w:proofErr w:type="spellStart"/>
            <w:r w:rsidRPr="00BB42FA">
              <w:t>Аниш</w:t>
            </w:r>
            <w:proofErr w:type="spellEnd"/>
            <w:r w:rsidRPr="00BB42FA">
              <w:t xml:space="preserve">" на участке </w:t>
            </w:r>
            <w:proofErr w:type="gramStart"/>
            <w:r w:rsidRPr="00BB42FA">
              <w:t>км</w:t>
            </w:r>
            <w:proofErr w:type="gramEnd"/>
            <w:r w:rsidRPr="00BB42FA">
              <w:t xml:space="preserve"> 0+000 – км 2+635 в </w:t>
            </w:r>
            <w:proofErr w:type="spellStart"/>
            <w:r w:rsidRPr="00BB42FA">
              <w:t>Шемуршинском</w:t>
            </w:r>
            <w:proofErr w:type="spellEnd"/>
            <w:r w:rsidRPr="00BB42FA">
              <w:t xml:space="preserve"> районе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4 800,0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lastRenderedPageBreak/>
              <w:t>7.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  <w:r w:rsidRPr="00BB42FA">
              <w:t>Строительство наружного освещения с устройством пешехо</w:t>
            </w:r>
            <w:r w:rsidRPr="00BB42FA">
              <w:t>д</w:t>
            </w:r>
            <w:r w:rsidRPr="00BB42FA">
              <w:t>ных переходов и тротуаров на автомобильной дороге Комс</w:t>
            </w:r>
            <w:r w:rsidRPr="00BB42FA">
              <w:t>о</w:t>
            </w:r>
            <w:r w:rsidRPr="00BB42FA">
              <w:t xml:space="preserve">мольское – Яльчики – Буинск на участках </w:t>
            </w:r>
            <w:proofErr w:type="gramStart"/>
            <w:r w:rsidRPr="00BB42FA">
              <w:t>км</w:t>
            </w:r>
            <w:proofErr w:type="gramEnd"/>
            <w:r w:rsidRPr="00BB42FA">
              <w:t xml:space="preserve"> 29+310 – </w:t>
            </w:r>
            <w:r w:rsidR="00C0504D" w:rsidRPr="00BB42FA">
              <w:br/>
            </w:r>
            <w:r w:rsidRPr="00BB42FA">
              <w:t>км 32+</w:t>
            </w:r>
            <w:smartTag w:uri="urn:schemas-microsoft-com:office:smarttags" w:element="metricconverter">
              <w:smartTagPr>
                <w:attr w:name="ProductID" w:val="172, км"/>
              </w:smartTagPr>
              <w:r w:rsidRPr="00BB42FA">
                <w:t>172, км</w:t>
              </w:r>
            </w:smartTag>
            <w:r w:rsidRPr="00BB42FA">
              <w:t xml:space="preserve"> 33+508 – км 33+</w:t>
            </w:r>
            <w:smartTag w:uri="urn:schemas-microsoft-com:office:smarttags" w:element="metricconverter">
              <w:smartTagPr>
                <w:attr w:name="ProductID" w:val="812, км"/>
              </w:smartTagPr>
              <w:r w:rsidRPr="00BB42FA">
                <w:t>812, км</w:t>
              </w:r>
            </w:smartTag>
            <w:r w:rsidRPr="00BB42FA">
              <w:t xml:space="preserve"> 37+110 – км 37+753 в </w:t>
            </w:r>
            <w:proofErr w:type="spellStart"/>
            <w:r w:rsidRPr="00BB42FA">
              <w:t>Яльчикском</w:t>
            </w:r>
            <w:proofErr w:type="spellEnd"/>
            <w:r w:rsidRPr="00BB42FA">
              <w:t xml:space="preserve"> районе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27 300,0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8.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  <w:r w:rsidRPr="00BB42FA">
              <w:t>Реконструкция автомобильной дороги "</w:t>
            </w:r>
            <w:proofErr w:type="spellStart"/>
            <w:r w:rsidRPr="00BB42FA">
              <w:t>Аниш</w:t>
            </w:r>
            <w:proofErr w:type="spellEnd"/>
            <w:r w:rsidRPr="00BB42FA">
              <w:t xml:space="preserve">" км 43+900 – </w:t>
            </w:r>
            <w:r w:rsidR="00C0504D" w:rsidRPr="00BB42FA">
              <w:br/>
            </w:r>
            <w:r w:rsidRPr="00BB42FA">
              <w:t xml:space="preserve">км 44+905 с проведением противооползневых мероприятий в </w:t>
            </w:r>
            <w:proofErr w:type="spellStart"/>
            <w:r w:rsidRPr="00BB42FA">
              <w:t>Янтиковском</w:t>
            </w:r>
            <w:proofErr w:type="spellEnd"/>
            <w:r w:rsidRPr="00BB42FA">
              <w:t xml:space="preserve"> районе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</w:pPr>
            <w:r w:rsidRPr="00BB42FA">
              <w:t>15 500,0</w:t>
            </w: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  <w:rPr>
                <w:b/>
              </w:rPr>
            </w:pPr>
          </w:p>
        </w:tc>
      </w:tr>
      <w:tr w:rsidR="00B327CA" w:rsidRPr="00BB42FA" w:rsidTr="00CD7DA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  <w:rPr>
                <w:b/>
              </w:rPr>
            </w:pPr>
            <w:r w:rsidRPr="00BB42FA">
              <w:rPr>
                <w:b/>
              </w:rPr>
              <w:t> </w:t>
            </w: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rPr>
                <w:b/>
                <w:color w:val="000000"/>
              </w:rPr>
            </w:pPr>
            <w:r w:rsidRPr="00BB42FA">
              <w:rPr>
                <w:b/>
                <w:color w:val="000000"/>
              </w:rPr>
              <w:t>Итого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CD7DA7">
            <w:pPr>
              <w:widowControl w:val="0"/>
              <w:tabs>
                <w:tab w:val="left" w:pos="1095"/>
              </w:tabs>
              <w:ind w:right="354"/>
              <w:jc w:val="right"/>
              <w:rPr>
                <w:b/>
              </w:rPr>
            </w:pPr>
            <w:r w:rsidRPr="00BB42FA">
              <w:rPr>
                <w:b/>
              </w:rPr>
              <w:t>110 400,0</w:t>
            </w:r>
          </w:p>
        </w:tc>
      </w:tr>
    </w:tbl>
    <w:p w:rsidR="00B327CA" w:rsidRPr="00BB42FA" w:rsidRDefault="00B327CA" w:rsidP="00922182">
      <w:pPr>
        <w:autoSpaceDE w:val="0"/>
        <w:autoSpaceDN w:val="0"/>
        <w:adjustRightInd w:val="0"/>
        <w:rPr>
          <w:i/>
          <w:iCs/>
          <w:color w:val="000000"/>
          <w:sz w:val="26"/>
          <w:szCs w:val="26"/>
        </w:rPr>
      </w:pPr>
    </w:p>
    <w:p w:rsidR="00335000" w:rsidRPr="00BB42FA" w:rsidRDefault="00335000" w:rsidP="008F2877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</w:p>
    <w:p w:rsidR="00335000" w:rsidRPr="00BB42FA" w:rsidRDefault="00335000" w:rsidP="008F2877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</w:p>
    <w:p w:rsidR="00B327CA" w:rsidRPr="00BB42FA" w:rsidRDefault="00B327CA" w:rsidP="008F2877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  <w:sectPr w:rsidR="00B327CA" w:rsidRPr="00BB42FA" w:rsidSect="00CD7DA7">
          <w:pgSz w:w="11906" w:h="16838" w:code="9"/>
          <w:pgMar w:top="1134" w:right="851" w:bottom="1134" w:left="1701" w:header="709" w:footer="709" w:gutter="0"/>
          <w:pgNumType w:start="1"/>
          <w:cols w:space="720"/>
          <w:titlePg/>
          <w:docGrid w:linePitch="326"/>
        </w:sectPr>
      </w:pPr>
    </w:p>
    <w:p w:rsidR="00B327CA" w:rsidRPr="00CD7DA7" w:rsidRDefault="00B327CA" w:rsidP="00CD7DA7">
      <w:pPr>
        <w:autoSpaceDE w:val="0"/>
        <w:autoSpaceDN w:val="0"/>
        <w:adjustRightInd w:val="0"/>
        <w:ind w:left="6075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lastRenderedPageBreak/>
        <w:t>Приложение 4</w:t>
      </w:r>
    </w:p>
    <w:p w:rsidR="00B327CA" w:rsidRPr="00CD7DA7" w:rsidRDefault="00B327CA" w:rsidP="00CD7DA7">
      <w:pPr>
        <w:autoSpaceDE w:val="0"/>
        <w:autoSpaceDN w:val="0"/>
        <w:adjustRightInd w:val="0"/>
        <w:ind w:left="6075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>к Республиканской адресной</w:t>
      </w:r>
    </w:p>
    <w:p w:rsidR="00B327CA" w:rsidRPr="00CD7DA7" w:rsidRDefault="00B327CA" w:rsidP="00CD7DA7">
      <w:pPr>
        <w:autoSpaceDE w:val="0"/>
        <w:autoSpaceDN w:val="0"/>
        <w:adjustRightInd w:val="0"/>
        <w:ind w:left="6075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 xml:space="preserve">инвестиционной программе </w:t>
      </w:r>
    </w:p>
    <w:p w:rsidR="00B327CA" w:rsidRPr="00CD7DA7" w:rsidRDefault="00B327CA" w:rsidP="00CD7DA7">
      <w:pPr>
        <w:autoSpaceDE w:val="0"/>
        <w:autoSpaceDN w:val="0"/>
        <w:adjustRightInd w:val="0"/>
        <w:ind w:left="6075" w:right="-2"/>
        <w:jc w:val="center"/>
        <w:rPr>
          <w:i/>
          <w:iCs/>
          <w:color w:val="000000"/>
          <w:sz w:val="26"/>
          <w:szCs w:val="26"/>
        </w:rPr>
      </w:pPr>
      <w:r w:rsidRPr="00CD7DA7">
        <w:rPr>
          <w:i/>
          <w:iCs/>
          <w:color w:val="000000"/>
          <w:sz w:val="26"/>
          <w:szCs w:val="26"/>
        </w:rPr>
        <w:t xml:space="preserve">на 2021 год </w:t>
      </w:r>
    </w:p>
    <w:p w:rsidR="00B327CA" w:rsidRPr="00CD7DA7" w:rsidRDefault="00B327CA" w:rsidP="00CD7DA7">
      <w:pPr>
        <w:jc w:val="center"/>
        <w:rPr>
          <w:bCs/>
          <w:sz w:val="28"/>
          <w:szCs w:val="28"/>
        </w:rPr>
      </w:pPr>
    </w:p>
    <w:p w:rsidR="00B327CA" w:rsidRPr="00CD7DA7" w:rsidRDefault="00B327CA" w:rsidP="00CD7DA7">
      <w:pPr>
        <w:jc w:val="center"/>
        <w:rPr>
          <w:bCs/>
          <w:sz w:val="28"/>
          <w:szCs w:val="28"/>
        </w:rPr>
      </w:pP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РАСПРЕДЕЛЕНИЕ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межбюджетных трансфертов бюджетам городских округов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на реализацию мероприятий комплексного развития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pacing w:val="-4"/>
          <w:sz w:val="28"/>
          <w:szCs w:val="28"/>
        </w:rPr>
      </w:pPr>
      <w:r w:rsidRPr="00CD7DA7">
        <w:rPr>
          <w:b/>
          <w:bCs/>
          <w:sz w:val="28"/>
          <w:szCs w:val="28"/>
        </w:rPr>
        <w:t xml:space="preserve">транспортной инфраструктуры </w:t>
      </w:r>
      <w:r w:rsidRPr="00CD7DA7">
        <w:rPr>
          <w:b/>
          <w:bCs/>
          <w:spacing w:val="-4"/>
          <w:sz w:val="28"/>
          <w:szCs w:val="28"/>
        </w:rPr>
        <w:t xml:space="preserve">Чебоксарской агломерации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pacing w:val="-4"/>
          <w:sz w:val="28"/>
          <w:szCs w:val="28"/>
        </w:rPr>
        <w:t xml:space="preserve">в рамках реализации национального проекта </w:t>
      </w:r>
      <w:r w:rsidRPr="00CD7DA7">
        <w:rPr>
          <w:b/>
          <w:bCs/>
          <w:sz w:val="28"/>
          <w:szCs w:val="28"/>
        </w:rPr>
        <w:t xml:space="preserve">"Безопасные </w:t>
      </w:r>
    </w:p>
    <w:p w:rsidR="00B327CA" w:rsidRPr="00CD7DA7" w:rsidRDefault="00B327CA" w:rsidP="00CD7DA7">
      <w:pPr>
        <w:spacing w:line="312" w:lineRule="auto"/>
        <w:jc w:val="center"/>
        <w:rPr>
          <w:b/>
          <w:bCs/>
          <w:sz w:val="28"/>
          <w:szCs w:val="28"/>
        </w:rPr>
      </w:pPr>
      <w:r w:rsidRPr="00CD7DA7">
        <w:rPr>
          <w:b/>
          <w:bCs/>
          <w:sz w:val="28"/>
          <w:szCs w:val="28"/>
        </w:rPr>
        <w:t>и качественные автомобильные дороги" на 2021 год</w:t>
      </w:r>
    </w:p>
    <w:p w:rsidR="00B327CA" w:rsidRPr="00CD7DA7" w:rsidRDefault="00B327CA" w:rsidP="00CD7DA7">
      <w:pPr>
        <w:jc w:val="center"/>
        <w:rPr>
          <w:sz w:val="28"/>
          <w:szCs w:val="28"/>
        </w:rPr>
      </w:pPr>
    </w:p>
    <w:p w:rsidR="00B327CA" w:rsidRPr="00CD7DA7" w:rsidRDefault="00B327CA" w:rsidP="00CD7DA7">
      <w:pPr>
        <w:jc w:val="center"/>
        <w:rPr>
          <w:sz w:val="28"/>
          <w:szCs w:val="28"/>
        </w:rPr>
      </w:pPr>
    </w:p>
    <w:p w:rsidR="00B327CA" w:rsidRPr="00BB42FA" w:rsidRDefault="00B327CA" w:rsidP="00922182">
      <w:pPr>
        <w:ind w:right="-53"/>
        <w:jc w:val="right"/>
      </w:pPr>
      <w:r w:rsidRPr="00BB42FA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"/>
        <w:gridCol w:w="3802"/>
        <w:gridCol w:w="1415"/>
        <w:gridCol w:w="1702"/>
        <w:gridCol w:w="2039"/>
      </w:tblGrid>
      <w:tr w:rsidR="00B327CA" w:rsidRPr="00BB42FA" w:rsidTr="00397564">
        <w:trPr>
          <w:cantSplit/>
        </w:trPr>
        <w:tc>
          <w:tcPr>
            <w:tcW w:w="269" w:type="pct"/>
            <w:vMerge w:val="restart"/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 xml:space="preserve">№ </w:t>
            </w:r>
            <w:proofErr w:type="gramStart"/>
            <w:r w:rsidRPr="00BB42FA">
              <w:t>п</w:t>
            </w:r>
            <w:proofErr w:type="gramEnd"/>
            <w:r w:rsidRPr="00BB42FA">
              <w:t>/п</w:t>
            </w:r>
          </w:p>
        </w:tc>
        <w:tc>
          <w:tcPr>
            <w:tcW w:w="2008" w:type="pct"/>
            <w:vMerge w:val="restart"/>
            <w:vAlign w:val="center"/>
          </w:tcPr>
          <w:p w:rsidR="00B327CA" w:rsidRPr="00BB42FA" w:rsidRDefault="00B327CA" w:rsidP="00397564">
            <w:pPr>
              <w:tabs>
                <w:tab w:val="left" w:pos="525"/>
              </w:tabs>
              <w:jc w:val="center"/>
            </w:pPr>
            <w:r w:rsidRPr="00BB42FA">
              <w:t>Наименование</w:t>
            </w:r>
          </w:p>
          <w:p w:rsidR="00B327CA" w:rsidRPr="00BB42FA" w:rsidRDefault="00B327CA" w:rsidP="00397564">
            <w:pPr>
              <w:tabs>
                <w:tab w:val="left" w:pos="525"/>
              </w:tabs>
              <w:jc w:val="center"/>
            </w:pPr>
            <w:r w:rsidRPr="00BB42FA">
              <w:t>городских округов и объектов</w:t>
            </w:r>
          </w:p>
        </w:tc>
        <w:tc>
          <w:tcPr>
            <w:tcW w:w="747" w:type="pct"/>
            <w:vMerge w:val="restart"/>
            <w:vAlign w:val="center"/>
          </w:tcPr>
          <w:p w:rsidR="00B327CA" w:rsidRPr="00BB42FA" w:rsidRDefault="00B327CA" w:rsidP="00397564">
            <w:pPr>
              <w:jc w:val="center"/>
            </w:pPr>
            <w:r w:rsidRPr="00BB42FA">
              <w:t>Всего</w:t>
            </w:r>
          </w:p>
        </w:tc>
        <w:tc>
          <w:tcPr>
            <w:tcW w:w="1976" w:type="pct"/>
            <w:gridSpan w:val="2"/>
            <w:vAlign w:val="center"/>
          </w:tcPr>
          <w:p w:rsidR="00B327CA" w:rsidRPr="00BB42FA" w:rsidRDefault="00B327CA" w:rsidP="00397564">
            <w:pPr>
              <w:jc w:val="center"/>
            </w:pPr>
            <w:r w:rsidRPr="00BB42FA">
              <w:t>В том числе за счет средств</w:t>
            </w:r>
          </w:p>
        </w:tc>
      </w:tr>
      <w:tr w:rsidR="00B327CA" w:rsidRPr="00BB42FA" w:rsidTr="00397564">
        <w:tc>
          <w:tcPr>
            <w:tcW w:w="269" w:type="pct"/>
            <w:vMerge/>
            <w:vAlign w:val="center"/>
          </w:tcPr>
          <w:p w:rsidR="00B327CA" w:rsidRPr="00BB42FA" w:rsidRDefault="00B327CA" w:rsidP="00397564">
            <w:pPr>
              <w:jc w:val="center"/>
            </w:pPr>
          </w:p>
        </w:tc>
        <w:tc>
          <w:tcPr>
            <w:tcW w:w="2008" w:type="pct"/>
            <w:vMerge/>
            <w:vAlign w:val="center"/>
          </w:tcPr>
          <w:p w:rsidR="00B327CA" w:rsidRPr="00BB42FA" w:rsidRDefault="00B327CA" w:rsidP="00397564">
            <w:pPr>
              <w:tabs>
                <w:tab w:val="left" w:pos="1953"/>
              </w:tabs>
              <w:jc w:val="center"/>
            </w:pPr>
          </w:p>
        </w:tc>
        <w:tc>
          <w:tcPr>
            <w:tcW w:w="747" w:type="pct"/>
            <w:vMerge/>
            <w:vAlign w:val="center"/>
          </w:tcPr>
          <w:p w:rsidR="00B327CA" w:rsidRPr="00BB42FA" w:rsidRDefault="00B327CA" w:rsidP="00397564">
            <w:pPr>
              <w:tabs>
                <w:tab w:val="left" w:pos="1953"/>
              </w:tabs>
              <w:jc w:val="center"/>
            </w:pPr>
          </w:p>
        </w:tc>
        <w:tc>
          <w:tcPr>
            <w:tcW w:w="899" w:type="pct"/>
            <w:vAlign w:val="center"/>
          </w:tcPr>
          <w:p w:rsidR="00B327CA" w:rsidRPr="00BB42FA" w:rsidRDefault="00B327CA" w:rsidP="00397564">
            <w:pPr>
              <w:tabs>
                <w:tab w:val="left" w:pos="1953"/>
              </w:tabs>
              <w:ind w:firstLine="69"/>
              <w:jc w:val="center"/>
            </w:pPr>
            <w:r w:rsidRPr="00BB42FA">
              <w:t>федерального бюджета</w:t>
            </w:r>
          </w:p>
        </w:tc>
        <w:tc>
          <w:tcPr>
            <w:tcW w:w="1077" w:type="pct"/>
            <w:vAlign w:val="center"/>
          </w:tcPr>
          <w:p w:rsidR="00B327CA" w:rsidRPr="00BB42FA" w:rsidRDefault="00B327CA" w:rsidP="00397564">
            <w:pPr>
              <w:jc w:val="center"/>
            </w:pPr>
            <w:r w:rsidRPr="00BB42FA">
              <w:t>республиканского бюджета Чува</w:t>
            </w:r>
            <w:r w:rsidRPr="00BB42FA">
              <w:t>ш</w:t>
            </w:r>
            <w:r w:rsidRPr="00BB42FA">
              <w:t>ской Республики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9" w:type="pct"/>
            <w:tcBorders>
              <w:top w:val="single" w:sz="4" w:space="0" w:color="auto"/>
            </w:tcBorders>
          </w:tcPr>
          <w:p w:rsidR="00B327CA" w:rsidRPr="00BB42FA" w:rsidRDefault="00B327CA" w:rsidP="00397564">
            <w:pPr>
              <w:jc w:val="center"/>
              <w:rPr>
                <w:b/>
              </w:rPr>
            </w:pPr>
          </w:p>
        </w:tc>
        <w:tc>
          <w:tcPr>
            <w:tcW w:w="2008" w:type="pct"/>
            <w:tcBorders>
              <w:top w:val="single" w:sz="4" w:space="0" w:color="auto"/>
            </w:tcBorders>
          </w:tcPr>
          <w:p w:rsidR="00B327CA" w:rsidRPr="00BB42FA" w:rsidRDefault="00B327CA" w:rsidP="00397564">
            <w:pPr>
              <w:jc w:val="both"/>
              <w:rPr>
                <w:b/>
              </w:rPr>
            </w:pPr>
            <w:r w:rsidRPr="00BB42FA">
              <w:rPr>
                <w:b/>
              </w:rPr>
              <w:t>город Чебоксары</w:t>
            </w:r>
          </w:p>
        </w:tc>
        <w:tc>
          <w:tcPr>
            <w:tcW w:w="747" w:type="pct"/>
            <w:tcBorders>
              <w:top w:val="single" w:sz="4" w:space="0" w:color="auto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</w:p>
        </w:tc>
        <w:tc>
          <w:tcPr>
            <w:tcW w:w="1077" w:type="pct"/>
            <w:tcBorders>
              <w:top w:val="single" w:sz="4" w:space="0" w:color="auto"/>
            </w:tcBorders>
            <w:vAlign w:val="bottom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9" w:type="pct"/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1.</w:t>
            </w:r>
          </w:p>
        </w:tc>
        <w:tc>
          <w:tcPr>
            <w:tcW w:w="2008" w:type="pct"/>
          </w:tcPr>
          <w:p w:rsidR="00B327CA" w:rsidRPr="00BB42FA" w:rsidRDefault="00B327CA" w:rsidP="009D549F">
            <w:pPr>
              <w:jc w:val="both"/>
            </w:pPr>
            <w:r w:rsidRPr="00BB42FA">
              <w:t>Реконструкция автомобильной д</w:t>
            </w:r>
            <w:r w:rsidRPr="00BB42FA">
              <w:t>о</w:t>
            </w:r>
            <w:r w:rsidRPr="00BB42FA">
              <w:t xml:space="preserve">роги по пр. И. Яковлева от </w:t>
            </w:r>
            <w:proofErr w:type="spellStart"/>
            <w:r w:rsidRPr="00BB42FA">
              <w:t>Кана</w:t>
            </w:r>
            <w:r w:rsidRPr="00BB42FA">
              <w:t>ш</w:t>
            </w:r>
            <w:r w:rsidR="009D549F">
              <w:t>ского</w:t>
            </w:r>
            <w:proofErr w:type="spellEnd"/>
            <w:r w:rsidR="009D549F">
              <w:t xml:space="preserve"> шоссе до</w:t>
            </w:r>
            <w:r w:rsidRPr="00BB42FA">
              <w:t xml:space="preserve"> кольца</w:t>
            </w:r>
            <w:bookmarkStart w:id="0" w:name="_GoBack"/>
            <w:bookmarkEnd w:id="0"/>
            <w:r w:rsidRPr="00BB42FA">
              <w:t xml:space="preserve"> пр. 9-й П</w:t>
            </w:r>
            <w:r w:rsidRPr="00BB42FA">
              <w:t>я</w:t>
            </w:r>
            <w:r w:rsidRPr="00BB42FA">
              <w:t>тилетки г. Чебоксары (4 этап)</w:t>
            </w:r>
          </w:p>
        </w:tc>
        <w:tc>
          <w:tcPr>
            <w:tcW w:w="747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90 000,0</w:t>
            </w:r>
          </w:p>
        </w:tc>
        <w:tc>
          <w:tcPr>
            <w:tcW w:w="899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50 000,0</w:t>
            </w:r>
          </w:p>
        </w:tc>
        <w:tc>
          <w:tcPr>
            <w:tcW w:w="1077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40 000,0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9" w:type="pct"/>
          </w:tcPr>
          <w:p w:rsidR="00B327CA" w:rsidRPr="00BB42FA" w:rsidRDefault="00B327CA" w:rsidP="00397564">
            <w:pPr>
              <w:jc w:val="center"/>
              <w:rPr>
                <w:b/>
              </w:rPr>
            </w:pPr>
          </w:p>
        </w:tc>
        <w:tc>
          <w:tcPr>
            <w:tcW w:w="2008" w:type="pct"/>
          </w:tcPr>
          <w:p w:rsidR="00B327CA" w:rsidRPr="00BB42FA" w:rsidRDefault="00B327CA" w:rsidP="00397564">
            <w:pPr>
              <w:jc w:val="both"/>
              <w:rPr>
                <w:b/>
              </w:rPr>
            </w:pPr>
          </w:p>
        </w:tc>
        <w:tc>
          <w:tcPr>
            <w:tcW w:w="747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</w:p>
        </w:tc>
        <w:tc>
          <w:tcPr>
            <w:tcW w:w="899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</w:p>
        </w:tc>
        <w:tc>
          <w:tcPr>
            <w:tcW w:w="1077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9" w:type="pct"/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2.</w:t>
            </w:r>
          </w:p>
        </w:tc>
        <w:tc>
          <w:tcPr>
            <w:tcW w:w="2008" w:type="pct"/>
          </w:tcPr>
          <w:p w:rsidR="00B327CA" w:rsidRPr="00BB42FA" w:rsidRDefault="00B327CA" w:rsidP="00397564">
            <w:pPr>
              <w:jc w:val="both"/>
            </w:pPr>
            <w:r w:rsidRPr="00BB42FA">
              <w:t>Реконструкция автомобильной д</w:t>
            </w:r>
            <w:r w:rsidRPr="00BB42FA">
              <w:t>о</w:t>
            </w:r>
            <w:r w:rsidRPr="00BB42FA">
              <w:t>роги по ул. Гражданская (от кольца по ул. Гражданская до ул. Соци</w:t>
            </w:r>
            <w:r w:rsidRPr="00BB42FA">
              <w:t>а</w:t>
            </w:r>
            <w:r w:rsidRPr="00BB42FA">
              <w:t>листическая)</w:t>
            </w:r>
          </w:p>
        </w:tc>
        <w:tc>
          <w:tcPr>
            <w:tcW w:w="747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375 698,0</w:t>
            </w:r>
          </w:p>
        </w:tc>
        <w:tc>
          <w:tcPr>
            <w:tcW w:w="899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57 610,0</w:t>
            </w:r>
          </w:p>
        </w:tc>
        <w:tc>
          <w:tcPr>
            <w:tcW w:w="1077" w:type="pct"/>
            <w:vAlign w:val="bottom"/>
          </w:tcPr>
          <w:p w:rsidR="00B327CA" w:rsidRPr="00BB42FA" w:rsidRDefault="00B327CA" w:rsidP="00397564">
            <w:pPr>
              <w:ind w:right="258"/>
              <w:jc w:val="right"/>
            </w:pPr>
            <w:r w:rsidRPr="00BB42FA">
              <w:t>318 088,0</w:t>
            </w: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9" w:type="pct"/>
          </w:tcPr>
          <w:p w:rsidR="00B327CA" w:rsidRPr="00BB42FA" w:rsidRDefault="00B327CA" w:rsidP="00397564">
            <w:pPr>
              <w:jc w:val="center"/>
              <w:rPr>
                <w:b/>
              </w:rPr>
            </w:pPr>
          </w:p>
        </w:tc>
        <w:tc>
          <w:tcPr>
            <w:tcW w:w="2008" w:type="pct"/>
          </w:tcPr>
          <w:p w:rsidR="00B327CA" w:rsidRPr="00BB42FA" w:rsidRDefault="00B327CA" w:rsidP="00397564">
            <w:pPr>
              <w:rPr>
                <w:b/>
              </w:rPr>
            </w:pPr>
          </w:p>
        </w:tc>
        <w:tc>
          <w:tcPr>
            <w:tcW w:w="747" w:type="pct"/>
            <w:vAlign w:val="bottom"/>
          </w:tcPr>
          <w:p w:rsidR="00B327CA" w:rsidRPr="00BB42FA" w:rsidRDefault="00B327CA" w:rsidP="00397564">
            <w:pPr>
              <w:autoSpaceDE w:val="0"/>
              <w:autoSpaceDN w:val="0"/>
              <w:adjustRightInd w:val="0"/>
              <w:ind w:right="271"/>
              <w:jc w:val="right"/>
              <w:rPr>
                <w:b/>
              </w:rPr>
            </w:pPr>
          </w:p>
        </w:tc>
        <w:tc>
          <w:tcPr>
            <w:tcW w:w="899" w:type="pct"/>
            <w:vAlign w:val="bottom"/>
          </w:tcPr>
          <w:p w:rsidR="00B327CA" w:rsidRPr="00BB42FA" w:rsidRDefault="00B327CA" w:rsidP="00397564">
            <w:pPr>
              <w:autoSpaceDE w:val="0"/>
              <w:autoSpaceDN w:val="0"/>
              <w:adjustRightInd w:val="0"/>
              <w:ind w:right="307"/>
              <w:jc w:val="right"/>
              <w:rPr>
                <w:b/>
              </w:rPr>
            </w:pPr>
          </w:p>
        </w:tc>
        <w:tc>
          <w:tcPr>
            <w:tcW w:w="1077" w:type="pct"/>
            <w:vAlign w:val="bottom"/>
          </w:tcPr>
          <w:p w:rsidR="00B327CA" w:rsidRPr="00BB42FA" w:rsidRDefault="00B327CA" w:rsidP="00397564">
            <w:pPr>
              <w:autoSpaceDE w:val="0"/>
              <w:autoSpaceDN w:val="0"/>
              <w:adjustRightInd w:val="0"/>
              <w:ind w:right="312"/>
              <w:jc w:val="right"/>
              <w:rPr>
                <w:b/>
              </w:rPr>
            </w:pPr>
          </w:p>
        </w:tc>
      </w:tr>
      <w:tr w:rsidR="00B327CA" w:rsidRPr="00BB42FA" w:rsidTr="003975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9" w:type="pct"/>
          </w:tcPr>
          <w:p w:rsidR="00B327CA" w:rsidRPr="00BB42FA" w:rsidRDefault="00B327CA" w:rsidP="00397564">
            <w:pPr>
              <w:jc w:val="center"/>
              <w:rPr>
                <w:b/>
              </w:rPr>
            </w:pPr>
          </w:p>
        </w:tc>
        <w:tc>
          <w:tcPr>
            <w:tcW w:w="2008" w:type="pct"/>
          </w:tcPr>
          <w:p w:rsidR="00B327CA" w:rsidRPr="00BB42FA" w:rsidRDefault="00B327CA" w:rsidP="00397564">
            <w:pPr>
              <w:rPr>
                <w:b/>
              </w:rPr>
            </w:pPr>
            <w:r w:rsidRPr="00BB42FA">
              <w:rPr>
                <w:b/>
              </w:rPr>
              <w:t>Итого</w:t>
            </w:r>
          </w:p>
        </w:tc>
        <w:tc>
          <w:tcPr>
            <w:tcW w:w="747" w:type="pct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465 698,0</w:t>
            </w:r>
          </w:p>
        </w:tc>
        <w:tc>
          <w:tcPr>
            <w:tcW w:w="899" w:type="pct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107 610,0</w:t>
            </w:r>
          </w:p>
        </w:tc>
        <w:tc>
          <w:tcPr>
            <w:tcW w:w="1077" w:type="pct"/>
          </w:tcPr>
          <w:p w:rsidR="00B327CA" w:rsidRPr="00BB42FA" w:rsidRDefault="00B327CA" w:rsidP="00397564">
            <w:pPr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358 088,0</w:t>
            </w:r>
          </w:p>
        </w:tc>
      </w:tr>
    </w:tbl>
    <w:p w:rsidR="00B327CA" w:rsidRPr="00BB42FA" w:rsidRDefault="00B327CA" w:rsidP="00922182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E764E" w:rsidRPr="00BB42FA" w:rsidRDefault="008E764E" w:rsidP="008F2877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E764E" w:rsidRPr="00BB42FA" w:rsidRDefault="008E764E">
      <w:pPr>
        <w:jc w:val="center"/>
        <w:rPr>
          <w:sz w:val="26"/>
        </w:rPr>
      </w:pPr>
    </w:p>
    <w:p w:rsidR="008E764E" w:rsidRPr="00BB42FA" w:rsidRDefault="008E764E" w:rsidP="008F2877">
      <w:pPr>
        <w:autoSpaceDE w:val="0"/>
        <w:autoSpaceDN w:val="0"/>
        <w:adjustRightInd w:val="0"/>
        <w:rPr>
          <w:iCs/>
          <w:color w:val="000000"/>
          <w:sz w:val="26"/>
          <w:szCs w:val="26"/>
        </w:rPr>
        <w:sectPr w:rsidR="008E764E" w:rsidRPr="00BB42FA" w:rsidSect="00CD7DA7">
          <w:pgSz w:w="11906" w:h="16838" w:code="9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B327CA" w:rsidRPr="00C3123A" w:rsidRDefault="00B327CA" w:rsidP="00922182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3123A">
        <w:rPr>
          <w:i/>
          <w:iCs/>
          <w:color w:val="000000"/>
          <w:sz w:val="26"/>
          <w:szCs w:val="26"/>
        </w:rPr>
        <w:lastRenderedPageBreak/>
        <w:t>Приложение 5</w:t>
      </w:r>
    </w:p>
    <w:p w:rsidR="00B327CA" w:rsidRPr="00C3123A" w:rsidRDefault="00B327CA" w:rsidP="00922182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3123A">
        <w:rPr>
          <w:i/>
          <w:iCs/>
          <w:color w:val="000000"/>
          <w:sz w:val="26"/>
          <w:szCs w:val="26"/>
        </w:rPr>
        <w:t>к Республиканской адресной</w:t>
      </w:r>
    </w:p>
    <w:p w:rsidR="00B327CA" w:rsidRPr="00C3123A" w:rsidRDefault="00B327CA" w:rsidP="00922182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3123A">
        <w:rPr>
          <w:i/>
          <w:iCs/>
          <w:color w:val="000000"/>
          <w:sz w:val="26"/>
          <w:szCs w:val="26"/>
        </w:rPr>
        <w:t xml:space="preserve">инвестиционной программе </w:t>
      </w:r>
    </w:p>
    <w:p w:rsidR="00B327CA" w:rsidRPr="00C3123A" w:rsidRDefault="00B327CA" w:rsidP="00922182">
      <w:pPr>
        <w:autoSpaceDE w:val="0"/>
        <w:autoSpaceDN w:val="0"/>
        <w:adjustRightInd w:val="0"/>
        <w:ind w:left="6075"/>
        <w:jc w:val="center"/>
        <w:rPr>
          <w:i/>
          <w:iCs/>
          <w:color w:val="000000"/>
          <w:sz w:val="26"/>
          <w:szCs w:val="26"/>
        </w:rPr>
      </w:pPr>
      <w:r w:rsidRPr="00C3123A">
        <w:rPr>
          <w:i/>
          <w:iCs/>
          <w:color w:val="000000"/>
          <w:sz w:val="26"/>
          <w:szCs w:val="26"/>
        </w:rPr>
        <w:t xml:space="preserve">на 2021 год </w:t>
      </w:r>
    </w:p>
    <w:p w:rsidR="00B327CA" w:rsidRPr="00C3123A" w:rsidRDefault="00B327CA" w:rsidP="00C3123A">
      <w:pPr>
        <w:jc w:val="center"/>
        <w:rPr>
          <w:bCs/>
          <w:sz w:val="28"/>
          <w:szCs w:val="28"/>
        </w:rPr>
      </w:pPr>
    </w:p>
    <w:p w:rsidR="00B327CA" w:rsidRPr="00C3123A" w:rsidRDefault="00B327CA" w:rsidP="00C3123A">
      <w:pPr>
        <w:jc w:val="center"/>
        <w:rPr>
          <w:bCs/>
          <w:sz w:val="28"/>
          <w:szCs w:val="28"/>
        </w:rPr>
      </w:pPr>
    </w:p>
    <w:p w:rsidR="00B327CA" w:rsidRPr="00C3123A" w:rsidRDefault="00B327CA" w:rsidP="00C3123A">
      <w:pPr>
        <w:spacing w:line="312" w:lineRule="auto"/>
        <w:jc w:val="center"/>
        <w:rPr>
          <w:b/>
          <w:bCs/>
          <w:sz w:val="28"/>
          <w:szCs w:val="28"/>
        </w:rPr>
      </w:pPr>
      <w:r w:rsidRPr="00C3123A">
        <w:rPr>
          <w:b/>
          <w:bCs/>
          <w:sz w:val="28"/>
          <w:szCs w:val="28"/>
        </w:rPr>
        <w:t>РАСПРЕДЕЛЕНИЕ</w:t>
      </w:r>
    </w:p>
    <w:p w:rsidR="00B327CA" w:rsidRPr="00C3123A" w:rsidRDefault="00B327CA" w:rsidP="00C3123A">
      <w:pPr>
        <w:spacing w:line="312" w:lineRule="auto"/>
        <w:jc w:val="center"/>
        <w:rPr>
          <w:b/>
          <w:bCs/>
          <w:sz w:val="28"/>
          <w:szCs w:val="28"/>
        </w:rPr>
      </w:pPr>
      <w:r w:rsidRPr="00C3123A">
        <w:rPr>
          <w:b/>
          <w:bCs/>
          <w:sz w:val="28"/>
          <w:szCs w:val="28"/>
        </w:rPr>
        <w:t>средств республиканского бюджета Чувашской Республики</w:t>
      </w:r>
    </w:p>
    <w:p w:rsidR="00B327CA" w:rsidRPr="00C3123A" w:rsidRDefault="00B327CA" w:rsidP="00C3123A">
      <w:pPr>
        <w:spacing w:line="312" w:lineRule="auto"/>
        <w:jc w:val="center"/>
        <w:rPr>
          <w:b/>
          <w:bCs/>
          <w:sz w:val="28"/>
          <w:szCs w:val="28"/>
        </w:rPr>
      </w:pPr>
      <w:r w:rsidRPr="00C3123A">
        <w:rPr>
          <w:b/>
          <w:bCs/>
          <w:sz w:val="28"/>
          <w:szCs w:val="28"/>
        </w:rPr>
        <w:t xml:space="preserve">на проектирование строительства и реконструкции </w:t>
      </w:r>
      <w:proofErr w:type="gramStart"/>
      <w:r w:rsidRPr="00C3123A">
        <w:rPr>
          <w:b/>
          <w:bCs/>
          <w:sz w:val="28"/>
          <w:szCs w:val="28"/>
        </w:rPr>
        <w:t>автомобильных</w:t>
      </w:r>
      <w:proofErr w:type="gramEnd"/>
      <w:r w:rsidRPr="00C3123A">
        <w:rPr>
          <w:b/>
          <w:bCs/>
          <w:sz w:val="28"/>
          <w:szCs w:val="28"/>
        </w:rPr>
        <w:t xml:space="preserve"> </w:t>
      </w:r>
    </w:p>
    <w:p w:rsidR="00B327CA" w:rsidRPr="00C3123A" w:rsidRDefault="00B327CA" w:rsidP="00C3123A">
      <w:pPr>
        <w:spacing w:line="312" w:lineRule="auto"/>
        <w:jc w:val="center"/>
        <w:rPr>
          <w:b/>
          <w:bCs/>
          <w:sz w:val="28"/>
          <w:szCs w:val="28"/>
        </w:rPr>
      </w:pPr>
      <w:r w:rsidRPr="00C3123A">
        <w:rPr>
          <w:b/>
          <w:bCs/>
          <w:sz w:val="28"/>
          <w:szCs w:val="28"/>
        </w:rPr>
        <w:t xml:space="preserve">дорог общего пользования регионального или межмуниципального </w:t>
      </w:r>
    </w:p>
    <w:p w:rsidR="00B327CA" w:rsidRPr="00C3123A" w:rsidRDefault="00B327CA" w:rsidP="00C3123A">
      <w:pPr>
        <w:spacing w:line="312" w:lineRule="auto"/>
        <w:jc w:val="center"/>
        <w:rPr>
          <w:b/>
          <w:bCs/>
          <w:sz w:val="28"/>
          <w:szCs w:val="28"/>
        </w:rPr>
      </w:pPr>
      <w:r w:rsidRPr="00C3123A">
        <w:rPr>
          <w:b/>
          <w:bCs/>
          <w:sz w:val="28"/>
          <w:szCs w:val="28"/>
        </w:rPr>
        <w:t xml:space="preserve">значения и строительство площадок для передвижных постов </w:t>
      </w:r>
    </w:p>
    <w:p w:rsidR="00B327CA" w:rsidRPr="00C3123A" w:rsidRDefault="00B327CA" w:rsidP="00C3123A">
      <w:pPr>
        <w:spacing w:line="312" w:lineRule="auto"/>
        <w:jc w:val="center"/>
        <w:rPr>
          <w:b/>
          <w:bCs/>
          <w:sz w:val="28"/>
          <w:szCs w:val="28"/>
        </w:rPr>
      </w:pPr>
      <w:r w:rsidRPr="00C3123A">
        <w:rPr>
          <w:b/>
          <w:bCs/>
          <w:sz w:val="28"/>
          <w:szCs w:val="28"/>
        </w:rPr>
        <w:t>весового контроля на 2021 год</w:t>
      </w:r>
    </w:p>
    <w:p w:rsidR="00B327CA" w:rsidRPr="00C3123A" w:rsidRDefault="00B327CA" w:rsidP="00C3123A">
      <w:pPr>
        <w:jc w:val="center"/>
        <w:rPr>
          <w:sz w:val="28"/>
          <w:szCs w:val="28"/>
        </w:rPr>
      </w:pPr>
    </w:p>
    <w:p w:rsidR="00D40E70" w:rsidRPr="00C3123A" w:rsidRDefault="00D40E70" w:rsidP="00C3123A">
      <w:pPr>
        <w:jc w:val="center"/>
        <w:rPr>
          <w:sz w:val="28"/>
          <w:szCs w:val="28"/>
        </w:rPr>
      </w:pPr>
    </w:p>
    <w:p w:rsidR="00B327CA" w:rsidRPr="00BB42FA" w:rsidRDefault="00B327CA" w:rsidP="00C3123A">
      <w:pPr>
        <w:ind w:right="-37"/>
        <w:jc w:val="right"/>
      </w:pPr>
      <w:r w:rsidRPr="00BB42FA">
        <w:t>(тыс. рублей)</w:t>
      </w:r>
    </w:p>
    <w:tbl>
      <w:tblPr>
        <w:tblW w:w="4963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3"/>
        <w:gridCol w:w="6808"/>
        <w:gridCol w:w="2010"/>
      </w:tblGrid>
      <w:tr w:rsidR="00B327CA" w:rsidRPr="00BB42FA" w:rsidTr="00C3123A">
        <w:tc>
          <w:tcPr>
            <w:tcW w:w="359" w:type="pct"/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№</w:t>
            </w:r>
          </w:p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proofErr w:type="gramStart"/>
            <w:r w:rsidRPr="00BB42FA">
              <w:t>п</w:t>
            </w:r>
            <w:proofErr w:type="gramEnd"/>
            <w:r w:rsidRPr="00BB42FA">
              <w:t>/п</w:t>
            </w:r>
          </w:p>
        </w:tc>
        <w:tc>
          <w:tcPr>
            <w:tcW w:w="3583" w:type="pct"/>
            <w:vAlign w:val="center"/>
          </w:tcPr>
          <w:p w:rsidR="00B327CA" w:rsidRPr="00BB42FA" w:rsidRDefault="00B327CA" w:rsidP="00397564">
            <w:pPr>
              <w:tabs>
                <w:tab w:val="left" w:pos="4350"/>
              </w:tabs>
              <w:autoSpaceDE w:val="0"/>
              <w:autoSpaceDN w:val="0"/>
              <w:adjustRightInd w:val="0"/>
              <w:jc w:val="center"/>
            </w:pPr>
            <w:r w:rsidRPr="00BB42FA">
              <w:t>Наименование объектов</w:t>
            </w:r>
          </w:p>
        </w:tc>
        <w:tc>
          <w:tcPr>
            <w:tcW w:w="1058" w:type="pct"/>
            <w:vAlign w:val="center"/>
          </w:tcPr>
          <w:p w:rsidR="00B327CA" w:rsidRPr="00BB42FA" w:rsidRDefault="00B327CA" w:rsidP="00397564">
            <w:pPr>
              <w:autoSpaceDE w:val="0"/>
              <w:autoSpaceDN w:val="0"/>
              <w:adjustRightInd w:val="0"/>
              <w:jc w:val="center"/>
            </w:pPr>
            <w:r w:rsidRPr="00BB42FA">
              <w:t>Объем</w:t>
            </w:r>
          </w:p>
          <w:p w:rsidR="00B327CA" w:rsidRPr="00BB42FA" w:rsidRDefault="00B327CA" w:rsidP="00397564">
            <w:pPr>
              <w:autoSpaceDE w:val="0"/>
              <w:autoSpaceDN w:val="0"/>
              <w:adjustRightInd w:val="0"/>
              <w:ind w:right="-108"/>
              <w:jc w:val="both"/>
            </w:pPr>
            <w:r w:rsidRPr="00BB42FA">
              <w:t>финансирования</w:t>
            </w:r>
          </w:p>
        </w:tc>
      </w:tr>
    </w:tbl>
    <w:p w:rsidR="00B327CA" w:rsidRPr="00BB42FA" w:rsidRDefault="00B327CA" w:rsidP="00922182">
      <w:pPr>
        <w:rPr>
          <w:sz w:val="2"/>
          <w:szCs w:val="2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6808"/>
        <w:gridCol w:w="2010"/>
      </w:tblGrid>
      <w:tr w:rsidR="00B327CA" w:rsidRPr="00BB42FA" w:rsidTr="00C3123A"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1.</w:t>
            </w:r>
          </w:p>
        </w:tc>
        <w:tc>
          <w:tcPr>
            <w:tcW w:w="3583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  <w:r w:rsidRPr="00BB42FA">
              <w:t>Кадастровые работы и возмещение в связи с изъятием земел</w:t>
            </w:r>
            <w:r w:rsidRPr="00BB42FA">
              <w:t>ь</w:t>
            </w:r>
            <w:r w:rsidRPr="00BB42FA">
              <w:t>ных участков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widowControl w:val="0"/>
              <w:ind w:right="258"/>
              <w:jc w:val="right"/>
            </w:pPr>
            <w:r w:rsidRPr="00BB42FA">
              <w:t>1 000,0</w:t>
            </w:r>
          </w:p>
        </w:tc>
      </w:tr>
      <w:tr w:rsidR="00B327CA" w:rsidRPr="00BB42FA" w:rsidTr="00C3123A"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83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widowControl w:val="0"/>
              <w:ind w:right="258"/>
              <w:jc w:val="right"/>
              <w:rPr>
                <w:b/>
              </w:rPr>
            </w:pPr>
          </w:p>
        </w:tc>
      </w:tr>
      <w:tr w:rsidR="00B327CA" w:rsidRPr="00BB42FA" w:rsidTr="00C3123A"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</w:pPr>
            <w:r w:rsidRPr="00BB42FA">
              <w:t>2.</w:t>
            </w:r>
          </w:p>
        </w:tc>
        <w:tc>
          <w:tcPr>
            <w:tcW w:w="3583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</w:pPr>
            <w:r w:rsidRPr="00BB42FA">
              <w:t>Проектно-изыскательские работы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widowControl w:val="0"/>
              <w:ind w:right="258"/>
              <w:jc w:val="right"/>
            </w:pPr>
            <w:r w:rsidRPr="00BB42FA">
              <w:t>34 000,0</w:t>
            </w:r>
          </w:p>
        </w:tc>
      </w:tr>
      <w:tr w:rsidR="00B327CA" w:rsidRPr="00BB42FA" w:rsidTr="00C3123A"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83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widowControl w:val="0"/>
              <w:ind w:right="258"/>
              <w:jc w:val="right"/>
              <w:rPr>
                <w:b/>
              </w:rPr>
            </w:pPr>
          </w:p>
        </w:tc>
      </w:tr>
      <w:tr w:rsidR="00B327CA" w:rsidRPr="00BB42FA" w:rsidTr="00C3123A"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83" w:type="pct"/>
            <w:tcBorders>
              <w:top w:val="nil"/>
              <w:left w:val="nil"/>
              <w:bottom w:val="nil"/>
              <w:right w:val="nil"/>
            </w:tcBorders>
          </w:tcPr>
          <w:p w:rsidR="00B327CA" w:rsidRPr="00BB42FA" w:rsidRDefault="00B327CA" w:rsidP="00397564">
            <w:pPr>
              <w:widowControl w:val="0"/>
              <w:jc w:val="both"/>
              <w:rPr>
                <w:b/>
              </w:rPr>
            </w:pPr>
            <w:r w:rsidRPr="00BB42FA">
              <w:rPr>
                <w:b/>
                <w:bCs/>
              </w:rPr>
              <w:t>Итого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CA" w:rsidRPr="00BB42FA" w:rsidRDefault="00B327CA" w:rsidP="00397564">
            <w:pPr>
              <w:widowControl w:val="0"/>
              <w:ind w:right="258"/>
              <w:jc w:val="right"/>
              <w:rPr>
                <w:b/>
              </w:rPr>
            </w:pPr>
            <w:r w:rsidRPr="00BB42FA">
              <w:rPr>
                <w:b/>
              </w:rPr>
              <w:t>35 000,0</w:t>
            </w:r>
          </w:p>
        </w:tc>
      </w:tr>
    </w:tbl>
    <w:p w:rsidR="008E764E" w:rsidRDefault="008E764E" w:rsidP="00C3123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sectPr w:rsidR="008E764E" w:rsidSect="00C3123A">
      <w:pgSz w:w="11906" w:h="16838" w:code="9"/>
      <w:pgMar w:top="1134" w:right="849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9F" w:rsidRDefault="009D549F">
      <w:r>
        <w:separator/>
      </w:r>
    </w:p>
  </w:endnote>
  <w:endnote w:type="continuationSeparator" w:id="0">
    <w:p w:rsidR="009D549F" w:rsidRDefault="009D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9F" w:rsidRDefault="009D549F">
      <w:r>
        <w:separator/>
      </w:r>
    </w:p>
  </w:footnote>
  <w:footnote w:type="continuationSeparator" w:id="0">
    <w:p w:rsidR="009D549F" w:rsidRDefault="009D5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9F" w:rsidRDefault="009D549F" w:rsidP="003358E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1032</w:t>
    </w:r>
    <w:r>
      <w:rPr>
        <w:rStyle w:val="ac"/>
      </w:rPr>
      <w:fldChar w:fldCharType="end"/>
    </w:r>
  </w:p>
  <w:p w:rsidR="009D549F" w:rsidRDefault="009D549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9F" w:rsidRDefault="009D549F" w:rsidP="003358E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D311C">
      <w:rPr>
        <w:rStyle w:val="ac"/>
        <w:noProof/>
      </w:rPr>
      <w:t>2</w:t>
    </w:r>
    <w:r>
      <w:rPr>
        <w:rStyle w:val="ac"/>
      </w:rPr>
      <w:fldChar w:fldCharType="end"/>
    </w:r>
  </w:p>
  <w:p w:rsidR="009D549F" w:rsidRDefault="009D549F" w:rsidP="00E41BD3">
    <w:pPr>
      <w:pStyle w:val="aa"/>
      <w:tabs>
        <w:tab w:val="clear" w:pos="4677"/>
        <w:tab w:val="clear" w:pos="9355"/>
        <w:tab w:val="left" w:pos="529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9F" w:rsidRDefault="009D549F" w:rsidP="0067400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549F" w:rsidRDefault="009D549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C0"/>
    <w:multiLevelType w:val="hybridMultilevel"/>
    <w:tmpl w:val="FE5CD074"/>
    <w:lvl w:ilvl="0" w:tplc="BFF0D8F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ascii="Times New Roman" w:hAnsi="Times New Roman" w:cs="Times New Roman"/>
      </w:rPr>
    </w:lvl>
  </w:abstractNum>
  <w:abstractNum w:abstractNumId="1">
    <w:nsid w:val="01584485"/>
    <w:multiLevelType w:val="hybridMultilevel"/>
    <w:tmpl w:val="AB80F81C"/>
    <w:lvl w:ilvl="0" w:tplc="C630C47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3626A0E"/>
    <w:multiLevelType w:val="hybridMultilevel"/>
    <w:tmpl w:val="8FCAE264"/>
    <w:lvl w:ilvl="0" w:tplc="193A4A2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4C93D79"/>
    <w:multiLevelType w:val="hybridMultilevel"/>
    <w:tmpl w:val="439AB65C"/>
    <w:lvl w:ilvl="0" w:tplc="F2729E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">
    <w:nsid w:val="09B35381"/>
    <w:multiLevelType w:val="hybridMultilevel"/>
    <w:tmpl w:val="C0D2ECAE"/>
    <w:lvl w:ilvl="0" w:tplc="D59EC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C3745B4"/>
    <w:multiLevelType w:val="hybridMultilevel"/>
    <w:tmpl w:val="F7309970"/>
    <w:lvl w:ilvl="0" w:tplc="4F7C9EC2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6">
    <w:nsid w:val="16630AD2"/>
    <w:multiLevelType w:val="hybridMultilevel"/>
    <w:tmpl w:val="A6C41868"/>
    <w:lvl w:ilvl="0" w:tplc="1EAE6A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8C56BF1"/>
    <w:multiLevelType w:val="hybridMultilevel"/>
    <w:tmpl w:val="D2FA6C10"/>
    <w:lvl w:ilvl="0" w:tplc="E1A29832">
      <w:start w:val="2"/>
      <w:numFmt w:val="decimal"/>
      <w:lvlText w:val="%1."/>
      <w:lvlJc w:val="left"/>
      <w:pPr>
        <w:tabs>
          <w:tab w:val="num" w:pos="1035"/>
        </w:tabs>
        <w:ind w:firstLine="67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8">
    <w:nsid w:val="1C9110F1"/>
    <w:multiLevelType w:val="hybridMultilevel"/>
    <w:tmpl w:val="1ACA1306"/>
    <w:lvl w:ilvl="0" w:tplc="494E9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202E309F"/>
    <w:multiLevelType w:val="hybridMultilevel"/>
    <w:tmpl w:val="7A72FAA4"/>
    <w:lvl w:ilvl="0" w:tplc="46CA072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0">
    <w:nsid w:val="231C1CEF"/>
    <w:multiLevelType w:val="multilevel"/>
    <w:tmpl w:val="FC141AB8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>
    <w:nsid w:val="243B2293"/>
    <w:multiLevelType w:val="hybridMultilevel"/>
    <w:tmpl w:val="8C80AA86"/>
    <w:lvl w:ilvl="0" w:tplc="E3FA98F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2">
    <w:nsid w:val="24BB65BA"/>
    <w:multiLevelType w:val="hybridMultilevel"/>
    <w:tmpl w:val="DA929AAA"/>
    <w:lvl w:ilvl="0" w:tplc="BA12FD0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3">
    <w:nsid w:val="26B5233A"/>
    <w:multiLevelType w:val="hybridMultilevel"/>
    <w:tmpl w:val="0644C99C"/>
    <w:lvl w:ilvl="0" w:tplc="80026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4">
    <w:nsid w:val="2B3C4B7A"/>
    <w:multiLevelType w:val="hybridMultilevel"/>
    <w:tmpl w:val="11427D1C"/>
    <w:lvl w:ilvl="0" w:tplc="9C7A6F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2C6B49E6"/>
    <w:multiLevelType w:val="hybridMultilevel"/>
    <w:tmpl w:val="996658AE"/>
    <w:lvl w:ilvl="0" w:tplc="61AA476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6">
    <w:nsid w:val="2F4067C0"/>
    <w:multiLevelType w:val="hybridMultilevel"/>
    <w:tmpl w:val="703E744E"/>
    <w:lvl w:ilvl="0" w:tplc="847026D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ascii="Times New Roman" w:hAnsi="Times New Roman" w:cs="Times New Roman"/>
      </w:rPr>
    </w:lvl>
  </w:abstractNum>
  <w:abstractNum w:abstractNumId="17">
    <w:nsid w:val="333B2266"/>
    <w:multiLevelType w:val="hybridMultilevel"/>
    <w:tmpl w:val="F3C4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013718"/>
    <w:multiLevelType w:val="hybridMultilevel"/>
    <w:tmpl w:val="2D2C377A"/>
    <w:lvl w:ilvl="0" w:tplc="78CEDAE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19">
    <w:nsid w:val="340E4399"/>
    <w:multiLevelType w:val="hybridMultilevel"/>
    <w:tmpl w:val="CB92516C"/>
    <w:lvl w:ilvl="0" w:tplc="2D4AE02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20">
    <w:nsid w:val="344A4978"/>
    <w:multiLevelType w:val="hybridMultilevel"/>
    <w:tmpl w:val="16CE5CC8"/>
    <w:lvl w:ilvl="0" w:tplc="7DDCEB08">
      <w:start w:val="7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1">
    <w:nsid w:val="34933228"/>
    <w:multiLevelType w:val="hybridMultilevel"/>
    <w:tmpl w:val="450E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8FA134E"/>
    <w:multiLevelType w:val="hybridMultilevel"/>
    <w:tmpl w:val="6ABE7776"/>
    <w:lvl w:ilvl="0" w:tplc="089CA3C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3">
    <w:nsid w:val="39441587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3B5905A7"/>
    <w:multiLevelType w:val="hybridMultilevel"/>
    <w:tmpl w:val="B032FC46"/>
    <w:lvl w:ilvl="0" w:tplc="4634BEB4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5">
    <w:nsid w:val="40FC378F"/>
    <w:multiLevelType w:val="hybridMultilevel"/>
    <w:tmpl w:val="9FC25FAE"/>
    <w:lvl w:ilvl="0" w:tplc="2EB0976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26">
    <w:nsid w:val="41603F31"/>
    <w:multiLevelType w:val="hybridMultilevel"/>
    <w:tmpl w:val="42284562"/>
    <w:lvl w:ilvl="0" w:tplc="E5FC929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ascii="Times New Roman" w:hAnsi="Times New Roman" w:cs="Times New Roman"/>
      </w:rPr>
    </w:lvl>
  </w:abstractNum>
  <w:abstractNum w:abstractNumId="27">
    <w:nsid w:val="44EE2E6E"/>
    <w:multiLevelType w:val="hybridMultilevel"/>
    <w:tmpl w:val="21E2354E"/>
    <w:lvl w:ilvl="0" w:tplc="F70049D6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28">
    <w:nsid w:val="45372412"/>
    <w:multiLevelType w:val="hybridMultilevel"/>
    <w:tmpl w:val="19DC8F54"/>
    <w:lvl w:ilvl="0" w:tplc="665AFA4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9">
    <w:nsid w:val="46A27CAD"/>
    <w:multiLevelType w:val="hybridMultilevel"/>
    <w:tmpl w:val="9766C016"/>
    <w:lvl w:ilvl="0" w:tplc="B71ADB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8C0259F"/>
    <w:multiLevelType w:val="hybridMultilevel"/>
    <w:tmpl w:val="3D428682"/>
    <w:lvl w:ilvl="0" w:tplc="10FABF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8EB1BB1"/>
    <w:multiLevelType w:val="hybridMultilevel"/>
    <w:tmpl w:val="A7F019F0"/>
    <w:lvl w:ilvl="0" w:tplc="0136B51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4CC7262E"/>
    <w:multiLevelType w:val="hybridMultilevel"/>
    <w:tmpl w:val="4096410A"/>
    <w:lvl w:ilvl="0" w:tplc="F8125D0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ascii="Times New Roman" w:hAnsi="Times New Roman" w:cs="Times New Roman"/>
      </w:rPr>
    </w:lvl>
  </w:abstractNum>
  <w:abstractNum w:abstractNumId="33">
    <w:nsid w:val="4D5577F2"/>
    <w:multiLevelType w:val="hybridMultilevel"/>
    <w:tmpl w:val="6FE8B3E2"/>
    <w:lvl w:ilvl="0" w:tplc="6FE87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0BB6F7A"/>
    <w:multiLevelType w:val="hybridMultilevel"/>
    <w:tmpl w:val="DAB6F46E"/>
    <w:lvl w:ilvl="0" w:tplc="6106AC3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87125C2"/>
    <w:multiLevelType w:val="hybridMultilevel"/>
    <w:tmpl w:val="2DBE2056"/>
    <w:lvl w:ilvl="0" w:tplc="8174ACC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>
    <w:nsid w:val="60752931"/>
    <w:multiLevelType w:val="hybridMultilevel"/>
    <w:tmpl w:val="F9002E38"/>
    <w:lvl w:ilvl="0" w:tplc="D8C0D1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37">
    <w:nsid w:val="630216E8"/>
    <w:multiLevelType w:val="hybridMultilevel"/>
    <w:tmpl w:val="CF20A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563A2D"/>
    <w:multiLevelType w:val="hybridMultilevel"/>
    <w:tmpl w:val="F4A29D3A"/>
    <w:lvl w:ilvl="0" w:tplc="AC0CB4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68AA1164"/>
    <w:multiLevelType w:val="hybridMultilevel"/>
    <w:tmpl w:val="7CB0FF58"/>
    <w:lvl w:ilvl="0" w:tplc="2D48978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0">
    <w:nsid w:val="68FE32B9"/>
    <w:multiLevelType w:val="hybridMultilevel"/>
    <w:tmpl w:val="0422E7CE"/>
    <w:lvl w:ilvl="0" w:tplc="6C068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 w:cs="Times New Roman"/>
      </w:rPr>
    </w:lvl>
  </w:abstractNum>
  <w:abstractNum w:abstractNumId="41">
    <w:nsid w:val="6A7C5E07"/>
    <w:multiLevelType w:val="multilevel"/>
    <w:tmpl w:val="189C74FC"/>
    <w:lvl w:ilvl="0">
      <w:start w:val="1"/>
      <w:numFmt w:val="decimal"/>
      <w:lvlText w:val="%1."/>
      <w:lvlJc w:val="left"/>
      <w:pPr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2">
    <w:nsid w:val="70E01EFB"/>
    <w:multiLevelType w:val="hybridMultilevel"/>
    <w:tmpl w:val="6A4674C8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3">
    <w:nsid w:val="71994534"/>
    <w:multiLevelType w:val="multilevel"/>
    <w:tmpl w:val="A89E53AA"/>
    <w:lvl w:ilvl="0">
      <w:start w:val="6"/>
      <w:numFmt w:val="decimalZero"/>
      <w:lvlText w:val="%1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0"/>
        </w:tabs>
        <w:ind w:left="1470" w:hanging="147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4">
    <w:nsid w:val="7875015F"/>
    <w:multiLevelType w:val="hybridMultilevel"/>
    <w:tmpl w:val="888A9C2A"/>
    <w:lvl w:ilvl="0" w:tplc="C916CAB8">
      <w:start w:val="1"/>
      <w:numFmt w:val="decimal"/>
      <w:lvlText w:val="%1."/>
      <w:lvlJc w:val="left"/>
      <w:pPr>
        <w:tabs>
          <w:tab w:val="num" w:pos="1335"/>
        </w:tabs>
        <w:ind w:left="1335" w:hanging="57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845"/>
        </w:tabs>
        <w:ind w:left="81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45">
    <w:nsid w:val="7CA177B0"/>
    <w:multiLevelType w:val="hybridMultilevel"/>
    <w:tmpl w:val="E35E1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E3500F7"/>
    <w:multiLevelType w:val="hybridMultilevel"/>
    <w:tmpl w:val="56A68728"/>
    <w:lvl w:ilvl="0" w:tplc="AF865C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7">
    <w:nsid w:val="7E6A79F5"/>
    <w:multiLevelType w:val="hybridMultilevel"/>
    <w:tmpl w:val="3A7C0702"/>
    <w:lvl w:ilvl="0" w:tplc="657E2D5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7F4000FC"/>
    <w:multiLevelType w:val="hybridMultilevel"/>
    <w:tmpl w:val="3A32D7EA"/>
    <w:lvl w:ilvl="0" w:tplc="B21A0D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8"/>
  </w:num>
  <w:num w:numId="2">
    <w:abstractNumId w:val="7"/>
  </w:num>
  <w:num w:numId="3">
    <w:abstractNumId w:val="9"/>
  </w:num>
  <w:num w:numId="4">
    <w:abstractNumId w:val="3"/>
  </w:num>
  <w:num w:numId="5">
    <w:abstractNumId w:val="26"/>
  </w:num>
  <w:num w:numId="6">
    <w:abstractNumId w:val="13"/>
  </w:num>
  <w:num w:numId="7">
    <w:abstractNumId w:val="44"/>
  </w:num>
  <w:num w:numId="8">
    <w:abstractNumId w:val="19"/>
  </w:num>
  <w:num w:numId="9">
    <w:abstractNumId w:val="0"/>
  </w:num>
  <w:num w:numId="10">
    <w:abstractNumId w:val="22"/>
  </w:num>
  <w:num w:numId="11">
    <w:abstractNumId w:val="20"/>
  </w:num>
  <w:num w:numId="12">
    <w:abstractNumId w:val="25"/>
  </w:num>
  <w:num w:numId="13">
    <w:abstractNumId w:val="11"/>
  </w:num>
  <w:num w:numId="14">
    <w:abstractNumId w:val="27"/>
  </w:num>
  <w:num w:numId="15">
    <w:abstractNumId w:val="18"/>
  </w:num>
  <w:num w:numId="16">
    <w:abstractNumId w:val="32"/>
  </w:num>
  <w:num w:numId="17">
    <w:abstractNumId w:val="12"/>
  </w:num>
  <w:num w:numId="18">
    <w:abstractNumId w:val="5"/>
  </w:num>
  <w:num w:numId="19">
    <w:abstractNumId w:val="24"/>
  </w:num>
  <w:num w:numId="20">
    <w:abstractNumId w:val="39"/>
  </w:num>
  <w:num w:numId="21">
    <w:abstractNumId w:val="21"/>
  </w:num>
  <w:num w:numId="22">
    <w:abstractNumId w:val="16"/>
  </w:num>
  <w:num w:numId="23">
    <w:abstractNumId w:val="46"/>
  </w:num>
  <w:num w:numId="24">
    <w:abstractNumId w:val="15"/>
  </w:num>
  <w:num w:numId="25">
    <w:abstractNumId w:val="36"/>
  </w:num>
  <w:num w:numId="26">
    <w:abstractNumId w:val="40"/>
  </w:num>
  <w:num w:numId="27">
    <w:abstractNumId w:val="31"/>
  </w:num>
  <w:num w:numId="28">
    <w:abstractNumId w:val="6"/>
  </w:num>
  <w:num w:numId="29">
    <w:abstractNumId w:val="10"/>
  </w:num>
  <w:num w:numId="30">
    <w:abstractNumId w:val="41"/>
  </w:num>
  <w:num w:numId="31">
    <w:abstractNumId w:val="30"/>
  </w:num>
  <w:num w:numId="32">
    <w:abstractNumId w:val="34"/>
  </w:num>
  <w:num w:numId="33">
    <w:abstractNumId w:val="2"/>
  </w:num>
  <w:num w:numId="34">
    <w:abstractNumId w:val="14"/>
  </w:num>
  <w:num w:numId="35">
    <w:abstractNumId w:val="1"/>
  </w:num>
  <w:num w:numId="36">
    <w:abstractNumId w:val="33"/>
  </w:num>
  <w:num w:numId="37">
    <w:abstractNumId w:val="47"/>
  </w:num>
  <w:num w:numId="38">
    <w:abstractNumId w:val="23"/>
  </w:num>
  <w:num w:numId="39">
    <w:abstractNumId w:val="42"/>
  </w:num>
  <w:num w:numId="40">
    <w:abstractNumId w:val="17"/>
  </w:num>
  <w:num w:numId="41">
    <w:abstractNumId w:val="37"/>
  </w:num>
  <w:num w:numId="42">
    <w:abstractNumId w:val="43"/>
  </w:num>
  <w:num w:numId="43">
    <w:abstractNumId w:val="35"/>
  </w:num>
  <w:num w:numId="44">
    <w:abstractNumId w:val="48"/>
  </w:num>
  <w:num w:numId="45">
    <w:abstractNumId w:val="38"/>
  </w:num>
  <w:num w:numId="46">
    <w:abstractNumId w:val="4"/>
  </w:num>
  <w:num w:numId="47">
    <w:abstractNumId w:val="45"/>
  </w:num>
  <w:num w:numId="48">
    <w:abstractNumId w:val="29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6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66"/>
    <w:rsid w:val="0000075B"/>
    <w:rsid w:val="00000C64"/>
    <w:rsid w:val="00000D0A"/>
    <w:rsid w:val="00001D1A"/>
    <w:rsid w:val="00002965"/>
    <w:rsid w:val="00003926"/>
    <w:rsid w:val="00003C75"/>
    <w:rsid w:val="00003CC4"/>
    <w:rsid w:val="0000463A"/>
    <w:rsid w:val="00004D03"/>
    <w:rsid w:val="00005618"/>
    <w:rsid w:val="00005A27"/>
    <w:rsid w:val="00006539"/>
    <w:rsid w:val="000103B4"/>
    <w:rsid w:val="00010449"/>
    <w:rsid w:val="00010DF6"/>
    <w:rsid w:val="00011098"/>
    <w:rsid w:val="0001121D"/>
    <w:rsid w:val="00011B08"/>
    <w:rsid w:val="00012D48"/>
    <w:rsid w:val="0001514F"/>
    <w:rsid w:val="00016996"/>
    <w:rsid w:val="00016C02"/>
    <w:rsid w:val="00016E45"/>
    <w:rsid w:val="000170FE"/>
    <w:rsid w:val="00017196"/>
    <w:rsid w:val="0001722D"/>
    <w:rsid w:val="00017410"/>
    <w:rsid w:val="00017613"/>
    <w:rsid w:val="000176FD"/>
    <w:rsid w:val="0002009F"/>
    <w:rsid w:val="00020124"/>
    <w:rsid w:val="00020795"/>
    <w:rsid w:val="00020CA2"/>
    <w:rsid w:val="000215EB"/>
    <w:rsid w:val="0002213F"/>
    <w:rsid w:val="0002246D"/>
    <w:rsid w:val="00022516"/>
    <w:rsid w:val="00022A20"/>
    <w:rsid w:val="00022FB7"/>
    <w:rsid w:val="00023B63"/>
    <w:rsid w:val="00025262"/>
    <w:rsid w:val="00025267"/>
    <w:rsid w:val="00027A22"/>
    <w:rsid w:val="000309D1"/>
    <w:rsid w:val="0003103B"/>
    <w:rsid w:val="00031755"/>
    <w:rsid w:val="000319F1"/>
    <w:rsid w:val="000323BC"/>
    <w:rsid w:val="000324FC"/>
    <w:rsid w:val="000327C0"/>
    <w:rsid w:val="00032FE9"/>
    <w:rsid w:val="000330C3"/>
    <w:rsid w:val="00033247"/>
    <w:rsid w:val="00033CE3"/>
    <w:rsid w:val="00034BD8"/>
    <w:rsid w:val="0003517C"/>
    <w:rsid w:val="0003547E"/>
    <w:rsid w:val="00036152"/>
    <w:rsid w:val="0003647F"/>
    <w:rsid w:val="00036629"/>
    <w:rsid w:val="00037CAB"/>
    <w:rsid w:val="0004025E"/>
    <w:rsid w:val="00040455"/>
    <w:rsid w:val="000405AA"/>
    <w:rsid w:val="00040617"/>
    <w:rsid w:val="00040D99"/>
    <w:rsid w:val="00040E60"/>
    <w:rsid w:val="000425DC"/>
    <w:rsid w:val="000430E8"/>
    <w:rsid w:val="00043B93"/>
    <w:rsid w:val="00043D51"/>
    <w:rsid w:val="00044103"/>
    <w:rsid w:val="00044584"/>
    <w:rsid w:val="000465FC"/>
    <w:rsid w:val="00046D38"/>
    <w:rsid w:val="000478F6"/>
    <w:rsid w:val="000504DB"/>
    <w:rsid w:val="00050664"/>
    <w:rsid w:val="00051783"/>
    <w:rsid w:val="00051EB4"/>
    <w:rsid w:val="000521D9"/>
    <w:rsid w:val="0005354E"/>
    <w:rsid w:val="00053BC5"/>
    <w:rsid w:val="00054535"/>
    <w:rsid w:val="00055196"/>
    <w:rsid w:val="00055694"/>
    <w:rsid w:val="00055719"/>
    <w:rsid w:val="000560EC"/>
    <w:rsid w:val="00056ADD"/>
    <w:rsid w:val="00056F42"/>
    <w:rsid w:val="00057317"/>
    <w:rsid w:val="000574CF"/>
    <w:rsid w:val="000575E0"/>
    <w:rsid w:val="000576AF"/>
    <w:rsid w:val="00057D23"/>
    <w:rsid w:val="00057FD3"/>
    <w:rsid w:val="0006005F"/>
    <w:rsid w:val="000604BB"/>
    <w:rsid w:val="00060BE0"/>
    <w:rsid w:val="00061135"/>
    <w:rsid w:val="00061771"/>
    <w:rsid w:val="00061946"/>
    <w:rsid w:val="00061AD5"/>
    <w:rsid w:val="00061F5F"/>
    <w:rsid w:val="00061FD6"/>
    <w:rsid w:val="00062181"/>
    <w:rsid w:val="00062653"/>
    <w:rsid w:val="00062761"/>
    <w:rsid w:val="00062BCC"/>
    <w:rsid w:val="0006329A"/>
    <w:rsid w:val="00063B63"/>
    <w:rsid w:val="00064E72"/>
    <w:rsid w:val="0006519F"/>
    <w:rsid w:val="00065F17"/>
    <w:rsid w:val="000664A5"/>
    <w:rsid w:val="00066B9B"/>
    <w:rsid w:val="0007064A"/>
    <w:rsid w:val="00070CCB"/>
    <w:rsid w:val="00070EC2"/>
    <w:rsid w:val="0007127E"/>
    <w:rsid w:val="000713FA"/>
    <w:rsid w:val="00071A7B"/>
    <w:rsid w:val="00072227"/>
    <w:rsid w:val="00072350"/>
    <w:rsid w:val="00072D6B"/>
    <w:rsid w:val="0007354C"/>
    <w:rsid w:val="00073550"/>
    <w:rsid w:val="00073781"/>
    <w:rsid w:val="00073C39"/>
    <w:rsid w:val="00075001"/>
    <w:rsid w:val="000754EC"/>
    <w:rsid w:val="00075757"/>
    <w:rsid w:val="00076FF9"/>
    <w:rsid w:val="000773B7"/>
    <w:rsid w:val="00077944"/>
    <w:rsid w:val="00077CA2"/>
    <w:rsid w:val="000816F7"/>
    <w:rsid w:val="000820AF"/>
    <w:rsid w:val="00082A0E"/>
    <w:rsid w:val="00082A77"/>
    <w:rsid w:val="00084BC6"/>
    <w:rsid w:val="00085915"/>
    <w:rsid w:val="00086167"/>
    <w:rsid w:val="00086C61"/>
    <w:rsid w:val="00086F45"/>
    <w:rsid w:val="0008735A"/>
    <w:rsid w:val="00087B7A"/>
    <w:rsid w:val="00090598"/>
    <w:rsid w:val="00090680"/>
    <w:rsid w:val="0009203C"/>
    <w:rsid w:val="000922D6"/>
    <w:rsid w:val="000927FD"/>
    <w:rsid w:val="0009308E"/>
    <w:rsid w:val="000936D4"/>
    <w:rsid w:val="00093E1D"/>
    <w:rsid w:val="0009524D"/>
    <w:rsid w:val="0009530E"/>
    <w:rsid w:val="00095732"/>
    <w:rsid w:val="000959D8"/>
    <w:rsid w:val="00095AB1"/>
    <w:rsid w:val="00096626"/>
    <w:rsid w:val="00096FDE"/>
    <w:rsid w:val="00097BD0"/>
    <w:rsid w:val="000A115E"/>
    <w:rsid w:val="000A1F32"/>
    <w:rsid w:val="000A2210"/>
    <w:rsid w:val="000A2FC3"/>
    <w:rsid w:val="000A392D"/>
    <w:rsid w:val="000A3EF4"/>
    <w:rsid w:val="000A58F8"/>
    <w:rsid w:val="000A5F95"/>
    <w:rsid w:val="000A6A3E"/>
    <w:rsid w:val="000A6A51"/>
    <w:rsid w:val="000A6B5E"/>
    <w:rsid w:val="000B12A2"/>
    <w:rsid w:val="000B204A"/>
    <w:rsid w:val="000B3866"/>
    <w:rsid w:val="000B4C89"/>
    <w:rsid w:val="000B5A24"/>
    <w:rsid w:val="000B7788"/>
    <w:rsid w:val="000B7AFD"/>
    <w:rsid w:val="000C0CED"/>
    <w:rsid w:val="000C12D8"/>
    <w:rsid w:val="000C269E"/>
    <w:rsid w:val="000C276E"/>
    <w:rsid w:val="000C2E48"/>
    <w:rsid w:val="000C2FE5"/>
    <w:rsid w:val="000C3DA9"/>
    <w:rsid w:val="000C4150"/>
    <w:rsid w:val="000C4227"/>
    <w:rsid w:val="000C42F8"/>
    <w:rsid w:val="000C5227"/>
    <w:rsid w:val="000C662B"/>
    <w:rsid w:val="000C66F2"/>
    <w:rsid w:val="000D02F6"/>
    <w:rsid w:val="000D07AF"/>
    <w:rsid w:val="000D0F87"/>
    <w:rsid w:val="000D1B3F"/>
    <w:rsid w:val="000D21F8"/>
    <w:rsid w:val="000D311C"/>
    <w:rsid w:val="000D3790"/>
    <w:rsid w:val="000D437E"/>
    <w:rsid w:val="000D464C"/>
    <w:rsid w:val="000D5ADC"/>
    <w:rsid w:val="000D5C39"/>
    <w:rsid w:val="000D5C51"/>
    <w:rsid w:val="000D661C"/>
    <w:rsid w:val="000D75FB"/>
    <w:rsid w:val="000D7AEF"/>
    <w:rsid w:val="000E05CB"/>
    <w:rsid w:val="000E1E37"/>
    <w:rsid w:val="000E1F87"/>
    <w:rsid w:val="000E2138"/>
    <w:rsid w:val="000E23EC"/>
    <w:rsid w:val="000E319D"/>
    <w:rsid w:val="000E3419"/>
    <w:rsid w:val="000E3469"/>
    <w:rsid w:val="000E3ED7"/>
    <w:rsid w:val="000E43DD"/>
    <w:rsid w:val="000E46E3"/>
    <w:rsid w:val="000E4B5D"/>
    <w:rsid w:val="000E4E63"/>
    <w:rsid w:val="000E5860"/>
    <w:rsid w:val="000E5BD6"/>
    <w:rsid w:val="000E5EBD"/>
    <w:rsid w:val="000E5F50"/>
    <w:rsid w:val="000E6CD3"/>
    <w:rsid w:val="000E740C"/>
    <w:rsid w:val="000E764A"/>
    <w:rsid w:val="000E765C"/>
    <w:rsid w:val="000F02DA"/>
    <w:rsid w:val="000F04CE"/>
    <w:rsid w:val="000F05DA"/>
    <w:rsid w:val="000F0E91"/>
    <w:rsid w:val="000F1119"/>
    <w:rsid w:val="000F1265"/>
    <w:rsid w:val="000F18E1"/>
    <w:rsid w:val="000F277A"/>
    <w:rsid w:val="000F30D9"/>
    <w:rsid w:val="000F3AF8"/>
    <w:rsid w:val="000F5874"/>
    <w:rsid w:val="000F75FB"/>
    <w:rsid w:val="000F7B2A"/>
    <w:rsid w:val="00100F28"/>
    <w:rsid w:val="001019F5"/>
    <w:rsid w:val="001021F3"/>
    <w:rsid w:val="00102A95"/>
    <w:rsid w:val="00102BF4"/>
    <w:rsid w:val="00102DD9"/>
    <w:rsid w:val="00105233"/>
    <w:rsid w:val="00106626"/>
    <w:rsid w:val="00107B32"/>
    <w:rsid w:val="00107C70"/>
    <w:rsid w:val="00107D43"/>
    <w:rsid w:val="0011010C"/>
    <w:rsid w:val="00110B75"/>
    <w:rsid w:val="001119B6"/>
    <w:rsid w:val="001122D1"/>
    <w:rsid w:val="001127ED"/>
    <w:rsid w:val="00113741"/>
    <w:rsid w:val="001139CA"/>
    <w:rsid w:val="00113D58"/>
    <w:rsid w:val="00115362"/>
    <w:rsid w:val="001156E6"/>
    <w:rsid w:val="00115C14"/>
    <w:rsid w:val="001166AD"/>
    <w:rsid w:val="00116A92"/>
    <w:rsid w:val="00116E80"/>
    <w:rsid w:val="001174AE"/>
    <w:rsid w:val="00117FEE"/>
    <w:rsid w:val="0012105E"/>
    <w:rsid w:val="00121554"/>
    <w:rsid w:val="00122006"/>
    <w:rsid w:val="00122226"/>
    <w:rsid w:val="0012228B"/>
    <w:rsid w:val="0012228F"/>
    <w:rsid w:val="00123433"/>
    <w:rsid w:val="00123CEF"/>
    <w:rsid w:val="001246F6"/>
    <w:rsid w:val="001256EE"/>
    <w:rsid w:val="00125A5B"/>
    <w:rsid w:val="00125F0F"/>
    <w:rsid w:val="0012615D"/>
    <w:rsid w:val="0012759C"/>
    <w:rsid w:val="00127786"/>
    <w:rsid w:val="00127E20"/>
    <w:rsid w:val="00130181"/>
    <w:rsid w:val="001301A3"/>
    <w:rsid w:val="001302C1"/>
    <w:rsid w:val="001307E5"/>
    <w:rsid w:val="001309BE"/>
    <w:rsid w:val="001314F6"/>
    <w:rsid w:val="001315B5"/>
    <w:rsid w:val="00131879"/>
    <w:rsid w:val="00131E72"/>
    <w:rsid w:val="00132218"/>
    <w:rsid w:val="001324F5"/>
    <w:rsid w:val="00132AAE"/>
    <w:rsid w:val="001331E5"/>
    <w:rsid w:val="0013365B"/>
    <w:rsid w:val="00133ABE"/>
    <w:rsid w:val="00133D5B"/>
    <w:rsid w:val="00133E48"/>
    <w:rsid w:val="0013418D"/>
    <w:rsid w:val="00134B73"/>
    <w:rsid w:val="00135E60"/>
    <w:rsid w:val="00135EA5"/>
    <w:rsid w:val="00136338"/>
    <w:rsid w:val="001375AF"/>
    <w:rsid w:val="00137CE4"/>
    <w:rsid w:val="00141A33"/>
    <w:rsid w:val="00141A86"/>
    <w:rsid w:val="0014213B"/>
    <w:rsid w:val="0014233D"/>
    <w:rsid w:val="001427B3"/>
    <w:rsid w:val="00142FB6"/>
    <w:rsid w:val="0014344E"/>
    <w:rsid w:val="00143679"/>
    <w:rsid w:val="00143B1C"/>
    <w:rsid w:val="00143D3E"/>
    <w:rsid w:val="00144DB1"/>
    <w:rsid w:val="00144E38"/>
    <w:rsid w:val="001452A9"/>
    <w:rsid w:val="001454B1"/>
    <w:rsid w:val="001456B1"/>
    <w:rsid w:val="0014573C"/>
    <w:rsid w:val="00145EC7"/>
    <w:rsid w:val="001462D2"/>
    <w:rsid w:val="00146509"/>
    <w:rsid w:val="00146C3B"/>
    <w:rsid w:val="001470B9"/>
    <w:rsid w:val="001472B1"/>
    <w:rsid w:val="00147CB1"/>
    <w:rsid w:val="001500B7"/>
    <w:rsid w:val="00150314"/>
    <w:rsid w:val="001508FD"/>
    <w:rsid w:val="00150EA7"/>
    <w:rsid w:val="00151875"/>
    <w:rsid w:val="0015258D"/>
    <w:rsid w:val="001527AC"/>
    <w:rsid w:val="00152A69"/>
    <w:rsid w:val="0015359E"/>
    <w:rsid w:val="00153AF1"/>
    <w:rsid w:val="00153E29"/>
    <w:rsid w:val="001548B3"/>
    <w:rsid w:val="00156DC0"/>
    <w:rsid w:val="00157F5C"/>
    <w:rsid w:val="00160102"/>
    <w:rsid w:val="001610D7"/>
    <w:rsid w:val="0016161A"/>
    <w:rsid w:val="00161FC9"/>
    <w:rsid w:val="00162A68"/>
    <w:rsid w:val="00163971"/>
    <w:rsid w:val="00163997"/>
    <w:rsid w:val="0016442C"/>
    <w:rsid w:val="00164A85"/>
    <w:rsid w:val="001665B5"/>
    <w:rsid w:val="00170DA4"/>
    <w:rsid w:val="001719A1"/>
    <w:rsid w:val="00171BB6"/>
    <w:rsid w:val="00174170"/>
    <w:rsid w:val="0017460D"/>
    <w:rsid w:val="00175031"/>
    <w:rsid w:val="0017509F"/>
    <w:rsid w:val="00175458"/>
    <w:rsid w:val="00175D6C"/>
    <w:rsid w:val="001764C2"/>
    <w:rsid w:val="0017650C"/>
    <w:rsid w:val="001769B7"/>
    <w:rsid w:val="0017705F"/>
    <w:rsid w:val="00177153"/>
    <w:rsid w:val="00180626"/>
    <w:rsid w:val="0018100A"/>
    <w:rsid w:val="00181344"/>
    <w:rsid w:val="00181F22"/>
    <w:rsid w:val="001825B8"/>
    <w:rsid w:val="001826F2"/>
    <w:rsid w:val="0018301C"/>
    <w:rsid w:val="00183C62"/>
    <w:rsid w:val="0018486A"/>
    <w:rsid w:val="00184B05"/>
    <w:rsid w:val="00184B88"/>
    <w:rsid w:val="00184EA1"/>
    <w:rsid w:val="00185787"/>
    <w:rsid w:val="00185B75"/>
    <w:rsid w:val="00186120"/>
    <w:rsid w:val="00186C5D"/>
    <w:rsid w:val="00186D4A"/>
    <w:rsid w:val="001874E9"/>
    <w:rsid w:val="00187613"/>
    <w:rsid w:val="00187ADF"/>
    <w:rsid w:val="00187CCC"/>
    <w:rsid w:val="001906BB"/>
    <w:rsid w:val="0019344F"/>
    <w:rsid w:val="00193718"/>
    <w:rsid w:val="00193D61"/>
    <w:rsid w:val="0019461C"/>
    <w:rsid w:val="00194FA9"/>
    <w:rsid w:val="001950A5"/>
    <w:rsid w:val="001952CC"/>
    <w:rsid w:val="00195743"/>
    <w:rsid w:val="00195A4F"/>
    <w:rsid w:val="00195D11"/>
    <w:rsid w:val="00195D43"/>
    <w:rsid w:val="00196053"/>
    <w:rsid w:val="00196505"/>
    <w:rsid w:val="0019668F"/>
    <w:rsid w:val="0019692A"/>
    <w:rsid w:val="00196A18"/>
    <w:rsid w:val="00196E57"/>
    <w:rsid w:val="00197196"/>
    <w:rsid w:val="0019736F"/>
    <w:rsid w:val="00197729"/>
    <w:rsid w:val="001A00E0"/>
    <w:rsid w:val="001A01C9"/>
    <w:rsid w:val="001A02AE"/>
    <w:rsid w:val="001A0383"/>
    <w:rsid w:val="001A03E6"/>
    <w:rsid w:val="001A136B"/>
    <w:rsid w:val="001A1754"/>
    <w:rsid w:val="001A214A"/>
    <w:rsid w:val="001A2211"/>
    <w:rsid w:val="001A2994"/>
    <w:rsid w:val="001A29CF"/>
    <w:rsid w:val="001A2D01"/>
    <w:rsid w:val="001A38CA"/>
    <w:rsid w:val="001A3A88"/>
    <w:rsid w:val="001A3DAB"/>
    <w:rsid w:val="001A4F09"/>
    <w:rsid w:val="001A5005"/>
    <w:rsid w:val="001A50AE"/>
    <w:rsid w:val="001A5276"/>
    <w:rsid w:val="001A5635"/>
    <w:rsid w:val="001A5FA0"/>
    <w:rsid w:val="001A70B6"/>
    <w:rsid w:val="001A726F"/>
    <w:rsid w:val="001A77C5"/>
    <w:rsid w:val="001A7A92"/>
    <w:rsid w:val="001B0B98"/>
    <w:rsid w:val="001B141D"/>
    <w:rsid w:val="001B1943"/>
    <w:rsid w:val="001B1B5D"/>
    <w:rsid w:val="001B1E6B"/>
    <w:rsid w:val="001B2349"/>
    <w:rsid w:val="001B3392"/>
    <w:rsid w:val="001B3DE0"/>
    <w:rsid w:val="001B40C8"/>
    <w:rsid w:val="001B5BCA"/>
    <w:rsid w:val="001B5CFB"/>
    <w:rsid w:val="001B6234"/>
    <w:rsid w:val="001B68E8"/>
    <w:rsid w:val="001B70F1"/>
    <w:rsid w:val="001B7BD0"/>
    <w:rsid w:val="001B7DC1"/>
    <w:rsid w:val="001C02FB"/>
    <w:rsid w:val="001C08AF"/>
    <w:rsid w:val="001C0AEA"/>
    <w:rsid w:val="001C102E"/>
    <w:rsid w:val="001C109F"/>
    <w:rsid w:val="001C123A"/>
    <w:rsid w:val="001C36D2"/>
    <w:rsid w:val="001C3D47"/>
    <w:rsid w:val="001C4BBD"/>
    <w:rsid w:val="001C5722"/>
    <w:rsid w:val="001C572E"/>
    <w:rsid w:val="001C5B42"/>
    <w:rsid w:val="001C5DCA"/>
    <w:rsid w:val="001C6CF3"/>
    <w:rsid w:val="001C6E72"/>
    <w:rsid w:val="001C7BBD"/>
    <w:rsid w:val="001C7FCE"/>
    <w:rsid w:val="001D0BEC"/>
    <w:rsid w:val="001D2088"/>
    <w:rsid w:val="001D23ED"/>
    <w:rsid w:val="001D2582"/>
    <w:rsid w:val="001D2EDF"/>
    <w:rsid w:val="001D3A72"/>
    <w:rsid w:val="001D4272"/>
    <w:rsid w:val="001D453D"/>
    <w:rsid w:val="001D4D0A"/>
    <w:rsid w:val="001D5543"/>
    <w:rsid w:val="001D5BAA"/>
    <w:rsid w:val="001D5D79"/>
    <w:rsid w:val="001D5EA3"/>
    <w:rsid w:val="001D63AB"/>
    <w:rsid w:val="001D651E"/>
    <w:rsid w:val="001D6CE9"/>
    <w:rsid w:val="001D7846"/>
    <w:rsid w:val="001E0344"/>
    <w:rsid w:val="001E0889"/>
    <w:rsid w:val="001E0A7A"/>
    <w:rsid w:val="001E0D64"/>
    <w:rsid w:val="001E143F"/>
    <w:rsid w:val="001E162A"/>
    <w:rsid w:val="001E1C02"/>
    <w:rsid w:val="001E1CC4"/>
    <w:rsid w:val="001E1F0C"/>
    <w:rsid w:val="001E2699"/>
    <w:rsid w:val="001E2A70"/>
    <w:rsid w:val="001E311C"/>
    <w:rsid w:val="001E32EB"/>
    <w:rsid w:val="001E378C"/>
    <w:rsid w:val="001E379F"/>
    <w:rsid w:val="001E4CEF"/>
    <w:rsid w:val="001E50EE"/>
    <w:rsid w:val="001E542E"/>
    <w:rsid w:val="001E6D78"/>
    <w:rsid w:val="001E7708"/>
    <w:rsid w:val="001E7E41"/>
    <w:rsid w:val="001F063C"/>
    <w:rsid w:val="001F13BF"/>
    <w:rsid w:val="001F16E2"/>
    <w:rsid w:val="001F1EC3"/>
    <w:rsid w:val="001F2BF1"/>
    <w:rsid w:val="001F3462"/>
    <w:rsid w:val="001F45A1"/>
    <w:rsid w:val="001F4BA4"/>
    <w:rsid w:val="001F4C1E"/>
    <w:rsid w:val="001F4CF9"/>
    <w:rsid w:val="001F52E3"/>
    <w:rsid w:val="001F538C"/>
    <w:rsid w:val="001F689D"/>
    <w:rsid w:val="001F69E2"/>
    <w:rsid w:val="001F7101"/>
    <w:rsid w:val="001F7463"/>
    <w:rsid w:val="00200B4E"/>
    <w:rsid w:val="002013C9"/>
    <w:rsid w:val="002016A4"/>
    <w:rsid w:val="00201ABA"/>
    <w:rsid w:val="00203518"/>
    <w:rsid w:val="00203740"/>
    <w:rsid w:val="002037F4"/>
    <w:rsid w:val="002041FA"/>
    <w:rsid w:val="00204489"/>
    <w:rsid w:val="0020545F"/>
    <w:rsid w:val="00205861"/>
    <w:rsid w:val="002067D5"/>
    <w:rsid w:val="00206ED8"/>
    <w:rsid w:val="00207462"/>
    <w:rsid w:val="002100E2"/>
    <w:rsid w:val="00210ACB"/>
    <w:rsid w:val="00211C9A"/>
    <w:rsid w:val="00212182"/>
    <w:rsid w:val="002127F6"/>
    <w:rsid w:val="002131C2"/>
    <w:rsid w:val="0021336A"/>
    <w:rsid w:val="00213911"/>
    <w:rsid w:val="00213D73"/>
    <w:rsid w:val="0021447D"/>
    <w:rsid w:val="002144D7"/>
    <w:rsid w:val="00214727"/>
    <w:rsid w:val="002150E4"/>
    <w:rsid w:val="0021596C"/>
    <w:rsid w:val="0021659A"/>
    <w:rsid w:val="00216B93"/>
    <w:rsid w:val="00216DF5"/>
    <w:rsid w:val="0021745B"/>
    <w:rsid w:val="00217EFB"/>
    <w:rsid w:val="002201FD"/>
    <w:rsid w:val="0022026B"/>
    <w:rsid w:val="00221988"/>
    <w:rsid w:val="00222173"/>
    <w:rsid w:val="002224A8"/>
    <w:rsid w:val="00223194"/>
    <w:rsid w:val="002246D3"/>
    <w:rsid w:val="00224A5B"/>
    <w:rsid w:val="002254E3"/>
    <w:rsid w:val="00227A35"/>
    <w:rsid w:val="002304FD"/>
    <w:rsid w:val="00230569"/>
    <w:rsid w:val="00230610"/>
    <w:rsid w:val="00230D52"/>
    <w:rsid w:val="00230DB6"/>
    <w:rsid w:val="00231497"/>
    <w:rsid w:val="002318C3"/>
    <w:rsid w:val="0023290A"/>
    <w:rsid w:val="00232FB1"/>
    <w:rsid w:val="00233042"/>
    <w:rsid w:val="0023382F"/>
    <w:rsid w:val="0023403A"/>
    <w:rsid w:val="00234753"/>
    <w:rsid w:val="002348A5"/>
    <w:rsid w:val="002349B9"/>
    <w:rsid w:val="00235717"/>
    <w:rsid w:val="00235E68"/>
    <w:rsid w:val="00235F63"/>
    <w:rsid w:val="00236616"/>
    <w:rsid w:val="002374DB"/>
    <w:rsid w:val="00237953"/>
    <w:rsid w:val="00237C88"/>
    <w:rsid w:val="00237D21"/>
    <w:rsid w:val="0024045B"/>
    <w:rsid w:val="0024085A"/>
    <w:rsid w:val="00240CAC"/>
    <w:rsid w:val="0024168F"/>
    <w:rsid w:val="00241F34"/>
    <w:rsid w:val="002421E5"/>
    <w:rsid w:val="00242599"/>
    <w:rsid w:val="00243BA5"/>
    <w:rsid w:val="00243CDE"/>
    <w:rsid w:val="00244505"/>
    <w:rsid w:val="002448F5"/>
    <w:rsid w:val="002450DD"/>
    <w:rsid w:val="00245643"/>
    <w:rsid w:val="002469DC"/>
    <w:rsid w:val="00246D7C"/>
    <w:rsid w:val="00246E75"/>
    <w:rsid w:val="00247046"/>
    <w:rsid w:val="00247722"/>
    <w:rsid w:val="00250DFA"/>
    <w:rsid w:val="00252AC5"/>
    <w:rsid w:val="00253DB7"/>
    <w:rsid w:val="002541EB"/>
    <w:rsid w:val="0025458C"/>
    <w:rsid w:val="00254C8D"/>
    <w:rsid w:val="00254DBD"/>
    <w:rsid w:val="0025526E"/>
    <w:rsid w:val="00255DF3"/>
    <w:rsid w:val="00255E42"/>
    <w:rsid w:val="00256833"/>
    <w:rsid w:val="00256FC5"/>
    <w:rsid w:val="0025743E"/>
    <w:rsid w:val="00257AB0"/>
    <w:rsid w:val="00257B97"/>
    <w:rsid w:val="00260233"/>
    <w:rsid w:val="002603EF"/>
    <w:rsid w:val="002608BD"/>
    <w:rsid w:val="00261A0C"/>
    <w:rsid w:val="00261F33"/>
    <w:rsid w:val="002627FE"/>
    <w:rsid w:val="00262B42"/>
    <w:rsid w:val="00262D78"/>
    <w:rsid w:val="00263814"/>
    <w:rsid w:val="0026440A"/>
    <w:rsid w:val="00264B95"/>
    <w:rsid w:val="0026590F"/>
    <w:rsid w:val="0026619F"/>
    <w:rsid w:val="002664C8"/>
    <w:rsid w:val="00266507"/>
    <w:rsid w:val="00266983"/>
    <w:rsid w:val="00267180"/>
    <w:rsid w:val="00270244"/>
    <w:rsid w:val="00271FA7"/>
    <w:rsid w:val="00272053"/>
    <w:rsid w:val="002721BC"/>
    <w:rsid w:val="00272B32"/>
    <w:rsid w:val="00273CFF"/>
    <w:rsid w:val="0027419F"/>
    <w:rsid w:val="00275670"/>
    <w:rsid w:val="00275C25"/>
    <w:rsid w:val="002800B1"/>
    <w:rsid w:val="00280AD0"/>
    <w:rsid w:val="00280ADE"/>
    <w:rsid w:val="00281483"/>
    <w:rsid w:val="002814C8"/>
    <w:rsid w:val="00281D6A"/>
    <w:rsid w:val="002828E8"/>
    <w:rsid w:val="0028304E"/>
    <w:rsid w:val="00283309"/>
    <w:rsid w:val="0028385A"/>
    <w:rsid w:val="002846E7"/>
    <w:rsid w:val="00284D0C"/>
    <w:rsid w:val="002852ED"/>
    <w:rsid w:val="0028541D"/>
    <w:rsid w:val="0028590C"/>
    <w:rsid w:val="00285BA2"/>
    <w:rsid w:val="00285BE4"/>
    <w:rsid w:val="00285C90"/>
    <w:rsid w:val="00287178"/>
    <w:rsid w:val="002873EC"/>
    <w:rsid w:val="002876F3"/>
    <w:rsid w:val="00287BA7"/>
    <w:rsid w:val="00287DB4"/>
    <w:rsid w:val="00290BF4"/>
    <w:rsid w:val="00290DCD"/>
    <w:rsid w:val="002912A6"/>
    <w:rsid w:val="002912DC"/>
    <w:rsid w:val="0029133C"/>
    <w:rsid w:val="00291C80"/>
    <w:rsid w:val="00291E82"/>
    <w:rsid w:val="00292937"/>
    <w:rsid w:val="00292C3A"/>
    <w:rsid w:val="002931CC"/>
    <w:rsid w:val="002938A5"/>
    <w:rsid w:val="00293CCD"/>
    <w:rsid w:val="00293CF2"/>
    <w:rsid w:val="002959AF"/>
    <w:rsid w:val="00295ACB"/>
    <w:rsid w:val="002967E5"/>
    <w:rsid w:val="00296E25"/>
    <w:rsid w:val="00296F02"/>
    <w:rsid w:val="002972CD"/>
    <w:rsid w:val="002979B6"/>
    <w:rsid w:val="00297AAD"/>
    <w:rsid w:val="00297F32"/>
    <w:rsid w:val="002A0414"/>
    <w:rsid w:val="002A0477"/>
    <w:rsid w:val="002A0B49"/>
    <w:rsid w:val="002A1708"/>
    <w:rsid w:val="002A186C"/>
    <w:rsid w:val="002A1B6C"/>
    <w:rsid w:val="002A1D74"/>
    <w:rsid w:val="002A236B"/>
    <w:rsid w:val="002A2D58"/>
    <w:rsid w:val="002A3A6A"/>
    <w:rsid w:val="002A3DDD"/>
    <w:rsid w:val="002A413A"/>
    <w:rsid w:val="002A4F3A"/>
    <w:rsid w:val="002A5011"/>
    <w:rsid w:val="002A5C2A"/>
    <w:rsid w:val="002A6EAE"/>
    <w:rsid w:val="002A76CE"/>
    <w:rsid w:val="002A7767"/>
    <w:rsid w:val="002A7E3F"/>
    <w:rsid w:val="002B0A8A"/>
    <w:rsid w:val="002B0C4A"/>
    <w:rsid w:val="002B118B"/>
    <w:rsid w:val="002B15F7"/>
    <w:rsid w:val="002B1674"/>
    <w:rsid w:val="002B17EB"/>
    <w:rsid w:val="002B1C1C"/>
    <w:rsid w:val="002B2123"/>
    <w:rsid w:val="002B2256"/>
    <w:rsid w:val="002B2FC9"/>
    <w:rsid w:val="002B348B"/>
    <w:rsid w:val="002B3738"/>
    <w:rsid w:val="002B38E4"/>
    <w:rsid w:val="002B3EA7"/>
    <w:rsid w:val="002B40B5"/>
    <w:rsid w:val="002B4262"/>
    <w:rsid w:val="002B4DE5"/>
    <w:rsid w:val="002B4EE6"/>
    <w:rsid w:val="002B55B5"/>
    <w:rsid w:val="002B5C79"/>
    <w:rsid w:val="002B721D"/>
    <w:rsid w:val="002C0468"/>
    <w:rsid w:val="002C0A6F"/>
    <w:rsid w:val="002C0FC1"/>
    <w:rsid w:val="002C1ED8"/>
    <w:rsid w:val="002C1FCE"/>
    <w:rsid w:val="002C29E9"/>
    <w:rsid w:val="002C2D5B"/>
    <w:rsid w:val="002C3508"/>
    <w:rsid w:val="002C3DBB"/>
    <w:rsid w:val="002C3DFA"/>
    <w:rsid w:val="002C4165"/>
    <w:rsid w:val="002C41D7"/>
    <w:rsid w:val="002C4DB8"/>
    <w:rsid w:val="002C58DF"/>
    <w:rsid w:val="002C649C"/>
    <w:rsid w:val="002C6CB5"/>
    <w:rsid w:val="002C7950"/>
    <w:rsid w:val="002C79AC"/>
    <w:rsid w:val="002C79AF"/>
    <w:rsid w:val="002D0615"/>
    <w:rsid w:val="002D109E"/>
    <w:rsid w:val="002D1B9E"/>
    <w:rsid w:val="002D1FF0"/>
    <w:rsid w:val="002D2217"/>
    <w:rsid w:val="002D25C2"/>
    <w:rsid w:val="002D2A04"/>
    <w:rsid w:val="002D406B"/>
    <w:rsid w:val="002D46CA"/>
    <w:rsid w:val="002D4F8D"/>
    <w:rsid w:val="002D6806"/>
    <w:rsid w:val="002D69DD"/>
    <w:rsid w:val="002D6C98"/>
    <w:rsid w:val="002D6CCE"/>
    <w:rsid w:val="002E084A"/>
    <w:rsid w:val="002E1313"/>
    <w:rsid w:val="002E18BB"/>
    <w:rsid w:val="002E1BD2"/>
    <w:rsid w:val="002E1C26"/>
    <w:rsid w:val="002E25F7"/>
    <w:rsid w:val="002E31C3"/>
    <w:rsid w:val="002E3357"/>
    <w:rsid w:val="002E339B"/>
    <w:rsid w:val="002E3406"/>
    <w:rsid w:val="002E34D5"/>
    <w:rsid w:val="002E35F1"/>
    <w:rsid w:val="002E3D23"/>
    <w:rsid w:val="002E3EDF"/>
    <w:rsid w:val="002E409A"/>
    <w:rsid w:val="002E4346"/>
    <w:rsid w:val="002E4754"/>
    <w:rsid w:val="002E57ED"/>
    <w:rsid w:val="002E5E5E"/>
    <w:rsid w:val="002E6A0C"/>
    <w:rsid w:val="002E7CF9"/>
    <w:rsid w:val="002F0333"/>
    <w:rsid w:val="002F064D"/>
    <w:rsid w:val="002F0FA4"/>
    <w:rsid w:val="002F19AC"/>
    <w:rsid w:val="002F2AEC"/>
    <w:rsid w:val="002F2B66"/>
    <w:rsid w:val="002F2C6A"/>
    <w:rsid w:val="002F342E"/>
    <w:rsid w:val="002F4BA9"/>
    <w:rsid w:val="002F5E72"/>
    <w:rsid w:val="002F6478"/>
    <w:rsid w:val="002F6558"/>
    <w:rsid w:val="002F6C96"/>
    <w:rsid w:val="00300672"/>
    <w:rsid w:val="00300E55"/>
    <w:rsid w:val="00300FDD"/>
    <w:rsid w:val="0030146E"/>
    <w:rsid w:val="003023EC"/>
    <w:rsid w:val="00302771"/>
    <w:rsid w:val="00302795"/>
    <w:rsid w:val="003031A7"/>
    <w:rsid w:val="0030326D"/>
    <w:rsid w:val="003034BF"/>
    <w:rsid w:val="00304924"/>
    <w:rsid w:val="00304B74"/>
    <w:rsid w:val="0030559C"/>
    <w:rsid w:val="00305D79"/>
    <w:rsid w:val="0030671D"/>
    <w:rsid w:val="00306AA3"/>
    <w:rsid w:val="00306BA9"/>
    <w:rsid w:val="003072BD"/>
    <w:rsid w:val="003075E2"/>
    <w:rsid w:val="00310977"/>
    <w:rsid w:val="00310A20"/>
    <w:rsid w:val="00310AA2"/>
    <w:rsid w:val="00310F84"/>
    <w:rsid w:val="00311A0D"/>
    <w:rsid w:val="00311CB6"/>
    <w:rsid w:val="003128BC"/>
    <w:rsid w:val="003132DC"/>
    <w:rsid w:val="00313E0F"/>
    <w:rsid w:val="003147A6"/>
    <w:rsid w:val="00314897"/>
    <w:rsid w:val="0031492C"/>
    <w:rsid w:val="0031648A"/>
    <w:rsid w:val="003168FA"/>
    <w:rsid w:val="00316940"/>
    <w:rsid w:val="00316CEF"/>
    <w:rsid w:val="0031789D"/>
    <w:rsid w:val="00317A73"/>
    <w:rsid w:val="00317C62"/>
    <w:rsid w:val="0032072E"/>
    <w:rsid w:val="00320B01"/>
    <w:rsid w:val="00321A4E"/>
    <w:rsid w:val="0032226F"/>
    <w:rsid w:val="00324B2A"/>
    <w:rsid w:val="003250C1"/>
    <w:rsid w:val="0032575C"/>
    <w:rsid w:val="003257B8"/>
    <w:rsid w:val="003261A1"/>
    <w:rsid w:val="00326AFA"/>
    <w:rsid w:val="00327113"/>
    <w:rsid w:val="003272E8"/>
    <w:rsid w:val="00327CFD"/>
    <w:rsid w:val="0033020E"/>
    <w:rsid w:val="00330CA2"/>
    <w:rsid w:val="00330D71"/>
    <w:rsid w:val="00331099"/>
    <w:rsid w:val="00331774"/>
    <w:rsid w:val="0033231D"/>
    <w:rsid w:val="0033478E"/>
    <w:rsid w:val="00335000"/>
    <w:rsid w:val="00335715"/>
    <w:rsid w:val="003358EF"/>
    <w:rsid w:val="00335B19"/>
    <w:rsid w:val="003360B7"/>
    <w:rsid w:val="00337532"/>
    <w:rsid w:val="0034011B"/>
    <w:rsid w:val="00340A54"/>
    <w:rsid w:val="00341C5C"/>
    <w:rsid w:val="00341E95"/>
    <w:rsid w:val="00342AA1"/>
    <w:rsid w:val="00342C54"/>
    <w:rsid w:val="003432C4"/>
    <w:rsid w:val="0034356E"/>
    <w:rsid w:val="00343908"/>
    <w:rsid w:val="00344832"/>
    <w:rsid w:val="00344BAF"/>
    <w:rsid w:val="003453E0"/>
    <w:rsid w:val="0034582D"/>
    <w:rsid w:val="00345BFB"/>
    <w:rsid w:val="0035135E"/>
    <w:rsid w:val="003518C7"/>
    <w:rsid w:val="0035263C"/>
    <w:rsid w:val="00353FFF"/>
    <w:rsid w:val="00355066"/>
    <w:rsid w:val="00355EE2"/>
    <w:rsid w:val="0035605A"/>
    <w:rsid w:val="0035631B"/>
    <w:rsid w:val="0035732B"/>
    <w:rsid w:val="00357578"/>
    <w:rsid w:val="00360516"/>
    <w:rsid w:val="0036059A"/>
    <w:rsid w:val="00360674"/>
    <w:rsid w:val="00360EBA"/>
    <w:rsid w:val="00361226"/>
    <w:rsid w:val="00362513"/>
    <w:rsid w:val="00362A37"/>
    <w:rsid w:val="00364207"/>
    <w:rsid w:val="003644A7"/>
    <w:rsid w:val="00364CE6"/>
    <w:rsid w:val="00364DE7"/>
    <w:rsid w:val="00364F6B"/>
    <w:rsid w:val="00364FEE"/>
    <w:rsid w:val="00365E5E"/>
    <w:rsid w:val="003660BE"/>
    <w:rsid w:val="00366152"/>
    <w:rsid w:val="0036624E"/>
    <w:rsid w:val="00366959"/>
    <w:rsid w:val="003678FE"/>
    <w:rsid w:val="00370F1A"/>
    <w:rsid w:val="003724E3"/>
    <w:rsid w:val="003730E5"/>
    <w:rsid w:val="00373AFC"/>
    <w:rsid w:val="00373B81"/>
    <w:rsid w:val="00373D5B"/>
    <w:rsid w:val="00373E2E"/>
    <w:rsid w:val="0037450D"/>
    <w:rsid w:val="003748DE"/>
    <w:rsid w:val="00374D5E"/>
    <w:rsid w:val="00375F29"/>
    <w:rsid w:val="00375FB1"/>
    <w:rsid w:val="00376014"/>
    <w:rsid w:val="003762A1"/>
    <w:rsid w:val="00376892"/>
    <w:rsid w:val="00376E6E"/>
    <w:rsid w:val="00376FF8"/>
    <w:rsid w:val="0037724A"/>
    <w:rsid w:val="00380FE8"/>
    <w:rsid w:val="00381487"/>
    <w:rsid w:val="003828CD"/>
    <w:rsid w:val="003828FD"/>
    <w:rsid w:val="003829AB"/>
    <w:rsid w:val="0038305C"/>
    <w:rsid w:val="00383393"/>
    <w:rsid w:val="003834E9"/>
    <w:rsid w:val="00383D29"/>
    <w:rsid w:val="00383D3E"/>
    <w:rsid w:val="00383DD3"/>
    <w:rsid w:val="00383EE2"/>
    <w:rsid w:val="0038460F"/>
    <w:rsid w:val="00384D93"/>
    <w:rsid w:val="00386251"/>
    <w:rsid w:val="00386EC1"/>
    <w:rsid w:val="003871EF"/>
    <w:rsid w:val="00387608"/>
    <w:rsid w:val="00387B0E"/>
    <w:rsid w:val="00390AB3"/>
    <w:rsid w:val="00390C5E"/>
    <w:rsid w:val="0039100B"/>
    <w:rsid w:val="00391013"/>
    <w:rsid w:val="003926AE"/>
    <w:rsid w:val="00393021"/>
    <w:rsid w:val="00393634"/>
    <w:rsid w:val="003946E2"/>
    <w:rsid w:val="00394878"/>
    <w:rsid w:val="00394BAD"/>
    <w:rsid w:val="00395259"/>
    <w:rsid w:val="0039566F"/>
    <w:rsid w:val="00395C9E"/>
    <w:rsid w:val="003962DD"/>
    <w:rsid w:val="00396891"/>
    <w:rsid w:val="003971B9"/>
    <w:rsid w:val="00397564"/>
    <w:rsid w:val="0039761D"/>
    <w:rsid w:val="00397FC6"/>
    <w:rsid w:val="003A05C5"/>
    <w:rsid w:val="003A0752"/>
    <w:rsid w:val="003A0D47"/>
    <w:rsid w:val="003A1BC4"/>
    <w:rsid w:val="003A1BF9"/>
    <w:rsid w:val="003A2C6E"/>
    <w:rsid w:val="003A318A"/>
    <w:rsid w:val="003A31ED"/>
    <w:rsid w:val="003A37EE"/>
    <w:rsid w:val="003A387C"/>
    <w:rsid w:val="003A3913"/>
    <w:rsid w:val="003A3FC6"/>
    <w:rsid w:val="003A4B24"/>
    <w:rsid w:val="003A4ED5"/>
    <w:rsid w:val="003A50C4"/>
    <w:rsid w:val="003A52D0"/>
    <w:rsid w:val="003A5A3C"/>
    <w:rsid w:val="003A5B88"/>
    <w:rsid w:val="003A5C14"/>
    <w:rsid w:val="003A5C80"/>
    <w:rsid w:val="003A5DD0"/>
    <w:rsid w:val="003A6A69"/>
    <w:rsid w:val="003A6ACA"/>
    <w:rsid w:val="003A6C16"/>
    <w:rsid w:val="003A6C2A"/>
    <w:rsid w:val="003A6E32"/>
    <w:rsid w:val="003A6E68"/>
    <w:rsid w:val="003A7307"/>
    <w:rsid w:val="003A7865"/>
    <w:rsid w:val="003A7E01"/>
    <w:rsid w:val="003B013B"/>
    <w:rsid w:val="003B2C66"/>
    <w:rsid w:val="003B2C87"/>
    <w:rsid w:val="003B2FB0"/>
    <w:rsid w:val="003B36FB"/>
    <w:rsid w:val="003B425A"/>
    <w:rsid w:val="003B470F"/>
    <w:rsid w:val="003B4EE1"/>
    <w:rsid w:val="003B50EB"/>
    <w:rsid w:val="003B51CF"/>
    <w:rsid w:val="003B5915"/>
    <w:rsid w:val="003B5941"/>
    <w:rsid w:val="003B628C"/>
    <w:rsid w:val="003B65EA"/>
    <w:rsid w:val="003B6CD1"/>
    <w:rsid w:val="003B6DE5"/>
    <w:rsid w:val="003B724C"/>
    <w:rsid w:val="003B789D"/>
    <w:rsid w:val="003B7B1A"/>
    <w:rsid w:val="003C04C3"/>
    <w:rsid w:val="003C1278"/>
    <w:rsid w:val="003C18A9"/>
    <w:rsid w:val="003C1AAE"/>
    <w:rsid w:val="003C1E39"/>
    <w:rsid w:val="003C1F1C"/>
    <w:rsid w:val="003C3069"/>
    <w:rsid w:val="003C318E"/>
    <w:rsid w:val="003C3333"/>
    <w:rsid w:val="003C3DA5"/>
    <w:rsid w:val="003C3DF7"/>
    <w:rsid w:val="003C4331"/>
    <w:rsid w:val="003C4362"/>
    <w:rsid w:val="003C4FE2"/>
    <w:rsid w:val="003C5011"/>
    <w:rsid w:val="003C5099"/>
    <w:rsid w:val="003C5665"/>
    <w:rsid w:val="003C596E"/>
    <w:rsid w:val="003C5BCF"/>
    <w:rsid w:val="003C5E26"/>
    <w:rsid w:val="003C64AA"/>
    <w:rsid w:val="003C650C"/>
    <w:rsid w:val="003C6630"/>
    <w:rsid w:val="003C7186"/>
    <w:rsid w:val="003C7B4B"/>
    <w:rsid w:val="003D0473"/>
    <w:rsid w:val="003D088B"/>
    <w:rsid w:val="003D1617"/>
    <w:rsid w:val="003D1966"/>
    <w:rsid w:val="003D1A68"/>
    <w:rsid w:val="003D31D4"/>
    <w:rsid w:val="003D3D7F"/>
    <w:rsid w:val="003D402F"/>
    <w:rsid w:val="003D4418"/>
    <w:rsid w:val="003D49B7"/>
    <w:rsid w:val="003D5185"/>
    <w:rsid w:val="003D595C"/>
    <w:rsid w:val="003D6301"/>
    <w:rsid w:val="003D6588"/>
    <w:rsid w:val="003E0955"/>
    <w:rsid w:val="003E0C78"/>
    <w:rsid w:val="003E0CA5"/>
    <w:rsid w:val="003E0D19"/>
    <w:rsid w:val="003E11DE"/>
    <w:rsid w:val="003E1273"/>
    <w:rsid w:val="003E1CDA"/>
    <w:rsid w:val="003E1D7B"/>
    <w:rsid w:val="003E381A"/>
    <w:rsid w:val="003E3C59"/>
    <w:rsid w:val="003E4D4B"/>
    <w:rsid w:val="003E4DC2"/>
    <w:rsid w:val="003E54B9"/>
    <w:rsid w:val="003E5B06"/>
    <w:rsid w:val="003E6338"/>
    <w:rsid w:val="003E69FA"/>
    <w:rsid w:val="003E6EBB"/>
    <w:rsid w:val="003E7474"/>
    <w:rsid w:val="003E7DC4"/>
    <w:rsid w:val="003F0F80"/>
    <w:rsid w:val="003F1B6C"/>
    <w:rsid w:val="003F2278"/>
    <w:rsid w:val="003F23C3"/>
    <w:rsid w:val="003F2514"/>
    <w:rsid w:val="003F2AA8"/>
    <w:rsid w:val="003F38CB"/>
    <w:rsid w:val="003F3DBE"/>
    <w:rsid w:val="003F51DA"/>
    <w:rsid w:val="003F5974"/>
    <w:rsid w:val="003F5D6F"/>
    <w:rsid w:val="003F6423"/>
    <w:rsid w:val="003F662E"/>
    <w:rsid w:val="003F6C04"/>
    <w:rsid w:val="003F7831"/>
    <w:rsid w:val="003F7D4B"/>
    <w:rsid w:val="00401A25"/>
    <w:rsid w:val="00401C35"/>
    <w:rsid w:val="0040208F"/>
    <w:rsid w:val="00402981"/>
    <w:rsid w:val="00402D84"/>
    <w:rsid w:val="00402F5C"/>
    <w:rsid w:val="00403B1E"/>
    <w:rsid w:val="00403E56"/>
    <w:rsid w:val="00403E82"/>
    <w:rsid w:val="00404811"/>
    <w:rsid w:val="004049F5"/>
    <w:rsid w:val="00404DE1"/>
    <w:rsid w:val="0040622B"/>
    <w:rsid w:val="004068CC"/>
    <w:rsid w:val="0040742E"/>
    <w:rsid w:val="004078AD"/>
    <w:rsid w:val="00410301"/>
    <w:rsid w:val="00410480"/>
    <w:rsid w:val="00410BE5"/>
    <w:rsid w:val="004114EB"/>
    <w:rsid w:val="004116C4"/>
    <w:rsid w:val="00411ED8"/>
    <w:rsid w:val="00412BF0"/>
    <w:rsid w:val="0041384A"/>
    <w:rsid w:val="00413BC8"/>
    <w:rsid w:val="00414383"/>
    <w:rsid w:val="00414B94"/>
    <w:rsid w:val="004151D0"/>
    <w:rsid w:val="00417970"/>
    <w:rsid w:val="00420F13"/>
    <w:rsid w:val="004225EE"/>
    <w:rsid w:val="00422624"/>
    <w:rsid w:val="00422959"/>
    <w:rsid w:val="004236B2"/>
    <w:rsid w:val="00424321"/>
    <w:rsid w:val="00425C6D"/>
    <w:rsid w:val="00425CAA"/>
    <w:rsid w:val="00425EA6"/>
    <w:rsid w:val="0042697C"/>
    <w:rsid w:val="004272E5"/>
    <w:rsid w:val="00427377"/>
    <w:rsid w:val="004273E9"/>
    <w:rsid w:val="00431067"/>
    <w:rsid w:val="004313E6"/>
    <w:rsid w:val="00431FDE"/>
    <w:rsid w:val="00432819"/>
    <w:rsid w:val="0043299D"/>
    <w:rsid w:val="0043316E"/>
    <w:rsid w:val="00433AC5"/>
    <w:rsid w:val="00433F31"/>
    <w:rsid w:val="00434108"/>
    <w:rsid w:val="0043420E"/>
    <w:rsid w:val="00434A4F"/>
    <w:rsid w:val="0043500F"/>
    <w:rsid w:val="00435B6C"/>
    <w:rsid w:val="00435DF6"/>
    <w:rsid w:val="00440735"/>
    <w:rsid w:val="004408BC"/>
    <w:rsid w:val="0044091F"/>
    <w:rsid w:val="00440EC2"/>
    <w:rsid w:val="004414C9"/>
    <w:rsid w:val="00441B65"/>
    <w:rsid w:val="00441D2E"/>
    <w:rsid w:val="00442817"/>
    <w:rsid w:val="0044297B"/>
    <w:rsid w:val="00442DB0"/>
    <w:rsid w:val="004439EC"/>
    <w:rsid w:val="00444873"/>
    <w:rsid w:val="0044499E"/>
    <w:rsid w:val="00444D13"/>
    <w:rsid w:val="004456B4"/>
    <w:rsid w:val="00445CAB"/>
    <w:rsid w:val="00446B32"/>
    <w:rsid w:val="00446C98"/>
    <w:rsid w:val="004471D2"/>
    <w:rsid w:val="00447479"/>
    <w:rsid w:val="00451E25"/>
    <w:rsid w:val="0045217A"/>
    <w:rsid w:val="004523B5"/>
    <w:rsid w:val="00452703"/>
    <w:rsid w:val="00452EE2"/>
    <w:rsid w:val="0045334D"/>
    <w:rsid w:val="00454700"/>
    <w:rsid w:val="00454A53"/>
    <w:rsid w:val="0045614B"/>
    <w:rsid w:val="00456BFF"/>
    <w:rsid w:val="004574B6"/>
    <w:rsid w:val="0045775B"/>
    <w:rsid w:val="004577EE"/>
    <w:rsid w:val="00457968"/>
    <w:rsid w:val="004601D8"/>
    <w:rsid w:val="004602CB"/>
    <w:rsid w:val="0046031F"/>
    <w:rsid w:val="00460576"/>
    <w:rsid w:val="00460819"/>
    <w:rsid w:val="00460975"/>
    <w:rsid w:val="00460AC6"/>
    <w:rsid w:val="00460BB2"/>
    <w:rsid w:val="00460FF0"/>
    <w:rsid w:val="00461BB2"/>
    <w:rsid w:val="004626D0"/>
    <w:rsid w:val="00462FFF"/>
    <w:rsid w:val="004631C1"/>
    <w:rsid w:val="004633B1"/>
    <w:rsid w:val="004643A9"/>
    <w:rsid w:val="0046445B"/>
    <w:rsid w:val="00464602"/>
    <w:rsid w:val="004649C2"/>
    <w:rsid w:val="00464D26"/>
    <w:rsid w:val="00464EF9"/>
    <w:rsid w:val="00465782"/>
    <w:rsid w:val="0046590F"/>
    <w:rsid w:val="0046633D"/>
    <w:rsid w:val="0046643D"/>
    <w:rsid w:val="00466F27"/>
    <w:rsid w:val="004678AE"/>
    <w:rsid w:val="00467D49"/>
    <w:rsid w:val="00467E77"/>
    <w:rsid w:val="00467FF4"/>
    <w:rsid w:val="004707B2"/>
    <w:rsid w:val="004711D9"/>
    <w:rsid w:val="004711F7"/>
    <w:rsid w:val="0047130B"/>
    <w:rsid w:val="00471A13"/>
    <w:rsid w:val="00472280"/>
    <w:rsid w:val="004723E6"/>
    <w:rsid w:val="00472F3C"/>
    <w:rsid w:val="00473087"/>
    <w:rsid w:val="0047336D"/>
    <w:rsid w:val="00473E02"/>
    <w:rsid w:val="004741A9"/>
    <w:rsid w:val="004757A8"/>
    <w:rsid w:val="00475F5A"/>
    <w:rsid w:val="00476218"/>
    <w:rsid w:val="00476AA0"/>
    <w:rsid w:val="004773A2"/>
    <w:rsid w:val="004810A1"/>
    <w:rsid w:val="00481731"/>
    <w:rsid w:val="00481B58"/>
    <w:rsid w:val="00482E82"/>
    <w:rsid w:val="004833A3"/>
    <w:rsid w:val="00483B6C"/>
    <w:rsid w:val="00483E1C"/>
    <w:rsid w:val="00483EDF"/>
    <w:rsid w:val="0048442E"/>
    <w:rsid w:val="00484E16"/>
    <w:rsid w:val="0048545A"/>
    <w:rsid w:val="00486012"/>
    <w:rsid w:val="00486563"/>
    <w:rsid w:val="00486CEA"/>
    <w:rsid w:val="004873A6"/>
    <w:rsid w:val="00487430"/>
    <w:rsid w:val="00487FFC"/>
    <w:rsid w:val="0049073D"/>
    <w:rsid w:val="00490BD3"/>
    <w:rsid w:val="0049161F"/>
    <w:rsid w:val="00492CCB"/>
    <w:rsid w:val="00493084"/>
    <w:rsid w:val="0049332A"/>
    <w:rsid w:val="004934CF"/>
    <w:rsid w:val="00493C67"/>
    <w:rsid w:val="0049407D"/>
    <w:rsid w:val="004959AB"/>
    <w:rsid w:val="00495AD4"/>
    <w:rsid w:val="00495EF9"/>
    <w:rsid w:val="00497364"/>
    <w:rsid w:val="00497CE2"/>
    <w:rsid w:val="004A07A1"/>
    <w:rsid w:val="004A081D"/>
    <w:rsid w:val="004A152B"/>
    <w:rsid w:val="004A1559"/>
    <w:rsid w:val="004A1919"/>
    <w:rsid w:val="004A2475"/>
    <w:rsid w:val="004A3F43"/>
    <w:rsid w:val="004A3FB8"/>
    <w:rsid w:val="004A46EE"/>
    <w:rsid w:val="004A56A5"/>
    <w:rsid w:val="004A5BCE"/>
    <w:rsid w:val="004A5EEE"/>
    <w:rsid w:val="004A6099"/>
    <w:rsid w:val="004A6FFC"/>
    <w:rsid w:val="004A76C9"/>
    <w:rsid w:val="004A7C4F"/>
    <w:rsid w:val="004B03E5"/>
    <w:rsid w:val="004B0AB2"/>
    <w:rsid w:val="004B0B0A"/>
    <w:rsid w:val="004B134A"/>
    <w:rsid w:val="004B13BA"/>
    <w:rsid w:val="004B20C3"/>
    <w:rsid w:val="004B270F"/>
    <w:rsid w:val="004B3E79"/>
    <w:rsid w:val="004B551C"/>
    <w:rsid w:val="004B57BB"/>
    <w:rsid w:val="004B5AFE"/>
    <w:rsid w:val="004B5D31"/>
    <w:rsid w:val="004B5DC2"/>
    <w:rsid w:val="004B69C3"/>
    <w:rsid w:val="004B6C5A"/>
    <w:rsid w:val="004B7099"/>
    <w:rsid w:val="004C013C"/>
    <w:rsid w:val="004C05EA"/>
    <w:rsid w:val="004C0FCE"/>
    <w:rsid w:val="004C17E2"/>
    <w:rsid w:val="004C1898"/>
    <w:rsid w:val="004C1ADC"/>
    <w:rsid w:val="004C1EED"/>
    <w:rsid w:val="004C20CA"/>
    <w:rsid w:val="004C2AD8"/>
    <w:rsid w:val="004C2AEA"/>
    <w:rsid w:val="004C3046"/>
    <w:rsid w:val="004C40AA"/>
    <w:rsid w:val="004C414D"/>
    <w:rsid w:val="004C4393"/>
    <w:rsid w:val="004C4ADA"/>
    <w:rsid w:val="004C59E5"/>
    <w:rsid w:val="004C5C0C"/>
    <w:rsid w:val="004C5DAF"/>
    <w:rsid w:val="004C6075"/>
    <w:rsid w:val="004C7628"/>
    <w:rsid w:val="004C7CC3"/>
    <w:rsid w:val="004C7DFB"/>
    <w:rsid w:val="004C7F75"/>
    <w:rsid w:val="004C7FC0"/>
    <w:rsid w:val="004D0179"/>
    <w:rsid w:val="004D027A"/>
    <w:rsid w:val="004D0662"/>
    <w:rsid w:val="004D09E3"/>
    <w:rsid w:val="004D183A"/>
    <w:rsid w:val="004D1EB2"/>
    <w:rsid w:val="004D23CC"/>
    <w:rsid w:val="004D288F"/>
    <w:rsid w:val="004D2B2A"/>
    <w:rsid w:val="004D3AF9"/>
    <w:rsid w:val="004D3D17"/>
    <w:rsid w:val="004D43A4"/>
    <w:rsid w:val="004D43EC"/>
    <w:rsid w:val="004D49AA"/>
    <w:rsid w:val="004D4B29"/>
    <w:rsid w:val="004D5510"/>
    <w:rsid w:val="004D5920"/>
    <w:rsid w:val="004D5DFC"/>
    <w:rsid w:val="004D7B2E"/>
    <w:rsid w:val="004E07E9"/>
    <w:rsid w:val="004E09D5"/>
    <w:rsid w:val="004E0C2E"/>
    <w:rsid w:val="004E0E03"/>
    <w:rsid w:val="004E15A8"/>
    <w:rsid w:val="004E34F8"/>
    <w:rsid w:val="004E35DC"/>
    <w:rsid w:val="004E40E6"/>
    <w:rsid w:val="004E412C"/>
    <w:rsid w:val="004E5A1D"/>
    <w:rsid w:val="004E5C48"/>
    <w:rsid w:val="004E6468"/>
    <w:rsid w:val="004E656A"/>
    <w:rsid w:val="004E66EA"/>
    <w:rsid w:val="004E6AFB"/>
    <w:rsid w:val="004F045F"/>
    <w:rsid w:val="004F0596"/>
    <w:rsid w:val="004F1275"/>
    <w:rsid w:val="004F17C7"/>
    <w:rsid w:val="004F18FF"/>
    <w:rsid w:val="004F1A64"/>
    <w:rsid w:val="004F233E"/>
    <w:rsid w:val="004F23E2"/>
    <w:rsid w:val="004F27E6"/>
    <w:rsid w:val="004F2908"/>
    <w:rsid w:val="004F2BA8"/>
    <w:rsid w:val="004F2FEE"/>
    <w:rsid w:val="004F3075"/>
    <w:rsid w:val="004F3FF1"/>
    <w:rsid w:val="004F4096"/>
    <w:rsid w:val="004F418D"/>
    <w:rsid w:val="004F41CD"/>
    <w:rsid w:val="004F41FA"/>
    <w:rsid w:val="004F4B20"/>
    <w:rsid w:val="004F5096"/>
    <w:rsid w:val="004F52F7"/>
    <w:rsid w:val="004F57E9"/>
    <w:rsid w:val="004F6611"/>
    <w:rsid w:val="004F669D"/>
    <w:rsid w:val="004F6CCD"/>
    <w:rsid w:val="004F73F9"/>
    <w:rsid w:val="004F79E9"/>
    <w:rsid w:val="004F7F91"/>
    <w:rsid w:val="0050012B"/>
    <w:rsid w:val="00500C57"/>
    <w:rsid w:val="00500D02"/>
    <w:rsid w:val="00500E19"/>
    <w:rsid w:val="0050138D"/>
    <w:rsid w:val="005016E5"/>
    <w:rsid w:val="005022D5"/>
    <w:rsid w:val="005030C7"/>
    <w:rsid w:val="00503604"/>
    <w:rsid w:val="00503AAD"/>
    <w:rsid w:val="00504608"/>
    <w:rsid w:val="00504A92"/>
    <w:rsid w:val="00505600"/>
    <w:rsid w:val="0050574E"/>
    <w:rsid w:val="00505760"/>
    <w:rsid w:val="00505B27"/>
    <w:rsid w:val="00505E43"/>
    <w:rsid w:val="00506035"/>
    <w:rsid w:val="00506605"/>
    <w:rsid w:val="00506947"/>
    <w:rsid w:val="005079D4"/>
    <w:rsid w:val="00507C35"/>
    <w:rsid w:val="00510525"/>
    <w:rsid w:val="00510BF4"/>
    <w:rsid w:val="0051101E"/>
    <w:rsid w:val="005118BA"/>
    <w:rsid w:val="00511CAD"/>
    <w:rsid w:val="00512225"/>
    <w:rsid w:val="005130BD"/>
    <w:rsid w:val="00513A6E"/>
    <w:rsid w:val="00513E68"/>
    <w:rsid w:val="005148FB"/>
    <w:rsid w:val="00515514"/>
    <w:rsid w:val="005161BF"/>
    <w:rsid w:val="005167EF"/>
    <w:rsid w:val="00516B67"/>
    <w:rsid w:val="00516C71"/>
    <w:rsid w:val="00516CE1"/>
    <w:rsid w:val="0051710A"/>
    <w:rsid w:val="00520B76"/>
    <w:rsid w:val="005223DD"/>
    <w:rsid w:val="00522A54"/>
    <w:rsid w:val="00523662"/>
    <w:rsid w:val="00523AD9"/>
    <w:rsid w:val="00523E08"/>
    <w:rsid w:val="005245E8"/>
    <w:rsid w:val="00525007"/>
    <w:rsid w:val="0052534D"/>
    <w:rsid w:val="005262DB"/>
    <w:rsid w:val="00526781"/>
    <w:rsid w:val="00526938"/>
    <w:rsid w:val="0052779B"/>
    <w:rsid w:val="00530C19"/>
    <w:rsid w:val="005311BB"/>
    <w:rsid w:val="00531531"/>
    <w:rsid w:val="00531757"/>
    <w:rsid w:val="00531B3C"/>
    <w:rsid w:val="00531C12"/>
    <w:rsid w:val="00531C42"/>
    <w:rsid w:val="00531DCE"/>
    <w:rsid w:val="00532A6B"/>
    <w:rsid w:val="0053303B"/>
    <w:rsid w:val="00533A55"/>
    <w:rsid w:val="0053553C"/>
    <w:rsid w:val="0053584B"/>
    <w:rsid w:val="00535AF2"/>
    <w:rsid w:val="00536110"/>
    <w:rsid w:val="0053667D"/>
    <w:rsid w:val="005366D6"/>
    <w:rsid w:val="005369C6"/>
    <w:rsid w:val="00536C61"/>
    <w:rsid w:val="00536E1C"/>
    <w:rsid w:val="0053733D"/>
    <w:rsid w:val="00537589"/>
    <w:rsid w:val="00537ACE"/>
    <w:rsid w:val="005405F7"/>
    <w:rsid w:val="005406DB"/>
    <w:rsid w:val="00540DED"/>
    <w:rsid w:val="00540F83"/>
    <w:rsid w:val="0054194D"/>
    <w:rsid w:val="00542968"/>
    <w:rsid w:val="00542E96"/>
    <w:rsid w:val="00543BDB"/>
    <w:rsid w:val="00544E9B"/>
    <w:rsid w:val="005450EF"/>
    <w:rsid w:val="005451C0"/>
    <w:rsid w:val="00545AAD"/>
    <w:rsid w:val="00545C06"/>
    <w:rsid w:val="00545DB7"/>
    <w:rsid w:val="005461C3"/>
    <w:rsid w:val="005464E0"/>
    <w:rsid w:val="005471A2"/>
    <w:rsid w:val="005472E4"/>
    <w:rsid w:val="00547668"/>
    <w:rsid w:val="00547D52"/>
    <w:rsid w:val="00547E02"/>
    <w:rsid w:val="00550732"/>
    <w:rsid w:val="00550E5B"/>
    <w:rsid w:val="0055125B"/>
    <w:rsid w:val="00552243"/>
    <w:rsid w:val="005526E5"/>
    <w:rsid w:val="00552A5B"/>
    <w:rsid w:val="00553498"/>
    <w:rsid w:val="00553CD1"/>
    <w:rsid w:val="0055415B"/>
    <w:rsid w:val="00554C21"/>
    <w:rsid w:val="00556A59"/>
    <w:rsid w:val="00556F79"/>
    <w:rsid w:val="00557D26"/>
    <w:rsid w:val="0056186D"/>
    <w:rsid w:val="005624CC"/>
    <w:rsid w:val="00563FCB"/>
    <w:rsid w:val="005651D3"/>
    <w:rsid w:val="00565434"/>
    <w:rsid w:val="0056579D"/>
    <w:rsid w:val="005661F2"/>
    <w:rsid w:val="00566D6A"/>
    <w:rsid w:val="00566E23"/>
    <w:rsid w:val="00567BD1"/>
    <w:rsid w:val="00571F64"/>
    <w:rsid w:val="00573B84"/>
    <w:rsid w:val="00573F7C"/>
    <w:rsid w:val="00573FDC"/>
    <w:rsid w:val="005743BD"/>
    <w:rsid w:val="005743E9"/>
    <w:rsid w:val="00574ACE"/>
    <w:rsid w:val="00574C45"/>
    <w:rsid w:val="00574D03"/>
    <w:rsid w:val="00575698"/>
    <w:rsid w:val="00575B68"/>
    <w:rsid w:val="00575B95"/>
    <w:rsid w:val="00575EFC"/>
    <w:rsid w:val="0057644D"/>
    <w:rsid w:val="0057690A"/>
    <w:rsid w:val="005775A1"/>
    <w:rsid w:val="00580049"/>
    <w:rsid w:val="00580BDA"/>
    <w:rsid w:val="00580EB5"/>
    <w:rsid w:val="00581A94"/>
    <w:rsid w:val="00581FA9"/>
    <w:rsid w:val="00582325"/>
    <w:rsid w:val="005826A7"/>
    <w:rsid w:val="00582CB8"/>
    <w:rsid w:val="00582D76"/>
    <w:rsid w:val="00583061"/>
    <w:rsid w:val="005834CF"/>
    <w:rsid w:val="005838DD"/>
    <w:rsid w:val="0058431B"/>
    <w:rsid w:val="0058549E"/>
    <w:rsid w:val="00585884"/>
    <w:rsid w:val="00585BAB"/>
    <w:rsid w:val="00586A12"/>
    <w:rsid w:val="00587426"/>
    <w:rsid w:val="0059016F"/>
    <w:rsid w:val="00590224"/>
    <w:rsid w:val="00590A6F"/>
    <w:rsid w:val="00591349"/>
    <w:rsid w:val="005918C6"/>
    <w:rsid w:val="00591E32"/>
    <w:rsid w:val="005928C0"/>
    <w:rsid w:val="00592F54"/>
    <w:rsid w:val="005930E7"/>
    <w:rsid w:val="0059354A"/>
    <w:rsid w:val="00593661"/>
    <w:rsid w:val="005939CF"/>
    <w:rsid w:val="00593D9B"/>
    <w:rsid w:val="005941A2"/>
    <w:rsid w:val="00594740"/>
    <w:rsid w:val="00594777"/>
    <w:rsid w:val="0059485A"/>
    <w:rsid w:val="00595659"/>
    <w:rsid w:val="00595959"/>
    <w:rsid w:val="00595A2F"/>
    <w:rsid w:val="005961AB"/>
    <w:rsid w:val="00597FDB"/>
    <w:rsid w:val="005A0770"/>
    <w:rsid w:val="005A1A59"/>
    <w:rsid w:val="005A20CC"/>
    <w:rsid w:val="005A22F9"/>
    <w:rsid w:val="005A32B1"/>
    <w:rsid w:val="005A49BD"/>
    <w:rsid w:val="005A4A38"/>
    <w:rsid w:val="005A4B28"/>
    <w:rsid w:val="005A4DBD"/>
    <w:rsid w:val="005A4F2B"/>
    <w:rsid w:val="005A4F77"/>
    <w:rsid w:val="005A5261"/>
    <w:rsid w:val="005A6173"/>
    <w:rsid w:val="005A629B"/>
    <w:rsid w:val="005A6886"/>
    <w:rsid w:val="005A69E0"/>
    <w:rsid w:val="005A7190"/>
    <w:rsid w:val="005B0577"/>
    <w:rsid w:val="005B2259"/>
    <w:rsid w:val="005B2E96"/>
    <w:rsid w:val="005B343A"/>
    <w:rsid w:val="005B3934"/>
    <w:rsid w:val="005B3C19"/>
    <w:rsid w:val="005B45F4"/>
    <w:rsid w:val="005B48CD"/>
    <w:rsid w:val="005B5016"/>
    <w:rsid w:val="005B543B"/>
    <w:rsid w:val="005B5801"/>
    <w:rsid w:val="005B5C0A"/>
    <w:rsid w:val="005B7012"/>
    <w:rsid w:val="005B7C7D"/>
    <w:rsid w:val="005C0495"/>
    <w:rsid w:val="005C06D2"/>
    <w:rsid w:val="005C1AFB"/>
    <w:rsid w:val="005C1C13"/>
    <w:rsid w:val="005C23A9"/>
    <w:rsid w:val="005C2ABD"/>
    <w:rsid w:val="005C2DE8"/>
    <w:rsid w:val="005C3161"/>
    <w:rsid w:val="005C4D3C"/>
    <w:rsid w:val="005C4EAC"/>
    <w:rsid w:val="005C4EF8"/>
    <w:rsid w:val="005C53E8"/>
    <w:rsid w:val="005C55FB"/>
    <w:rsid w:val="005C68B3"/>
    <w:rsid w:val="005C6E54"/>
    <w:rsid w:val="005C79DB"/>
    <w:rsid w:val="005C7C4B"/>
    <w:rsid w:val="005C7CCA"/>
    <w:rsid w:val="005D0EC2"/>
    <w:rsid w:val="005D1836"/>
    <w:rsid w:val="005D22E2"/>
    <w:rsid w:val="005D273C"/>
    <w:rsid w:val="005D2BBA"/>
    <w:rsid w:val="005D43E0"/>
    <w:rsid w:val="005D4934"/>
    <w:rsid w:val="005D4A36"/>
    <w:rsid w:val="005D59ED"/>
    <w:rsid w:val="005D6362"/>
    <w:rsid w:val="005D7ABA"/>
    <w:rsid w:val="005D7F6A"/>
    <w:rsid w:val="005E014E"/>
    <w:rsid w:val="005E024E"/>
    <w:rsid w:val="005E0764"/>
    <w:rsid w:val="005E1EDD"/>
    <w:rsid w:val="005E4721"/>
    <w:rsid w:val="005E4E10"/>
    <w:rsid w:val="005E56E5"/>
    <w:rsid w:val="005E6A1D"/>
    <w:rsid w:val="005E704B"/>
    <w:rsid w:val="005E763D"/>
    <w:rsid w:val="005E764B"/>
    <w:rsid w:val="005F04E7"/>
    <w:rsid w:val="005F0EE6"/>
    <w:rsid w:val="005F1AAA"/>
    <w:rsid w:val="005F1DD6"/>
    <w:rsid w:val="005F20CD"/>
    <w:rsid w:val="005F2539"/>
    <w:rsid w:val="005F35DF"/>
    <w:rsid w:val="005F367A"/>
    <w:rsid w:val="005F3D86"/>
    <w:rsid w:val="005F4CFC"/>
    <w:rsid w:val="005F511D"/>
    <w:rsid w:val="005F5942"/>
    <w:rsid w:val="005F5D8F"/>
    <w:rsid w:val="005F5FE4"/>
    <w:rsid w:val="005F613A"/>
    <w:rsid w:val="005F6426"/>
    <w:rsid w:val="005F64F3"/>
    <w:rsid w:val="005F7F33"/>
    <w:rsid w:val="00600030"/>
    <w:rsid w:val="006003A9"/>
    <w:rsid w:val="006004B6"/>
    <w:rsid w:val="00600574"/>
    <w:rsid w:val="00601070"/>
    <w:rsid w:val="006011FD"/>
    <w:rsid w:val="00601570"/>
    <w:rsid w:val="006025B7"/>
    <w:rsid w:val="006028E1"/>
    <w:rsid w:val="00604796"/>
    <w:rsid w:val="0060526E"/>
    <w:rsid w:val="00605A11"/>
    <w:rsid w:val="00607062"/>
    <w:rsid w:val="006075F6"/>
    <w:rsid w:val="006106A0"/>
    <w:rsid w:val="00610754"/>
    <w:rsid w:val="006109B0"/>
    <w:rsid w:val="0061154B"/>
    <w:rsid w:val="00611DB3"/>
    <w:rsid w:val="0061215A"/>
    <w:rsid w:val="0061292F"/>
    <w:rsid w:val="00612AB6"/>
    <w:rsid w:val="00612BED"/>
    <w:rsid w:val="00612FD5"/>
    <w:rsid w:val="006130CB"/>
    <w:rsid w:val="0061345D"/>
    <w:rsid w:val="0061387D"/>
    <w:rsid w:val="00613A75"/>
    <w:rsid w:val="00614385"/>
    <w:rsid w:val="00614AC7"/>
    <w:rsid w:val="00614AF8"/>
    <w:rsid w:val="00614D0A"/>
    <w:rsid w:val="00615664"/>
    <w:rsid w:val="00615A02"/>
    <w:rsid w:val="00615FDD"/>
    <w:rsid w:val="00616020"/>
    <w:rsid w:val="0061602E"/>
    <w:rsid w:val="00616B56"/>
    <w:rsid w:val="00617582"/>
    <w:rsid w:val="00620139"/>
    <w:rsid w:val="00620171"/>
    <w:rsid w:val="006202FF"/>
    <w:rsid w:val="00620C6B"/>
    <w:rsid w:val="0062120C"/>
    <w:rsid w:val="00621BB1"/>
    <w:rsid w:val="00621D0A"/>
    <w:rsid w:val="00622625"/>
    <w:rsid w:val="00622B4B"/>
    <w:rsid w:val="00622C0B"/>
    <w:rsid w:val="00622E95"/>
    <w:rsid w:val="006238F5"/>
    <w:rsid w:val="0062464B"/>
    <w:rsid w:val="00625D46"/>
    <w:rsid w:val="0062603F"/>
    <w:rsid w:val="00626A92"/>
    <w:rsid w:val="00627978"/>
    <w:rsid w:val="00627E1E"/>
    <w:rsid w:val="0063044C"/>
    <w:rsid w:val="00630934"/>
    <w:rsid w:val="006318CB"/>
    <w:rsid w:val="00631A4F"/>
    <w:rsid w:val="00631DC7"/>
    <w:rsid w:val="00631DFC"/>
    <w:rsid w:val="006320F6"/>
    <w:rsid w:val="006326DE"/>
    <w:rsid w:val="0063305B"/>
    <w:rsid w:val="00633F24"/>
    <w:rsid w:val="00635FA8"/>
    <w:rsid w:val="00636F41"/>
    <w:rsid w:val="006401CE"/>
    <w:rsid w:val="00640273"/>
    <w:rsid w:val="006406E2"/>
    <w:rsid w:val="00640B2A"/>
    <w:rsid w:val="0064168E"/>
    <w:rsid w:val="00642A4C"/>
    <w:rsid w:val="00642A5D"/>
    <w:rsid w:val="00643B1A"/>
    <w:rsid w:val="00643CDB"/>
    <w:rsid w:val="006443FA"/>
    <w:rsid w:val="00646934"/>
    <w:rsid w:val="00650648"/>
    <w:rsid w:val="006510DB"/>
    <w:rsid w:val="006518E1"/>
    <w:rsid w:val="00651ACA"/>
    <w:rsid w:val="00651BAF"/>
    <w:rsid w:val="00652892"/>
    <w:rsid w:val="0065295D"/>
    <w:rsid w:val="00653122"/>
    <w:rsid w:val="00653148"/>
    <w:rsid w:val="0065390B"/>
    <w:rsid w:val="00653AEB"/>
    <w:rsid w:val="0065487D"/>
    <w:rsid w:val="00654938"/>
    <w:rsid w:val="006551A1"/>
    <w:rsid w:val="006557D7"/>
    <w:rsid w:val="00656028"/>
    <w:rsid w:val="00656932"/>
    <w:rsid w:val="00657013"/>
    <w:rsid w:val="00657E6B"/>
    <w:rsid w:val="00660487"/>
    <w:rsid w:val="00660D97"/>
    <w:rsid w:val="00660E12"/>
    <w:rsid w:val="00661439"/>
    <w:rsid w:val="006617B9"/>
    <w:rsid w:val="006621DC"/>
    <w:rsid w:val="00664D60"/>
    <w:rsid w:val="00664D9E"/>
    <w:rsid w:val="00664EAF"/>
    <w:rsid w:val="0066530E"/>
    <w:rsid w:val="006659F1"/>
    <w:rsid w:val="00666EA6"/>
    <w:rsid w:val="00667EFC"/>
    <w:rsid w:val="00670402"/>
    <w:rsid w:val="006704D5"/>
    <w:rsid w:val="006707B0"/>
    <w:rsid w:val="006714B2"/>
    <w:rsid w:val="006718F3"/>
    <w:rsid w:val="00671934"/>
    <w:rsid w:val="00672724"/>
    <w:rsid w:val="00672B52"/>
    <w:rsid w:val="00672D88"/>
    <w:rsid w:val="006733F7"/>
    <w:rsid w:val="0067348C"/>
    <w:rsid w:val="00674008"/>
    <w:rsid w:val="00674914"/>
    <w:rsid w:val="006753C2"/>
    <w:rsid w:val="00675425"/>
    <w:rsid w:val="00676090"/>
    <w:rsid w:val="006768A3"/>
    <w:rsid w:val="006768DE"/>
    <w:rsid w:val="00677072"/>
    <w:rsid w:val="006807E4"/>
    <w:rsid w:val="00680A5D"/>
    <w:rsid w:val="00680F30"/>
    <w:rsid w:val="0068116C"/>
    <w:rsid w:val="00681915"/>
    <w:rsid w:val="006820AA"/>
    <w:rsid w:val="00682724"/>
    <w:rsid w:val="006829AC"/>
    <w:rsid w:val="0068328F"/>
    <w:rsid w:val="006832DD"/>
    <w:rsid w:val="00683793"/>
    <w:rsid w:val="006838BB"/>
    <w:rsid w:val="00684080"/>
    <w:rsid w:val="00684473"/>
    <w:rsid w:val="00684523"/>
    <w:rsid w:val="006858FE"/>
    <w:rsid w:val="006861DF"/>
    <w:rsid w:val="0068685F"/>
    <w:rsid w:val="0069085F"/>
    <w:rsid w:val="00690BD1"/>
    <w:rsid w:val="00691928"/>
    <w:rsid w:val="00692033"/>
    <w:rsid w:val="006921AC"/>
    <w:rsid w:val="00692D7B"/>
    <w:rsid w:val="00694D35"/>
    <w:rsid w:val="00694F3B"/>
    <w:rsid w:val="00695A35"/>
    <w:rsid w:val="00695DE8"/>
    <w:rsid w:val="00696BB6"/>
    <w:rsid w:val="0069757A"/>
    <w:rsid w:val="006A009F"/>
    <w:rsid w:val="006A00C4"/>
    <w:rsid w:val="006A094F"/>
    <w:rsid w:val="006A1BBA"/>
    <w:rsid w:val="006A1C36"/>
    <w:rsid w:val="006A1FC5"/>
    <w:rsid w:val="006A20BC"/>
    <w:rsid w:val="006A258C"/>
    <w:rsid w:val="006A26EF"/>
    <w:rsid w:val="006A3EB1"/>
    <w:rsid w:val="006A4212"/>
    <w:rsid w:val="006A481E"/>
    <w:rsid w:val="006A4C2E"/>
    <w:rsid w:val="006A4F97"/>
    <w:rsid w:val="006A5421"/>
    <w:rsid w:val="006A597E"/>
    <w:rsid w:val="006A5BFF"/>
    <w:rsid w:val="006A5EAB"/>
    <w:rsid w:val="006A5F78"/>
    <w:rsid w:val="006A619B"/>
    <w:rsid w:val="006A7213"/>
    <w:rsid w:val="006A7266"/>
    <w:rsid w:val="006A75E5"/>
    <w:rsid w:val="006B10C6"/>
    <w:rsid w:val="006B13A1"/>
    <w:rsid w:val="006B1F6C"/>
    <w:rsid w:val="006B21DB"/>
    <w:rsid w:val="006B2802"/>
    <w:rsid w:val="006B4742"/>
    <w:rsid w:val="006B58A8"/>
    <w:rsid w:val="006B5C29"/>
    <w:rsid w:val="006B6569"/>
    <w:rsid w:val="006B669E"/>
    <w:rsid w:val="006B7904"/>
    <w:rsid w:val="006C0F18"/>
    <w:rsid w:val="006C1385"/>
    <w:rsid w:val="006C18A9"/>
    <w:rsid w:val="006C1F3A"/>
    <w:rsid w:val="006C30EA"/>
    <w:rsid w:val="006C3B54"/>
    <w:rsid w:val="006C3BBC"/>
    <w:rsid w:val="006C3F9B"/>
    <w:rsid w:val="006C4E70"/>
    <w:rsid w:val="006C5E2A"/>
    <w:rsid w:val="006C6775"/>
    <w:rsid w:val="006C76E0"/>
    <w:rsid w:val="006C788E"/>
    <w:rsid w:val="006C7929"/>
    <w:rsid w:val="006D02E0"/>
    <w:rsid w:val="006D05F1"/>
    <w:rsid w:val="006D0908"/>
    <w:rsid w:val="006D0F6A"/>
    <w:rsid w:val="006D165E"/>
    <w:rsid w:val="006D275A"/>
    <w:rsid w:val="006D2A42"/>
    <w:rsid w:val="006D37B3"/>
    <w:rsid w:val="006D3EB7"/>
    <w:rsid w:val="006D4006"/>
    <w:rsid w:val="006D42E4"/>
    <w:rsid w:val="006D6885"/>
    <w:rsid w:val="006D700F"/>
    <w:rsid w:val="006D7043"/>
    <w:rsid w:val="006D7EBB"/>
    <w:rsid w:val="006E0749"/>
    <w:rsid w:val="006E0E96"/>
    <w:rsid w:val="006E1253"/>
    <w:rsid w:val="006E2203"/>
    <w:rsid w:val="006E2806"/>
    <w:rsid w:val="006E28D4"/>
    <w:rsid w:val="006E300A"/>
    <w:rsid w:val="006E3E31"/>
    <w:rsid w:val="006E4663"/>
    <w:rsid w:val="006E4EBA"/>
    <w:rsid w:val="006E522E"/>
    <w:rsid w:val="006E536C"/>
    <w:rsid w:val="006E5EFB"/>
    <w:rsid w:val="006E71C8"/>
    <w:rsid w:val="006E77FF"/>
    <w:rsid w:val="006E7D6D"/>
    <w:rsid w:val="006E7D83"/>
    <w:rsid w:val="006F0D25"/>
    <w:rsid w:val="006F0F60"/>
    <w:rsid w:val="006F1108"/>
    <w:rsid w:val="006F13C1"/>
    <w:rsid w:val="006F164E"/>
    <w:rsid w:val="006F1753"/>
    <w:rsid w:val="006F1AAF"/>
    <w:rsid w:val="006F292C"/>
    <w:rsid w:val="006F3B56"/>
    <w:rsid w:val="006F4BA5"/>
    <w:rsid w:val="006F5E2C"/>
    <w:rsid w:val="006F6038"/>
    <w:rsid w:val="006F69F8"/>
    <w:rsid w:val="006F6EF4"/>
    <w:rsid w:val="006F79BB"/>
    <w:rsid w:val="006F7BC6"/>
    <w:rsid w:val="006F7FAB"/>
    <w:rsid w:val="0070018A"/>
    <w:rsid w:val="007007F5"/>
    <w:rsid w:val="00700D5B"/>
    <w:rsid w:val="007015D0"/>
    <w:rsid w:val="007016EC"/>
    <w:rsid w:val="007018DB"/>
    <w:rsid w:val="0070242C"/>
    <w:rsid w:val="007024A7"/>
    <w:rsid w:val="00702539"/>
    <w:rsid w:val="007027AD"/>
    <w:rsid w:val="00702FCA"/>
    <w:rsid w:val="007031DC"/>
    <w:rsid w:val="007034E6"/>
    <w:rsid w:val="00703BB4"/>
    <w:rsid w:val="00703BE3"/>
    <w:rsid w:val="00704968"/>
    <w:rsid w:val="00704ED3"/>
    <w:rsid w:val="007050B2"/>
    <w:rsid w:val="007064DD"/>
    <w:rsid w:val="00706F87"/>
    <w:rsid w:val="007074BF"/>
    <w:rsid w:val="007076A3"/>
    <w:rsid w:val="00707C4D"/>
    <w:rsid w:val="00707EE5"/>
    <w:rsid w:val="007101AE"/>
    <w:rsid w:val="0071026A"/>
    <w:rsid w:val="0071111E"/>
    <w:rsid w:val="00711183"/>
    <w:rsid w:val="007119B2"/>
    <w:rsid w:val="0071221A"/>
    <w:rsid w:val="0071225F"/>
    <w:rsid w:val="007136AC"/>
    <w:rsid w:val="007138B8"/>
    <w:rsid w:val="00713E20"/>
    <w:rsid w:val="0071451A"/>
    <w:rsid w:val="007145B7"/>
    <w:rsid w:val="00714FBA"/>
    <w:rsid w:val="007153B4"/>
    <w:rsid w:val="00715580"/>
    <w:rsid w:val="00715AB0"/>
    <w:rsid w:val="0071619E"/>
    <w:rsid w:val="0071620E"/>
    <w:rsid w:val="00716820"/>
    <w:rsid w:val="00716918"/>
    <w:rsid w:val="00716A3A"/>
    <w:rsid w:val="00717A90"/>
    <w:rsid w:val="00717B40"/>
    <w:rsid w:val="00720C2C"/>
    <w:rsid w:val="007210B5"/>
    <w:rsid w:val="007221CB"/>
    <w:rsid w:val="00722E07"/>
    <w:rsid w:val="00723059"/>
    <w:rsid w:val="0072325C"/>
    <w:rsid w:val="0072360B"/>
    <w:rsid w:val="00723733"/>
    <w:rsid w:val="007238C2"/>
    <w:rsid w:val="00724373"/>
    <w:rsid w:val="007244F0"/>
    <w:rsid w:val="00724C36"/>
    <w:rsid w:val="0072575A"/>
    <w:rsid w:val="00725CA3"/>
    <w:rsid w:val="00726541"/>
    <w:rsid w:val="007268C2"/>
    <w:rsid w:val="00726A2B"/>
    <w:rsid w:val="00726CDA"/>
    <w:rsid w:val="00726E04"/>
    <w:rsid w:val="00727B69"/>
    <w:rsid w:val="00730DD8"/>
    <w:rsid w:val="007312F9"/>
    <w:rsid w:val="007335F2"/>
    <w:rsid w:val="00733C10"/>
    <w:rsid w:val="00734028"/>
    <w:rsid w:val="007344B3"/>
    <w:rsid w:val="007345EF"/>
    <w:rsid w:val="00734878"/>
    <w:rsid w:val="00734C27"/>
    <w:rsid w:val="007378D8"/>
    <w:rsid w:val="00737BA1"/>
    <w:rsid w:val="007404CF"/>
    <w:rsid w:val="0074056E"/>
    <w:rsid w:val="007414CB"/>
    <w:rsid w:val="0074162D"/>
    <w:rsid w:val="00741C60"/>
    <w:rsid w:val="00742882"/>
    <w:rsid w:val="00742BBD"/>
    <w:rsid w:val="00742F7D"/>
    <w:rsid w:val="007431E1"/>
    <w:rsid w:val="0074326C"/>
    <w:rsid w:val="00743675"/>
    <w:rsid w:val="00743852"/>
    <w:rsid w:val="00743F50"/>
    <w:rsid w:val="00744390"/>
    <w:rsid w:val="00744B82"/>
    <w:rsid w:val="00744F16"/>
    <w:rsid w:val="007461D9"/>
    <w:rsid w:val="00746A51"/>
    <w:rsid w:val="00746F92"/>
    <w:rsid w:val="00747162"/>
    <w:rsid w:val="0074752D"/>
    <w:rsid w:val="00747F6C"/>
    <w:rsid w:val="00747FD3"/>
    <w:rsid w:val="0075062E"/>
    <w:rsid w:val="00751DE8"/>
    <w:rsid w:val="00754F50"/>
    <w:rsid w:val="007553E5"/>
    <w:rsid w:val="00755C79"/>
    <w:rsid w:val="00756836"/>
    <w:rsid w:val="00756BF7"/>
    <w:rsid w:val="0075703D"/>
    <w:rsid w:val="00757CAC"/>
    <w:rsid w:val="0076101A"/>
    <w:rsid w:val="007618EA"/>
    <w:rsid w:val="00761D66"/>
    <w:rsid w:val="00761F75"/>
    <w:rsid w:val="00762332"/>
    <w:rsid w:val="007629D6"/>
    <w:rsid w:val="00762D0F"/>
    <w:rsid w:val="00762D3F"/>
    <w:rsid w:val="00762E71"/>
    <w:rsid w:val="007635BB"/>
    <w:rsid w:val="00763BF7"/>
    <w:rsid w:val="00763CF2"/>
    <w:rsid w:val="0076464A"/>
    <w:rsid w:val="00765150"/>
    <w:rsid w:val="007653C8"/>
    <w:rsid w:val="0076547C"/>
    <w:rsid w:val="00765561"/>
    <w:rsid w:val="007658F6"/>
    <w:rsid w:val="00766580"/>
    <w:rsid w:val="007665AE"/>
    <w:rsid w:val="0076730E"/>
    <w:rsid w:val="007674E7"/>
    <w:rsid w:val="00767A3A"/>
    <w:rsid w:val="007705D9"/>
    <w:rsid w:val="00771B7E"/>
    <w:rsid w:val="00772476"/>
    <w:rsid w:val="00772912"/>
    <w:rsid w:val="00772D6C"/>
    <w:rsid w:val="00772E94"/>
    <w:rsid w:val="00773617"/>
    <w:rsid w:val="00773832"/>
    <w:rsid w:val="00773A32"/>
    <w:rsid w:val="00773C65"/>
    <w:rsid w:val="00774013"/>
    <w:rsid w:val="007740A2"/>
    <w:rsid w:val="00774B01"/>
    <w:rsid w:val="0077565A"/>
    <w:rsid w:val="007756CA"/>
    <w:rsid w:val="00775A12"/>
    <w:rsid w:val="00775AC4"/>
    <w:rsid w:val="00775C78"/>
    <w:rsid w:val="00775CF4"/>
    <w:rsid w:val="007764F2"/>
    <w:rsid w:val="00776892"/>
    <w:rsid w:val="00776A93"/>
    <w:rsid w:val="0077705C"/>
    <w:rsid w:val="00777480"/>
    <w:rsid w:val="00777F23"/>
    <w:rsid w:val="007802C9"/>
    <w:rsid w:val="00781A47"/>
    <w:rsid w:val="0078218E"/>
    <w:rsid w:val="00783872"/>
    <w:rsid w:val="00784731"/>
    <w:rsid w:val="00784A9B"/>
    <w:rsid w:val="00785966"/>
    <w:rsid w:val="00785CF8"/>
    <w:rsid w:val="0078607A"/>
    <w:rsid w:val="007867DB"/>
    <w:rsid w:val="00786ED5"/>
    <w:rsid w:val="0078712F"/>
    <w:rsid w:val="007875AB"/>
    <w:rsid w:val="00787AAC"/>
    <w:rsid w:val="00790AA7"/>
    <w:rsid w:val="00790C0C"/>
    <w:rsid w:val="00790E70"/>
    <w:rsid w:val="00790ECE"/>
    <w:rsid w:val="00791912"/>
    <w:rsid w:val="00791DD8"/>
    <w:rsid w:val="007920F4"/>
    <w:rsid w:val="00792149"/>
    <w:rsid w:val="00792948"/>
    <w:rsid w:val="0079303F"/>
    <w:rsid w:val="007936F6"/>
    <w:rsid w:val="0079507F"/>
    <w:rsid w:val="00795B18"/>
    <w:rsid w:val="00795D98"/>
    <w:rsid w:val="00795E46"/>
    <w:rsid w:val="00796B30"/>
    <w:rsid w:val="00796F63"/>
    <w:rsid w:val="00796F73"/>
    <w:rsid w:val="0079749B"/>
    <w:rsid w:val="007976E2"/>
    <w:rsid w:val="00797A67"/>
    <w:rsid w:val="007A0A9A"/>
    <w:rsid w:val="007A16C5"/>
    <w:rsid w:val="007A18E0"/>
    <w:rsid w:val="007A1B28"/>
    <w:rsid w:val="007A1E19"/>
    <w:rsid w:val="007A2903"/>
    <w:rsid w:val="007A2DBE"/>
    <w:rsid w:val="007A3958"/>
    <w:rsid w:val="007A3985"/>
    <w:rsid w:val="007A3ABF"/>
    <w:rsid w:val="007A3E57"/>
    <w:rsid w:val="007A41EF"/>
    <w:rsid w:val="007A423E"/>
    <w:rsid w:val="007A5164"/>
    <w:rsid w:val="007A5459"/>
    <w:rsid w:val="007A54C7"/>
    <w:rsid w:val="007A54D8"/>
    <w:rsid w:val="007A5614"/>
    <w:rsid w:val="007A5EC3"/>
    <w:rsid w:val="007A7B46"/>
    <w:rsid w:val="007B0E17"/>
    <w:rsid w:val="007B0E5A"/>
    <w:rsid w:val="007B1F07"/>
    <w:rsid w:val="007B2684"/>
    <w:rsid w:val="007B2C38"/>
    <w:rsid w:val="007B348A"/>
    <w:rsid w:val="007B3DD3"/>
    <w:rsid w:val="007B4562"/>
    <w:rsid w:val="007B4EB0"/>
    <w:rsid w:val="007B54B9"/>
    <w:rsid w:val="007B64DC"/>
    <w:rsid w:val="007B7339"/>
    <w:rsid w:val="007B781B"/>
    <w:rsid w:val="007B7E87"/>
    <w:rsid w:val="007C0140"/>
    <w:rsid w:val="007C137E"/>
    <w:rsid w:val="007C2A57"/>
    <w:rsid w:val="007C346E"/>
    <w:rsid w:val="007C39DE"/>
    <w:rsid w:val="007C3F65"/>
    <w:rsid w:val="007C3FE6"/>
    <w:rsid w:val="007C5B3E"/>
    <w:rsid w:val="007C5FCB"/>
    <w:rsid w:val="007C77D7"/>
    <w:rsid w:val="007D0B3C"/>
    <w:rsid w:val="007D189C"/>
    <w:rsid w:val="007D2C90"/>
    <w:rsid w:val="007D2E83"/>
    <w:rsid w:val="007D315B"/>
    <w:rsid w:val="007D3A74"/>
    <w:rsid w:val="007D41B8"/>
    <w:rsid w:val="007D47BB"/>
    <w:rsid w:val="007D554C"/>
    <w:rsid w:val="007D5AD2"/>
    <w:rsid w:val="007D6586"/>
    <w:rsid w:val="007D6671"/>
    <w:rsid w:val="007D6AD7"/>
    <w:rsid w:val="007D7CDE"/>
    <w:rsid w:val="007E000E"/>
    <w:rsid w:val="007E07B8"/>
    <w:rsid w:val="007E07F1"/>
    <w:rsid w:val="007E110F"/>
    <w:rsid w:val="007E129F"/>
    <w:rsid w:val="007E1B84"/>
    <w:rsid w:val="007E23DE"/>
    <w:rsid w:val="007E309F"/>
    <w:rsid w:val="007E44A2"/>
    <w:rsid w:val="007E55A6"/>
    <w:rsid w:val="007E60AE"/>
    <w:rsid w:val="007E6150"/>
    <w:rsid w:val="007E684B"/>
    <w:rsid w:val="007E70B1"/>
    <w:rsid w:val="007E78D9"/>
    <w:rsid w:val="007F0226"/>
    <w:rsid w:val="007F033B"/>
    <w:rsid w:val="007F038D"/>
    <w:rsid w:val="007F1143"/>
    <w:rsid w:val="007F117F"/>
    <w:rsid w:val="007F14EF"/>
    <w:rsid w:val="007F1FBC"/>
    <w:rsid w:val="007F2214"/>
    <w:rsid w:val="007F27DE"/>
    <w:rsid w:val="007F2BCB"/>
    <w:rsid w:val="007F3199"/>
    <w:rsid w:val="007F39B2"/>
    <w:rsid w:val="007F3A28"/>
    <w:rsid w:val="007F3CDE"/>
    <w:rsid w:val="007F4BC3"/>
    <w:rsid w:val="007F5014"/>
    <w:rsid w:val="007F57BC"/>
    <w:rsid w:val="007F62C4"/>
    <w:rsid w:val="007F7691"/>
    <w:rsid w:val="007F79F4"/>
    <w:rsid w:val="007F7AD9"/>
    <w:rsid w:val="007F7AE6"/>
    <w:rsid w:val="0080019B"/>
    <w:rsid w:val="0080094E"/>
    <w:rsid w:val="00800BBE"/>
    <w:rsid w:val="00800E56"/>
    <w:rsid w:val="00802298"/>
    <w:rsid w:val="008022E4"/>
    <w:rsid w:val="0080238A"/>
    <w:rsid w:val="00802565"/>
    <w:rsid w:val="008025A6"/>
    <w:rsid w:val="00802C03"/>
    <w:rsid w:val="00803353"/>
    <w:rsid w:val="008035A1"/>
    <w:rsid w:val="00804515"/>
    <w:rsid w:val="0080495F"/>
    <w:rsid w:val="00804D74"/>
    <w:rsid w:val="00804F7A"/>
    <w:rsid w:val="00805010"/>
    <w:rsid w:val="008056A6"/>
    <w:rsid w:val="008059FD"/>
    <w:rsid w:val="00805C0B"/>
    <w:rsid w:val="00806050"/>
    <w:rsid w:val="008067FF"/>
    <w:rsid w:val="00806DDE"/>
    <w:rsid w:val="00807055"/>
    <w:rsid w:val="00807097"/>
    <w:rsid w:val="008071FA"/>
    <w:rsid w:val="00807F7A"/>
    <w:rsid w:val="0081095C"/>
    <w:rsid w:val="00811290"/>
    <w:rsid w:val="008116B0"/>
    <w:rsid w:val="008117A8"/>
    <w:rsid w:val="00812106"/>
    <w:rsid w:val="00812167"/>
    <w:rsid w:val="00812577"/>
    <w:rsid w:val="00812CEB"/>
    <w:rsid w:val="008135AD"/>
    <w:rsid w:val="00813BF1"/>
    <w:rsid w:val="00814148"/>
    <w:rsid w:val="00814814"/>
    <w:rsid w:val="00814DF4"/>
    <w:rsid w:val="00814ED4"/>
    <w:rsid w:val="00815936"/>
    <w:rsid w:val="00816062"/>
    <w:rsid w:val="0081613D"/>
    <w:rsid w:val="008202D2"/>
    <w:rsid w:val="0082051F"/>
    <w:rsid w:val="008210D7"/>
    <w:rsid w:val="008212AD"/>
    <w:rsid w:val="00821E4F"/>
    <w:rsid w:val="00821EA5"/>
    <w:rsid w:val="00822AD5"/>
    <w:rsid w:val="00822BCD"/>
    <w:rsid w:val="00822E0E"/>
    <w:rsid w:val="00824D60"/>
    <w:rsid w:val="0082544C"/>
    <w:rsid w:val="00826A12"/>
    <w:rsid w:val="00826F27"/>
    <w:rsid w:val="00830408"/>
    <w:rsid w:val="00830A50"/>
    <w:rsid w:val="00830D01"/>
    <w:rsid w:val="008311C0"/>
    <w:rsid w:val="00831424"/>
    <w:rsid w:val="0083299E"/>
    <w:rsid w:val="00832D8B"/>
    <w:rsid w:val="00832DBD"/>
    <w:rsid w:val="0083323E"/>
    <w:rsid w:val="00833F83"/>
    <w:rsid w:val="008367F1"/>
    <w:rsid w:val="0083733C"/>
    <w:rsid w:val="00837AAB"/>
    <w:rsid w:val="008402D2"/>
    <w:rsid w:val="008405B1"/>
    <w:rsid w:val="00840EBD"/>
    <w:rsid w:val="00840F5D"/>
    <w:rsid w:val="00840FC5"/>
    <w:rsid w:val="0084115C"/>
    <w:rsid w:val="00841494"/>
    <w:rsid w:val="00842996"/>
    <w:rsid w:val="00842C1A"/>
    <w:rsid w:val="00843DC2"/>
    <w:rsid w:val="0084422E"/>
    <w:rsid w:val="00844690"/>
    <w:rsid w:val="00844D75"/>
    <w:rsid w:val="00845DC8"/>
    <w:rsid w:val="008462B2"/>
    <w:rsid w:val="008463E5"/>
    <w:rsid w:val="008467AF"/>
    <w:rsid w:val="00847918"/>
    <w:rsid w:val="00847E66"/>
    <w:rsid w:val="00847F7D"/>
    <w:rsid w:val="008507CC"/>
    <w:rsid w:val="00850D37"/>
    <w:rsid w:val="00851036"/>
    <w:rsid w:val="008517A0"/>
    <w:rsid w:val="00852287"/>
    <w:rsid w:val="008522BC"/>
    <w:rsid w:val="008523E7"/>
    <w:rsid w:val="00852540"/>
    <w:rsid w:val="008526DF"/>
    <w:rsid w:val="00852F02"/>
    <w:rsid w:val="00853459"/>
    <w:rsid w:val="00855C28"/>
    <w:rsid w:val="008561F5"/>
    <w:rsid w:val="0086014F"/>
    <w:rsid w:val="008603BA"/>
    <w:rsid w:val="0086074E"/>
    <w:rsid w:val="0086100D"/>
    <w:rsid w:val="00862BF3"/>
    <w:rsid w:val="00862D6F"/>
    <w:rsid w:val="00862E49"/>
    <w:rsid w:val="00863D88"/>
    <w:rsid w:val="00864126"/>
    <w:rsid w:val="008647E4"/>
    <w:rsid w:val="00864AB6"/>
    <w:rsid w:val="00865A38"/>
    <w:rsid w:val="00865BE1"/>
    <w:rsid w:val="00865DE4"/>
    <w:rsid w:val="008663B8"/>
    <w:rsid w:val="00866542"/>
    <w:rsid w:val="008668CA"/>
    <w:rsid w:val="00867672"/>
    <w:rsid w:val="008711C5"/>
    <w:rsid w:val="008714C7"/>
    <w:rsid w:val="00872176"/>
    <w:rsid w:val="00873ACA"/>
    <w:rsid w:val="00873BBE"/>
    <w:rsid w:val="00873D0C"/>
    <w:rsid w:val="0087448B"/>
    <w:rsid w:val="00875AD6"/>
    <w:rsid w:val="008765FA"/>
    <w:rsid w:val="00876783"/>
    <w:rsid w:val="00876E21"/>
    <w:rsid w:val="00877477"/>
    <w:rsid w:val="00881194"/>
    <w:rsid w:val="00881CA9"/>
    <w:rsid w:val="00882121"/>
    <w:rsid w:val="00882387"/>
    <w:rsid w:val="008830F9"/>
    <w:rsid w:val="0088428D"/>
    <w:rsid w:val="008842F4"/>
    <w:rsid w:val="008843D9"/>
    <w:rsid w:val="008845DB"/>
    <w:rsid w:val="00885190"/>
    <w:rsid w:val="00885653"/>
    <w:rsid w:val="00885864"/>
    <w:rsid w:val="00885F4F"/>
    <w:rsid w:val="00886333"/>
    <w:rsid w:val="00886761"/>
    <w:rsid w:val="00887EBC"/>
    <w:rsid w:val="00890B59"/>
    <w:rsid w:val="00890DB4"/>
    <w:rsid w:val="0089197B"/>
    <w:rsid w:val="00891D13"/>
    <w:rsid w:val="00892398"/>
    <w:rsid w:val="008925F0"/>
    <w:rsid w:val="0089276A"/>
    <w:rsid w:val="008928AB"/>
    <w:rsid w:val="00892E3A"/>
    <w:rsid w:val="008933EB"/>
    <w:rsid w:val="00893659"/>
    <w:rsid w:val="008938EA"/>
    <w:rsid w:val="00893907"/>
    <w:rsid w:val="008940BC"/>
    <w:rsid w:val="00895271"/>
    <w:rsid w:val="00895272"/>
    <w:rsid w:val="008961A1"/>
    <w:rsid w:val="008962FD"/>
    <w:rsid w:val="00896B38"/>
    <w:rsid w:val="00897A5F"/>
    <w:rsid w:val="008A06BC"/>
    <w:rsid w:val="008A0AD3"/>
    <w:rsid w:val="008A0C4D"/>
    <w:rsid w:val="008A1B72"/>
    <w:rsid w:val="008A2BD4"/>
    <w:rsid w:val="008A3592"/>
    <w:rsid w:val="008A3DA2"/>
    <w:rsid w:val="008A40EA"/>
    <w:rsid w:val="008A4722"/>
    <w:rsid w:val="008A597D"/>
    <w:rsid w:val="008A789E"/>
    <w:rsid w:val="008A7FB1"/>
    <w:rsid w:val="008B07AA"/>
    <w:rsid w:val="008B0DEA"/>
    <w:rsid w:val="008B0E1C"/>
    <w:rsid w:val="008B1598"/>
    <w:rsid w:val="008B1C91"/>
    <w:rsid w:val="008B20A7"/>
    <w:rsid w:val="008B22B4"/>
    <w:rsid w:val="008B2F42"/>
    <w:rsid w:val="008B43B7"/>
    <w:rsid w:val="008B44D6"/>
    <w:rsid w:val="008B4CB2"/>
    <w:rsid w:val="008B5324"/>
    <w:rsid w:val="008B7094"/>
    <w:rsid w:val="008B7AF8"/>
    <w:rsid w:val="008C03A4"/>
    <w:rsid w:val="008C0681"/>
    <w:rsid w:val="008C0DC8"/>
    <w:rsid w:val="008C1224"/>
    <w:rsid w:val="008C1E75"/>
    <w:rsid w:val="008C2987"/>
    <w:rsid w:val="008C31FD"/>
    <w:rsid w:val="008C3ED8"/>
    <w:rsid w:val="008C481D"/>
    <w:rsid w:val="008C6866"/>
    <w:rsid w:val="008C6C7E"/>
    <w:rsid w:val="008C6EC8"/>
    <w:rsid w:val="008C702F"/>
    <w:rsid w:val="008D066E"/>
    <w:rsid w:val="008D079B"/>
    <w:rsid w:val="008D0E4F"/>
    <w:rsid w:val="008D1D92"/>
    <w:rsid w:val="008D1DD5"/>
    <w:rsid w:val="008D1E6B"/>
    <w:rsid w:val="008D2AAF"/>
    <w:rsid w:val="008D3325"/>
    <w:rsid w:val="008D371D"/>
    <w:rsid w:val="008D4169"/>
    <w:rsid w:val="008D468D"/>
    <w:rsid w:val="008D4809"/>
    <w:rsid w:val="008D61B9"/>
    <w:rsid w:val="008D64F0"/>
    <w:rsid w:val="008D6A53"/>
    <w:rsid w:val="008D71D3"/>
    <w:rsid w:val="008D757D"/>
    <w:rsid w:val="008D7DEF"/>
    <w:rsid w:val="008E0637"/>
    <w:rsid w:val="008E2038"/>
    <w:rsid w:val="008E271D"/>
    <w:rsid w:val="008E277B"/>
    <w:rsid w:val="008E3039"/>
    <w:rsid w:val="008E3EBC"/>
    <w:rsid w:val="008E49B1"/>
    <w:rsid w:val="008E4C4B"/>
    <w:rsid w:val="008E4E45"/>
    <w:rsid w:val="008E4FED"/>
    <w:rsid w:val="008E50CC"/>
    <w:rsid w:val="008E5C7E"/>
    <w:rsid w:val="008E5E9E"/>
    <w:rsid w:val="008E69A6"/>
    <w:rsid w:val="008E6A8B"/>
    <w:rsid w:val="008E6B63"/>
    <w:rsid w:val="008E7567"/>
    <w:rsid w:val="008E764E"/>
    <w:rsid w:val="008E7AE4"/>
    <w:rsid w:val="008E7D43"/>
    <w:rsid w:val="008F0820"/>
    <w:rsid w:val="008F12D8"/>
    <w:rsid w:val="008F1308"/>
    <w:rsid w:val="008F167A"/>
    <w:rsid w:val="008F1966"/>
    <w:rsid w:val="008F1A6B"/>
    <w:rsid w:val="008F1D12"/>
    <w:rsid w:val="008F2877"/>
    <w:rsid w:val="008F2F9E"/>
    <w:rsid w:val="008F354D"/>
    <w:rsid w:val="008F4138"/>
    <w:rsid w:val="008F495E"/>
    <w:rsid w:val="008F49B5"/>
    <w:rsid w:val="008F53E8"/>
    <w:rsid w:val="008F692E"/>
    <w:rsid w:val="008F7E0F"/>
    <w:rsid w:val="00901525"/>
    <w:rsid w:val="0090172E"/>
    <w:rsid w:val="009032C4"/>
    <w:rsid w:val="00903ACF"/>
    <w:rsid w:val="00903C8B"/>
    <w:rsid w:val="00903D7B"/>
    <w:rsid w:val="0090509C"/>
    <w:rsid w:val="0090519C"/>
    <w:rsid w:val="00905786"/>
    <w:rsid w:val="0090623D"/>
    <w:rsid w:val="00906687"/>
    <w:rsid w:val="00907E3D"/>
    <w:rsid w:val="009101CE"/>
    <w:rsid w:val="009103A8"/>
    <w:rsid w:val="00910495"/>
    <w:rsid w:val="00910B27"/>
    <w:rsid w:val="00911D59"/>
    <w:rsid w:val="0091355E"/>
    <w:rsid w:val="009143A5"/>
    <w:rsid w:val="0091535F"/>
    <w:rsid w:val="0091545E"/>
    <w:rsid w:val="00915E7A"/>
    <w:rsid w:val="00916154"/>
    <w:rsid w:val="00916718"/>
    <w:rsid w:val="00916961"/>
    <w:rsid w:val="00916C01"/>
    <w:rsid w:val="009173ED"/>
    <w:rsid w:val="00917D48"/>
    <w:rsid w:val="00921043"/>
    <w:rsid w:val="00922182"/>
    <w:rsid w:val="009221B4"/>
    <w:rsid w:val="009226F0"/>
    <w:rsid w:val="00923919"/>
    <w:rsid w:val="00923EEC"/>
    <w:rsid w:val="00924098"/>
    <w:rsid w:val="0092446F"/>
    <w:rsid w:val="00926084"/>
    <w:rsid w:val="009260E2"/>
    <w:rsid w:val="00926ABC"/>
    <w:rsid w:val="00926BAE"/>
    <w:rsid w:val="00927443"/>
    <w:rsid w:val="00927D17"/>
    <w:rsid w:val="00930ADC"/>
    <w:rsid w:val="00930EB9"/>
    <w:rsid w:val="0093206F"/>
    <w:rsid w:val="0093212D"/>
    <w:rsid w:val="00932889"/>
    <w:rsid w:val="00932BEF"/>
    <w:rsid w:val="00932F78"/>
    <w:rsid w:val="0093304B"/>
    <w:rsid w:val="009334CE"/>
    <w:rsid w:val="00933FB5"/>
    <w:rsid w:val="009345DF"/>
    <w:rsid w:val="00934673"/>
    <w:rsid w:val="00936426"/>
    <w:rsid w:val="00936B18"/>
    <w:rsid w:val="009378C6"/>
    <w:rsid w:val="009405C9"/>
    <w:rsid w:val="0094119F"/>
    <w:rsid w:val="0094155B"/>
    <w:rsid w:val="0094210E"/>
    <w:rsid w:val="00942206"/>
    <w:rsid w:val="00942270"/>
    <w:rsid w:val="0094255F"/>
    <w:rsid w:val="009425CA"/>
    <w:rsid w:val="00942B65"/>
    <w:rsid w:val="00943417"/>
    <w:rsid w:val="00944063"/>
    <w:rsid w:val="0094425A"/>
    <w:rsid w:val="00944660"/>
    <w:rsid w:val="00946CBD"/>
    <w:rsid w:val="009475C4"/>
    <w:rsid w:val="00947A89"/>
    <w:rsid w:val="00947D85"/>
    <w:rsid w:val="00950327"/>
    <w:rsid w:val="009503A1"/>
    <w:rsid w:val="009505C7"/>
    <w:rsid w:val="00950CFA"/>
    <w:rsid w:val="00950FC1"/>
    <w:rsid w:val="00951392"/>
    <w:rsid w:val="00951DCA"/>
    <w:rsid w:val="00952A2B"/>
    <w:rsid w:val="009530E0"/>
    <w:rsid w:val="00953AE6"/>
    <w:rsid w:val="00953CB9"/>
    <w:rsid w:val="0095411D"/>
    <w:rsid w:val="00955114"/>
    <w:rsid w:val="00955BD7"/>
    <w:rsid w:val="00956559"/>
    <w:rsid w:val="0095657B"/>
    <w:rsid w:val="0095671D"/>
    <w:rsid w:val="00956DBE"/>
    <w:rsid w:val="00961AB1"/>
    <w:rsid w:val="00961B56"/>
    <w:rsid w:val="009624D0"/>
    <w:rsid w:val="00962533"/>
    <w:rsid w:val="00964412"/>
    <w:rsid w:val="009647CD"/>
    <w:rsid w:val="00965544"/>
    <w:rsid w:val="00965F62"/>
    <w:rsid w:val="00965F74"/>
    <w:rsid w:val="00966077"/>
    <w:rsid w:val="00966599"/>
    <w:rsid w:val="00967103"/>
    <w:rsid w:val="00967425"/>
    <w:rsid w:val="00970250"/>
    <w:rsid w:val="009705FC"/>
    <w:rsid w:val="009708F2"/>
    <w:rsid w:val="00970990"/>
    <w:rsid w:val="0097192E"/>
    <w:rsid w:val="00971E69"/>
    <w:rsid w:val="00972B84"/>
    <w:rsid w:val="009735D3"/>
    <w:rsid w:val="00973C6B"/>
    <w:rsid w:val="009742B1"/>
    <w:rsid w:val="00974757"/>
    <w:rsid w:val="0097494C"/>
    <w:rsid w:val="00974ADA"/>
    <w:rsid w:val="00974B89"/>
    <w:rsid w:val="00974D61"/>
    <w:rsid w:val="00975AE0"/>
    <w:rsid w:val="009765F4"/>
    <w:rsid w:val="009772CB"/>
    <w:rsid w:val="00980BA3"/>
    <w:rsid w:val="00981F9C"/>
    <w:rsid w:val="00982901"/>
    <w:rsid w:val="00982C96"/>
    <w:rsid w:val="0098351C"/>
    <w:rsid w:val="0098405F"/>
    <w:rsid w:val="0098411C"/>
    <w:rsid w:val="00984EF1"/>
    <w:rsid w:val="00985C13"/>
    <w:rsid w:val="00987423"/>
    <w:rsid w:val="00987537"/>
    <w:rsid w:val="0099060C"/>
    <w:rsid w:val="009913E4"/>
    <w:rsid w:val="0099148B"/>
    <w:rsid w:val="00991783"/>
    <w:rsid w:val="00993EF9"/>
    <w:rsid w:val="00993F76"/>
    <w:rsid w:val="00994148"/>
    <w:rsid w:val="00994306"/>
    <w:rsid w:val="00996AEA"/>
    <w:rsid w:val="00997220"/>
    <w:rsid w:val="00997511"/>
    <w:rsid w:val="00997F49"/>
    <w:rsid w:val="009A00A7"/>
    <w:rsid w:val="009A027F"/>
    <w:rsid w:val="009A08D1"/>
    <w:rsid w:val="009A0E05"/>
    <w:rsid w:val="009A1275"/>
    <w:rsid w:val="009A12E8"/>
    <w:rsid w:val="009A1BF9"/>
    <w:rsid w:val="009A29A6"/>
    <w:rsid w:val="009A2BD1"/>
    <w:rsid w:val="009A3EBD"/>
    <w:rsid w:val="009A4124"/>
    <w:rsid w:val="009A4227"/>
    <w:rsid w:val="009A44F6"/>
    <w:rsid w:val="009A60DC"/>
    <w:rsid w:val="009A619C"/>
    <w:rsid w:val="009A6E7B"/>
    <w:rsid w:val="009A7560"/>
    <w:rsid w:val="009A7DE7"/>
    <w:rsid w:val="009B006D"/>
    <w:rsid w:val="009B0A2E"/>
    <w:rsid w:val="009B1354"/>
    <w:rsid w:val="009B17A9"/>
    <w:rsid w:val="009B1AB3"/>
    <w:rsid w:val="009B1D39"/>
    <w:rsid w:val="009B2329"/>
    <w:rsid w:val="009B292A"/>
    <w:rsid w:val="009B2987"/>
    <w:rsid w:val="009B30EA"/>
    <w:rsid w:val="009B3297"/>
    <w:rsid w:val="009B4FC7"/>
    <w:rsid w:val="009B5A2B"/>
    <w:rsid w:val="009B6442"/>
    <w:rsid w:val="009B66EF"/>
    <w:rsid w:val="009B6A7D"/>
    <w:rsid w:val="009B74CD"/>
    <w:rsid w:val="009C01C7"/>
    <w:rsid w:val="009C123E"/>
    <w:rsid w:val="009C1A64"/>
    <w:rsid w:val="009C1FD0"/>
    <w:rsid w:val="009C2478"/>
    <w:rsid w:val="009C2B11"/>
    <w:rsid w:val="009C3053"/>
    <w:rsid w:val="009C33BE"/>
    <w:rsid w:val="009C40DC"/>
    <w:rsid w:val="009C4562"/>
    <w:rsid w:val="009C4AA7"/>
    <w:rsid w:val="009C4E43"/>
    <w:rsid w:val="009C5777"/>
    <w:rsid w:val="009C58A0"/>
    <w:rsid w:val="009C6AD0"/>
    <w:rsid w:val="009C6DBE"/>
    <w:rsid w:val="009C7214"/>
    <w:rsid w:val="009C77AF"/>
    <w:rsid w:val="009C7E3E"/>
    <w:rsid w:val="009D0534"/>
    <w:rsid w:val="009D0877"/>
    <w:rsid w:val="009D08D3"/>
    <w:rsid w:val="009D1B29"/>
    <w:rsid w:val="009D3CEF"/>
    <w:rsid w:val="009D494A"/>
    <w:rsid w:val="009D509C"/>
    <w:rsid w:val="009D53C1"/>
    <w:rsid w:val="009D549F"/>
    <w:rsid w:val="009D55F1"/>
    <w:rsid w:val="009D5746"/>
    <w:rsid w:val="009D5CE4"/>
    <w:rsid w:val="009D61A7"/>
    <w:rsid w:val="009D6848"/>
    <w:rsid w:val="009D6897"/>
    <w:rsid w:val="009D70E8"/>
    <w:rsid w:val="009D7B1B"/>
    <w:rsid w:val="009D7E8C"/>
    <w:rsid w:val="009E0C48"/>
    <w:rsid w:val="009E1873"/>
    <w:rsid w:val="009E18EC"/>
    <w:rsid w:val="009E1B5D"/>
    <w:rsid w:val="009E1F76"/>
    <w:rsid w:val="009E349E"/>
    <w:rsid w:val="009E3986"/>
    <w:rsid w:val="009E3D5C"/>
    <w:rsid w:val="009E3F5D"/>
    <w:rsid w:val="009E4497"/>
    <w:rsid w:val="009E4D0F"/>
    <w:rsid w:val="009E5773"/>
    <w:rsid w:val="009E5B16"/>
    <w:rsid w:val="009E5DB7"/>
    <w:rsid w:val="009E60C2"/>
    <w:rsid w:val="009E6337"/>
    <w:rsid w:val="009E6689"/>
    <w:rsid w:val="009E6AE4"/>
    <w:rsid w:val="009E6B7B"/>
    <w:rsid w:val="009E6F55"/>
    <w:rsid w:val="009E76B3"/>
    <w:rsid w:val="009E7C35"/>
    <w:rsid w:val="009F02D1"/>
    <w:rsid w:val="009F0549"/>
    <w:rsid w:val="009F10BF"/>
    <w:rsid w:val="009F13F9"/>
    <w:rsid w:val="009F168C"/>
    <w:rsid w:val="009F19C9"/>
    <w:rsid w:val="009F1B3C"/>
    <w:rsid w:val="009F1C25"/>
    <w:rsid w:val="009F249A"/>
    <w:rsid w:val="009F2F8F"/>
    <w:rsid w:val="009F5590"/>
    <w:rsid w:val="009F5B18"/>
    <w:rsid w:val="009F5EB8"/>
    <w:rsid w:val="009F6179"/>
    <w:rsid w:val="009F67D3"/>
    <w:rsid w:val="009F6B27"/>
    <w:rsid w:val="009F77E0"/>
    <w:rsid w:val="009F7C76"/>
    <w:rsid w:val="009F7DA7"/>
    <w:rsid w:val="00A00FF7"/>
    <w:rsid w:val="00A01B88"/>
    <w:rsid w:val="00A0286C"/>
    <w:rsid w:val="00A03448"/>
    <w:rsid w:val="00A03EA7"/>
    <w:rsid w:val="00A0420F"/>
    <w:rsid w:val="00A053B7"/>
    <w:rsid w:val="00A05788"/>
    <w:rsid w:val="00A05D6F"/>
    <w:rsid w:val="00A065E6"/>
    <w:rsid w:val="00A06C34"/>
    <w:rsid w:val="00A06F8D"/>
    <w:rsid w:val="00A110D3"/>
    <w:rsid w:val="00A12634"/>
    <w:rsid w:val="00A127FA"/>
    <w:rsid w:val="00A12FC3"/>
    <w:rsid w:val="00A130C9"/>
    <w:rsid w:val="00A1344E"/>
    <w:rsid w:val="00A13C98"/>
    <w:rsid w:val="00A14C7C"/>
    <w:rsid w:val="00A1576D"/>
    <w:rsid w:val="00A157A8"/>
    <w:rsid w:val="00A15868"/>
    <w:rsid w:val="00A16058"/>
    <w:rsid w:val="00A1609A"/>
    <w:rsid w:val="00A1684B"/>
    <w:rsid w:val="00A16AAB"/>
    <w:rsid w:val="00A214B7"/>
    <w:rsid w:val="00A219CA"/>
    <w:rsid w:val="00A21BB8"/>
    <w:rsid w:val="00A2353A"/>
    <w:rsid w:val="00A23668"/>
    <w:rsid w:val="00A23B7D"/>
    <w:rsid w:val="00A24080"/>
    <w:rsid w:val="00A24ED6"/>
    <w:rsid w:val="00A26B46"/>
    <w:rsid w:val="00A277E8"/>
    <w:rsid w:val="00A27905"/>
    <w:rsid w:val="00A27C0A"/>
    <w:rsid w:val="00A27E31"/>
    <w:rsid w:val="00A306D4"/>
    <w:rsid w:val="00A30F2F"/>
    <w:rsid w:val="00A31D32"/>
    <w:rsid w:val="00A321B8"/>
    <w:rsid w:val="00A32BC1"/>
    <w:rsid w:val="00A33A04"/>
    <w:rsid w:val="00A340F8"/>
    <w:rsid w:val="00A341B0"/>
    <w:rsid w:val="00A35630"/>
    <w:rsid w:val="00A35A37"/>
    <w:rsid w:val="00A35CD3"/>
    <w:rsid w:val="00A35F56"/>
    <w:rsid w:val="00A36031"/>
    <w:rsid w:val="00A368EA"/>
    <w:rsid w:val="00A369DB"/>
    <w:rsid w:val="00A36A1E"/>
    <w:rsid w:val="00A36F29"/>
    <w:rsid w:val="00A3775E"/>
    <w:rsid w:val="00A3797C"/>
    <w:rsid w:val="00A411AF"/>
    <w:rsid w:val="00A41279"/>
    <w:rsid w:val="00A412EC"/>
    <w:rsid w:val="00A41484"/>
    <w:rsid w:val="00A42570"/>
    <w:rsid w:val="00A42E3E"/>
    <w:rsid w:val="00A430DE"/>
    <w:rsid w:val="00A436E9"/>
    <w:rsid w:val="00A43CD8"/>
    <w:rsid w:val="00A4447B"/>
    <w:rsid w:val="00A44DC0"/>
    <w:rsid w:val="00A44F03"/>
    <w:rsid w:val="00A451B3"/>
    <w:rsid w:val="00A4570A"/>
    <w:rsid w:val="00A45A02"/>
    <w:rsid w:val="00A45D3C"/>
    <w:rsid w:val="00A460BA"/>
    <w:rsid w:val="00A46E2F"/>
    <w:rsid w:val="00A47657"/>
    <w:rsid w:val="00A476A8"/>
    <w:rsid w:val="00A477C1"/>
    <w:rsid w:val="00A47B16"/>
    <w:rsid w:val="00A50041"/>
    <w:rsid w:val="00A5038B"/>
    <w:rsid w:val="00A52803"/>
    <w:rsid w:val="00A52A6C"/>
    <w:rsid w:val="00A52FCB"/>
    <w:rsid w:val="00A53178"/>
    <w:rsid w:val="00A538E0"/>
    <w:rsid w:val="00A540EC"/>
    <w:rsid w:val="00A54C89"/>
    <w:rsid w:val="00A54DB3"/>
    <w:rsid w:val="00A55823"/>
    <w:rsid w:val="00A55D99"/>
    <w:rsid w:val="00A56EEC"/>
    <w:rsid w:val="00A56FFB"/>
    <w:rsid w:val="00A57BDC"/>
    <w:rsid w:val="00A57D9C"/>
    <w:rsid w:val="00A62302"/>
    <w:rsid w:val="00A625C2"/>
    <w:rsid w:val="00A62CB2"/>
    <w:rsid w:val="00A62DCF"/>
    <w:rsid w:val="00A63931"/>
    <w:rsid w:val="00A64087"/>
    <w:rsid w:val="00A64163"/>
    <w:rsid w:val="00A64910"/>
    <w:rsid w:val="00A654AF"/>
    <w:rsid w:val="00A65A3D"/>
    <w:rsid w:val="00A66039"/>
    <w:rsid w:val="00A661F8"/>
    <w:rsid w:val="00A676FC"/>
    <w:rsid w:val="00A67A43"/>
    <w:rsid w:val="00A70794"/>
    <w:rsid w:val="00A707A4"/>
    <w:rsid w:val="00A7105A"/>
    <w:rsid w:val="00A733E9"/>
    <w:rsid w:val="00A73A44"/>
    <w:rsid w:val="00A73C16"/>
    <w:rsid w:val="00A74AC5"/>
    <w:rsid w:val="00A751AF"/>
    <w:rsid w:val="00A75D78"/>
    <w:rsid w:val="00A75FE5"/>
    <w:rsid w:val="00A7666A"/>
    <w:rsid w:val="00A76F08"/>
    <w:rsid w:val="00A773E7"/>
    <w:rsid w:val="00A77A4C"/>
    <w:rsid w:val="00A80E4F"/>
    <w:rsid w:val="00A80F67"/>
    <w:rsid w:val="00A810C2"/>
    <w:rsid w:val="00A81997"/>
    <w:rsid w:val="00A81D7D"/>
    <w:rsid w:val="00A823F1"/>
    <w:rsid w:val="00A8263D"/>
    <w:rsid w:val="00A8351E"/>
    <w:rsid w:val="00A83A91"/>
    <w:rsid w:val="00A83BE0"/>
    <w:rsid w:val="00A83D3C"/>
    <w:rsid w:val="00A83F20"/>
    <w:rsid w:val="00A849CF"/>
    <w:rsid w:val="00A8534E"/>
    <w:rsid w:val="00A86384"/>
    <w:rsid w:val="00A86DBC"/>
    <w:rsid w:val="00A8717A"/>
    <w:rsid w:val="00A877D9"/>
    <w:rsid w:val="00A91702"/>
    <w:rsid w:val="00A93955"/>
    <w:rsid w:val="00A95642"/>
    <w:rsid w:val="00A95A91"/>
    <w:rsid w:val="00A9703D"/>
    <w:rsid w:val="00A97107"/>
    <w:rsid w:val="00A97AF5"/>
    <w:rsid w:val="00AA0028"/>
    <w:rsid w:val="00AA0265"/>
    <w:rsid w:val="00AA0284"/>
    <w:rsid w:val="00AA04B4"/>
    <w:rsid w:val="00AA19DC"/>
    <w:rsid w:val="00AA2367"/>
    <w:rsid w:val="00AA2912"/>
    <w:rsid w:val="00AA347C"/>
    <w:rsid w:val="00AA43A7"/>
    <w:rsid w:val="00AA4830"/>
    <w:rsid w:val="00AA4BF8"/>
    <w:rsid w:val="00AA5E1A"/>
    <w:rsid w:val="00AA69E2"/>
    <w:rsid w:val="00AA7764"/>
    <w:rsid w:val="00AA7E20"/>
    <w:rsid w:val="00AB006A"/>
    <w:rsid w:val="00AB048A"/>
    <w:rsid w:val="00AB0BB1"/>
    <w:rsid w:val="00AB1DA8"/>
    <w:rsid w:val="00AB421C"/>
    <w:rsid w:val="00AB4503"/>
    <w:rsid w:val="00AB45F1"/>
    <w:rsid w:val="00AB559D"/>
    <w:rsid w:val="00AB5D3A"/>
    <w:rsid w:val="00AB5F84"/>
    <w:rsid w:val="00AB6408"/>
    <w:rsid w:val="00AB727B"/>
    <w:rsid w:val="00AB72E1"/>
    <w:rsid w:val="00AB7C1B"/>
    <w:rsid w:val="00AB7ECB"/>
    <w:rsid w:val="00AC01C9"/>
    <w:rsid w:val="00AC06A9"/>
    <w:rsid w:val="00AC1832"/>
    <w:rsid w:val="00AC2C31"/>
    <w:rsid w:val="00AC4286"/>
    <w:rsid w:val="00AC42EB"/>
    <w:rsid w:val="00AC5B25"/>
    <w:rsid w:val="00AC60D5"/>
    <w:rsid w:val="00AC63F6"/>
    <w:rsid w:val="00AC6B68"/>
    <w:rsid w:val="00AD0428"/>
    <w:rsid w:val="00AD2169"/>
    <w:rsid w:val="00AD3B73"/>
    <w:rsid w:val="00AD4865"/>
    <w:rsid w:val="00AD4B59"/>
    <w:rsid w:val="00AD5B96"/>
    <w:rsid w:val="00AD5BA2"/>
    <w:rsid w:val="00AD5D6B"/>
    <w:rsid w:val="00AD6820"/>
    <w:rsid w:val="00AD6BB6"/>
    <w:rsid w:val="00AD6D82"/>
    <w:rsid w:val="00AE0D24"/>
    <w:rsid w:val="00AE1008"/>
    <w:rsid w:val="00AE1DBE"/>
    <w:rsid w:val="00AE2192"/>
    <w:rsid w:val="00AE258E"/>
    <w:rsid w:val="00AE32BC"/>
    <w:rsid w:val="00AE3852"/>
    <w:rsid w:val="00AE41F2"/>
    <w:rsid w:val="00AE5077"/>
    <w:rsid w:val="00AE50D4"/>
    <w:rsid w:val="00AE5BC3"/>
    <w:rsid w:val="00AE5FA1"/>
    <w:rsid w:val="00AE6793"/>
    <w:rsid w:val="00AE6892"/>
    <w:rsid w:val="00AE6D84"/>
    <w:rsid w:val="00AE7022"/>
    <w:rsid w:val="00AE7B73"/>
    <w:rsid w:val="00AF00C9"/>
    <w:rsid w:val="00AF07D9"/>
    <w:rsid w:val="00AF0A99"/>
    <w:rsid w:val="00AF1047"/>
    <w:rsid w:val="00AF10E0"/>
    <w:rsid w:val="00AF160C"/>
    <w:rsid w:val="00AF289B"/>
    <w:rsid w:val="00AF2BF2"/>
    <w:rsid w:val="00AF34A8"/>
    <w:rsid w:val="00AF3C84"/>
    <w:rsid w:val="00AF59B9"/>
    <w:rsid w:val="00AF5A65"/>
    <w:rsid w:val="00AF5DAB"/>
    <w:rsid w:val="00AF61A5"/>
    <w:rsid w:val="00AF642F"/>
    <w:rsid w:val="00AF6922"/>
    <w:rsid w:val="00AF6C1F"/>
    <w:rsid w:val="00AF7BE1"/>
    <w:rsid w:val="00AF7FD4"/>
    <w:rsid w:val="00B004F3"/>
    <w:rsid w:val="00B00D6A"/>
    <w:rsid w:val="00B00F50"/>
    <w:rsid w:val="00B01B59"/>
    <w:rsid w:val="00B02087"/>
    <w:rsid w:val="00B02C3F"/>
    <w:rsid w:val="00B02FBA"/>
    <w:rsid w:val="00B02FC8"/>
    <w:rsid w:val="00B03129"/>
    <w:rsid w:val="00B04C10"/>
    <w:rsid w:val="00B05DB3"/>
    <w:rsid w:val="00B06B15"/>
    <w:rsid w:val="00B072F3"/>
    <w:rsid w:val="00B07620"/>
    <w:rsid w:val="00B1134A"/>
    <w:rsid w:val="00B11353"/>
    <w:rsid w:val="00B1145B"/>
    <w:rsid w:val="00B11A58"/>
    <w:rsid w:val="00B11AC1"/>
    <w:rsid w:val="00B1351B"/>
    <w:rsid w:val="00B1394F"/>
    <w:rsid w:val="00B13F1B"/>
    <w:rsid w:val="00B14089"/>
    <w:rsid w:val="00B14625"/>
    <w:rsid w:val="00B14B26"/>
    <w:rsid w:val="00B14B8A"/>
    <w:rsid w:val="00B14ECB"/>
    <w:rsid w:val="00B1510A"/>
    <w:rsid w:val="00B153B5"/>
    <w:rsid w:val="00B15BC7"/>
    <w:rsid w:val="00B15D7B"/>
    <w:rsid w:val="00B15EEC"/>
    <w:rsid w:val="00B163EF"/>
    <w:rsid w:val="00B20625"/>
    <w:rsid w:val="00B20EFE"/>
    <w:rsid w:val="00B21457"/>
    <w:rsid w:val="00B21A97"/>
    <w:rsid w:val="00B220BD"/>
    <w:rsid w:val="00B2214A"/>
    <w:rsid w:val="00B2268F"/>
    <w:rsid w:val="00B244F8"/>
    <w:rsid w:val="00B2481B"/>
    <w:rsid w:val="00B26F1B"/>
    <w:rsid w:val="00B273BD"/>
    <w:rsid w:val="00B27472"/>
    <w:rsid w:val="00B275DE"/>
    <w:rsid w:val="00B27B50"/>
    <w:rsid w:val="00B3188F"/>
    <w:rsid w:val="00B31AED"/>
    <w:rsid w:val="00B323EB"/>
    <w:rsid w:val="00B3253B"/>
    <w:rsid w:val="00B327CA"/>
    <w:rsid w:val="00B32935"/>
    <w:rsid w:val="00B32A34"/>
    <w:rsid w:val="00B333A9"/>
    <w:rsid w:val="00B33E0B"/>
    <w:rsid w:val="00B3419B"/>
    <w:rsid w:val="00B34CB2"/>
    <w:rsid w:val="00B35778"/>
    <w:rsid w:val="00B35A4A"/>
    <w:rsid w:val="00B35BFA"/>
    <w:rsid w:val="00B35F65"/>
    <w:rsid w:val="00B3668E"/>
    <w:rsid w:val="00B36B73"/>
    <w:rsid w:val="00B372F2"/>
    <w:rsid w:val="00B373BB"/>
    <w:rsid w:val="00B37823"/>
    <w:rsid w:val="00B37D8A"/>
    <w:rsid w:val="00B4058A"/>
    <w:rsid w:val="00B40751"/>
    <w:rsid w:val="00B41524"/>
    <w:rsid w:val="00B41988"/>
    <w:rsid w:val="00B41FCE"/>
    <w:rsid w:val="00B4284B"/>
    <w:rsid w:val="00B428D6"/>
    <w:rsid w:val="00B42A02"/>
    <w:rsid w:val="00B42F1D"/>
    <w:rsid w:val="00B43094"/>
    <w:rsid w:val="00B4317C"/>
    <w:rsid w:val="00B43961"/>
    <w:rsid w:val="00B43CD5"/>
    <w:rsid w:val="00B4456E"/>
    <w:rsid w:val="00B447B5"/>
    <w:rsid w:val="00B44F5C"/>
    <w:rsid w:val="00B454C8"/>
    <w:rsid w:val="00B458F9"/>
    <w:rsid w:val="00B45A6D"/>
    <w:rsid w:val="00B46380"/>
    <w:rsid w:val="00B47945"/>
    <w:rsid w:val="00B47B57"/>
    <w:rsid w:val="00B5157D"/>
    <w:rsid w:val="00B51CD7"/>
    <w:rsid w:val="00B52AC4"/>
    <w:rsid w:val="00B530CB"/>
    <w:rsid w:val="00B53817"/>
    <w:rsid w:val="00B53B9A"/>
    <w:rsid w:val="00B54805"/>
    <w:rsid w:val="00B54AC6"/>
    <w:rsid w:val="00B55053"/>
    <w:rsid w:val="00B55099"/>
    <w:rsid w:val="00B55256"/>
    <w:rsid w:val="00B555EA"/>
    <w:rsid w:val="00B562AD"/>
    <w:rsid w:val="00B562F0"/>
    <w:rsid w:val="00B563E5"/>
    <w:rsid w:val="00B57119"/>
    <w:rsid w:val="00B5743D"/>
    <w:rsid w:val="00B57A9A"/>
    <w:rsid w:val="00B6049B"/>
    <w:rsid w:val="00B61692"/>
    <w:rsid w:val="00B6202C"/>
    <w:rsid w:val="00B623AC"/>
    <w:rsid w:val="00B62C8C"/>
    <w:rsid w:val="00B62FFC"/>
    <w:rsid w:val="00B638F5"/>
    <w:rsid w:val="00B64840"/>
    <w:rsid w:val="00B64C5F"/>
    <w:rsid w:val="00B65B15"/>
    <w:rsid w:val="00B65D49"/>
    <w:rsid w:val="00B65FE2"/>
    <w:rsid w:val="00B66404"/>
    <w:rsid w:val="00B6645D"/>
    <w:rsid w:val="00B66623"/>
    <w:rsid w:val="00B66FFE"/>
    <w:rsid w:val="00B6728A"/>
    <w:rsid w:val="00B678E8"/>
    <w:rsid w:val="00B67BDD"/>
    <w:rsid w:val="00B67ED2"/>
    <w:rsid w:val="00B70048"/>
    <w:rsid w:val="00B70456"/>
    <w:rsid w:val="00B704EE"/>
    <w:rsid w:val="00B70B6F"/>
    <w:rsid w:val="00B716CD"/>
    <w:rsid w:val="00B716EF"/>
    <w:rsid w:val="00B717CE"/>
    <w:rsid w:val="00B71838"/>
    <w:rsid w:val="00B71CB1"/>
    <w:rsid w:val="00B73AA3"/>
    <w:rsid w:val="00B7410B"/>
    <w:rsid w:val="00B7489E"/>
    <w:rsid w:val="00B74E1B"/>
    <w:rsid w:val="00B754A5"/>
    <w:rsid w:val="00B75BAB"/>
    <w:rsid w:val="00B76163"/>
    <w:rsid w:val="00B76201"/>
    <w:rsid w:val="00B76C04"/>
    <w:rsid w:val="00B76F28"/>
    <w:rsid w:val="00B76F45"/>
    <w:rsid w:val="00B76F4A"/>
    <w:rsid w:val="00B77011"/>
    <w:rsid w:val="00B77063"/>
    <w:rsid w:val="00B77C57"/>
    <w:rsid w:val="00B77EE4"/>
    <w:rsid w:val="00B8023A"/>
    <w:rsid w:val="00B80282"/>
    <w:rsid w:val="00B80A60"/>
    <w:rsid w:val="00B80B30"/>
    <w:rsid w:val="00B80DF3"/>
    <w:rsid w:val="00B81E28"/>
    <w:rsid w:val="00B8224C"/>
    <w:rsid w:val="00B82971"/>
    <w:rsid w:val="00B82BF6"/>
    <w:rsid w:val="00B82D93"/>
    <w:rsid w:val="00B831EC"/>
    <w:rsid w:val="00B832F0"/>
    <w:rsid w:val="00B841EE"/>
    <w:rsid w:val="00B8502A"/>
    <w:rsid w:val="00B85B8D"/>
    <w:rsid w:val="00B85EA5"/>
    <w:rsid w:val="00B8708A"/>
    <w:rsid w:val="00B874C5"/>
    <w:rsid w:val="00B87D44"/>
    <w:rsid w:val="00B901CE"/>
    <w:rsid w:val="00B90435"/>
    <w:rsid w:val="00B9079D"/>
    <w:rsid w:val="00B92170"/>
    <w:rsid w:val="00B92311"/>
    <w:rsid w:val="00B924FF"/>
    <w:rsid w:val="00B92E3A"/>
    <w:rsid w:val="00B93227"/>
    <w:rsid w:val="00B938C4"/>
    <w:rsid w:val="00B957CE"/>
    <w:rsid w:val="00B95B41"/>
    <w:rsid w:val="00B96A79"/>
    <w:rsid w:val="00B97523"/>
    <w:rsid w:val="00B97586"/>
    <w:rsid w:val="00B975DA"/>
    <w:rsid w:val="00B97BE7"/>
    <w:rsid w:val="00BA01A6"/>
    <w:rsid w:val="00BA05B3"/>
    <w:rsid w:val="00BA08FD"/>
    <w:rsid w:val="00BA1622"/>
    <w:rsid w:val="00BA182B"/>
    <w:rsid w:val="00BA18B7"/>
    <w:rsid w:val="00BA1FCA"/>
    <w:rsid w:val="00BA2BA7"/>
    <w:rsid w:val="00BA5966"/>
    <w:rsid w:val="00BA6491"/>
    <w:rsid w:val="00BA6CC1"/>
    <w:rsid w:val="00BA79F8"/>
    <w:rsid w:val="00BB0D19"/>
    <w:rsid w:val="00BB12DE"/>
    <w:rsid w:val="00BB2BB3"/>
    <w:rsid w:val="00BB42FA"/>
    <w:rsid w:val="00BB509A"/>
    <w:rsid w:val="00BB5298"/>
    <w:rsid w:val="00BB78BA"/>
    <w:rsid w:val="00BB7AC5"/>
    <w:rsid w:val="00BB7BB9"/>
    <w:rsid w:val="00BB7C09"/>
    <w:rsid w:val="00BC080B"/>
    <w:rsid w:val="00BC3097"/>
    <w:rsid w:val="00BC34A2"/>
    <w:rsid w:val="00BC4201"/>
    <w:rsid w:val="00BC4C0E"/>
    <w:rsid w:val="00BC5071"/>
    <w:rsid w:val="00BC53EA"/>
    <w:rsid w:val="00BC56F7"/>
    <w:rsid w:val="00BC576F"/>
    <w:rsid w:val="00BC5922"/>
    <w:rsid w:val="00BC5C56"/>
    <w:rsid w:val="00BC7252"/>
    <w:rsid w:val="00BC762A"/>
    <w:rsid w:val="00BC7671"/>
    <w:rsid w:val="00BD15C4"/>
    <w:rsid w:val="00BD17B2"/>
    <w:rsid w:val="00BD1FB7"/>
    <w:rsid w:val="00BD2446"/>
    <w:rsid w:val="00BD24AF"/>
    <w:rsid w:val="00BD32C5"/>
    <w:rsid w:val="00BD3ADD"/>
    <w:rsid w:val="00BD3C53"/>
    <w:rsid w:val="00BD3F7D"/>
    <w:rsid w:val="00BD64D8"/>
    <w:rsid w:val="00BD664A"/>
    <w:rsid w:val="00BD6C81"/>
    <w:rsid w:val="00BD71A1"/>
    <w:rsid w:val="00BD7AB2"/>
    <w:rsid w:val="00BE0052"/>
    <w:rsid w:val="00BE0217"/>
    <w:rsid w:val="00BE0F3B"/>
    <w:rsid w:val="00BE17C5"/>
    <w:rsid w:val="00BE1D5C"/>
    <w:rsid w:val="00BE21CC"/>
    <w:rsid w:val="00BE267A"/>
    <w:rsid w:val="00BE274D"/>
    <w:rsid w:val="00BE2875"/>
    <w:rsid w:val="00BE2CD1"/>
    <w:rsid w:val="00BE3442"/>
    <w:rsid w:val="00BE39AD"/>
    <w:rsid w:val="00BE3F0D"/>
    <w:rsid w:val="00BE445A"/>
    <w:rsid w:val="00BE4DFC"/>
    <w:rsid w:val="00BE4F77"/>
    <w:rsid w:val="00BE58C7"/>
    <w:rsid w:val="00BE5C4A"/>
    <w:rsid w:val="00BE634A"/>
    <w:rsid w:val="00BE6C36"/>
    <w:rsid w:val="00BE709C"/>
    <w:rsid w:val="00BE781F"/>
    <w:rsid w:val="00BE7B38"/>
    <w:rsid w:val="00BE7F49"/>
    <w:rsid w:val="00BE7F87"/>
    <w:rsid w:val="00BF018A"/>
    <w:rsid w:val="00BF04D9"/>
    <w:rsid w:val="00BF06C0"/>
    <w:rsid w:val="00BF0CDD"/>
    <w:rsid w:val="00BF16DA"/>
    <w:rsid w:val="00BF16FC"/>
    <w:rsid w:val="00BF2B51"/>
    <w:rsid w:val="00BF2BD5"/>
    <w:rsid w:val="00BF2D8C"/>
    <w:rsid w:val="00BF40FD"/>
    <w:rsid w:val="00BF410E"/>
    <w:rsid w:val="00BF520B"/>
    <w:rsid w:val="00BF520D"/>
    <w:rsid w:val="00BF5659"/>
    <w:rsid w:val="00BF635B"/>
    <w:rsid w:val="00BF6503"/>
    <w:rsid w:val="00BF65DF"/>
    <w:rsid w:val="00BF6B8A"/>
    <w:rsid w:val="00BF7478"/>
    <w:rsid w:val="00BF7958"/>
    <w:rsid w:val="00BF7F14"/>
    <w:rsid w:val="00C00AB3"/>
    <w:rsid w:val="00C00EF2"/>
    <w:rsid w:val="00C011C0"/>
    <w:rsid w:val="00C018D9"/>
    <w:rsid w:val="00C019E9"/>
    <w:rsid w:val="00C02663"/>
    <w:rsid w:val="00C0313B"/>
    <w:rsid w:val="00C03AAD"/>
    <w:rsid w:val="00C03FA8"/>
    <w:rsid w:val="00C04DFC"/>
    <w:rsid w:val="00C0504D"/>
    <w:rsid w:val="00C05257"/>
    <w:rsid w:val="00C05519"/>
    <w:rsid w:val="00C05C5C"/>
    <w:rsid w:val="00C05EB4"/>
    <w:rsid w:val="00C06284"/>
    <w:rsid w:val="00C066A5"/>
    <w:rsid w:val="00C06AC1"/>
    <w:rsid w:val="00C06CD7"/>
    <w:rsid w:val="00C07423"/>
    <w:rsid w:val="00C10B38"/>
    <w:rsid w:val="00C12128"/>
    <w:rsid w:val="00C12B41"/>
    <w:rsid w:val="00C12C25"/>
    <w:rsid w:val="00C12D6F"/>
    <w:rsid w:val="00C12FCE"/>
    <w:rsid w:val="00C13291"/>
    <w:rsid w:val="00C13295"/>
    <w:rsid w:val="00C13CCE"/>
    <w:rsid w:val="00C141E3"/>
    <w:rsid w:val="00C1527E"/>
    <w:rsid w:val="00C15311"/>
    <w:rsid w:val="00C15AC5"/>
    <w:rsid w:val="00C15F05"/>
    <w:rsid w:val="00C162E3"/>
    <w:rsid w:val="00C17A6E"/>
    <w:rsid w:val="00C2074D"/>
    <w:rsid w:val="00C20EA5"/>
    <w:rsid w:val="00C21747"/>
    <w:rsid w:val="00C21A4F"/>
    <w:rsid w:val="00C22221"/>
    <w:rsid w:val="00C223CC"/>
    <w:rsid w:val="00C22CEE"/>
    <w:rsid w:val="00C22F8F"/>
    <w:rsid w:val="00C23180"/>
    <w:rsid w:val="00C23955"/>
    <w:rsid w:val="00C250D6"/>
    <w:rsid w:val="00C256BF"/>
    <w:rsid w:val="00C26353"/>
    <w:rsid w:val="00C305FF"/>
    <w:rsid w:val="00C307E4"/>
    <w:rsid w:val="00C308E9"/>
    <w:rsid w:val="00C3123A"/>
    <w:rsid w:val="00C31CC8"/>
    <w:rsid w:val="00C324A2"/>
    <w:rsid w:val="00C32DAF"/>
    <w:rsid w:val="00C3308E"/>
    <w:rsid w:val="00C3336C"/>
    <w:rsid w:val="00C336CF"/>
    <w:rsid w:val="00C3396C"/>
    <w:rsid w:val="00C33B9A"/>
    <w:rsid w:val="00C34001"/>
    <w:rsid w:val="00C341A2"/>
    <w:rsid w:val="00C34527"/>
    <w:rsid w:val="00C36AC8"/>
    <w:rsid w:val="00C36E7A"/>
    <w:rsid w:val="00C3715E"/>
    <w:rsid w:val="00C402E9"/>
    <w:rsid w:val="00C40447"/>
    <w:rsid w:val="00C40FB3"/>
    <w:rsid w:val="00C4246C"/>
    <w:rsid w:val="00C430E4"/>
    <w:rsid w:val="00C4393F"/>
    <w:rsid w:val="00C44284"/>
    <w:rsid w:val="00C44ADD"/>
    <w:rsid w:val="00C44CB8"/>
    <w:rsid w:val="00C45482"/>
    <w:rsid w:val="00C45B59"/>
    <w:rsid w:val="00C461B7"/>
    <w:rsid w:val="00C46FB5"/>
    <w:rsid w:val="00C4711B"/>
    <w:rsid w:val="00C475E7"/>
    <w:rsid w:val="00C50AC1"/>
    <w:rsid w:val="00C50AD7"/>
    <w:rsid w:val="00C50F96"/>
    <w:rsid w:val="00C51E0B"/>
    <w:rsid w:val="00C5286C"/>
    <w:rsid w:val="00C53491"/>
    <w:rsid w:val="00C54BAA"/>
    <w:rsid w:val="00C54D8D"/>
    <w:rsid w:val="00C554AE"/>
    <w:rsid w:val="00C55735"/>
    <w:rsid w:val="00C577D9"/>
    <w:rsid w:val="00C57B13"/>
    <w:rsid w:val="00C600F7"/>
    <w:rsid w:val="00C60C0A"/>
    <w:rsid w:val="00C615E3"/>
    <w:rsid w:val="00C617EA"/>
    <w:rsid w:val="00C61DA0"/>
    <w:rsid w:val="00C6229E"/>
    <w:rsid w:val="00C62446"/>
    <w:rsid w:val="00C62572"/>
    <w:rsid w:val="00C62C13"/>
    <w:rsid w:val="00C62F6F"/>
    <w:rsid w:val="00C631F7"/>
    <w:rsid w:val="00C63331"/>
    <w:rsid w:val="00C637D3"/>
    <w:rsid w:val="00C63AAF"/>
    <w:rsid w:val="00C63BE5"/>
    <w:rsid w:val="00C64106"/>
    <w:rsid w:val="00C64773"/>
    <w:rsid w:val="00C6604A"/>
    <w:rsid w:val="00C66DD9"/>
    <w:rsid w:val="00C67517"/>
    <w:rsid w:val="00C677DB"/>
    <w:rsid w:val="00C70626"/>
    <w:rsid w:val="00C712FA"/>
    <w:rsid w:val="00C71610"/>
    <w:rsid w:val="00C71EBF"/>
    <w:rsid w:val="00C71F7A"/>
    <w:rsid w:val="00C73F7F"/>
    <w:rsid w:val="00C74188"/>
    <w:rsid w:val="00C744A8"/>
    <w:rsid w:val="00C74D08"/>
    <w:rsid w:val="00C75B3A"/>
    <w:rsid w:val="00C75C0C"/>
    <w:rsid w:val="00C76958"/>
    <w:rsid w:val="00C77F01"/>
    <w:rsid w:val="00C8041F"/>
    <w:rsid w:val="00C80672"/>
    <w:rsid w:val="00C814EF"/>
    <w:rsid w:val="00C8166B"/>
    <w:rsid w:val="00C8190D"/>
    <w:rsid w:val="00C81C1F"/>
    <w:rsid w:val="00C82179"/>
    <w:rsid w:val="00C824C0"/>
    <w:rsid w:val="00C827D8"/>
    <w:rsid w:val="00C82A68"/>
    <w:rsid w:val="00C8330F"/>
    <w:rsid w:val="00C8369A"/>
    <w:rsid w:val="00C85AF1"/>
    <w:rsid w:val="00C85CD8"/>
    <w:rsid w:val="00C85DD2"/>
    <w:rsid w:val="00C86954"/>
    <w:rsid w:val="00C86960"/>
    <w:rsid w:val="00C9019D"/>
    <w:rsid w:val="00C90297"/>
    <w:rsid w:val="00C906A0"/>
    <w:rsid w:val="00C90DD7"/>
    <w:rsid w:val="00C90E92"/>
    <w:rsid w:val="00C910D0"/>
    <w:rsid w:val="00C916FA"/>
    <w:rsid w:val="00C92E53"/>
    <w:rsid w:val="00C93F43"/>
    <w:rsid w:val="00C951DD"/>
    <w:rsid w:val="00C95D02"/>
    <w:rsid w:val="00C95EBA"/>
    <w:rsid w:val="00C95F9D"/>
    <w:rsid w:val="00C96474"/>
    <w:rsid w:val="00C97CB6"/>
    <w:rsid w:val="00CA0E93"/>
    <w:rsid w:val="00CA1C87"/>
    <w:rsid w:val="00CA227D"/>
    <w:rsid w:val="00CA241F"/>
    <w:rsid w:val="00CA2DA3"/>
    <w:rsid w:val="00CA3DEA"/>
    <w:rsid w:val="00CA415B"/>
    <w:rsid w:val="00CA4607"/>
    <w:rsid w:val="00CA4718"/>
    <w:rsid w:val="00CA573D"/>
    <w:rsid w:val="00CA6B91"/>
    <w:rsid w:val="00CA6D59"/>
    <w:rsid w:val="00CA6EE2"/>
    <w:rsid w:val="00CB00EE"/>
    <w:rsid w:val="00CB104E"/>
    <w:rsid w:val="00CB1900"/>
    <w:rsid w:val="00CB21E9"/>
    <w:rsid w:val="00CB3CDB"/>
    <w:rsid w:val="00CB467B"/>
    <w:rsid w:val="00CB468C"/>
    <w:rsid w:val="00CB608C"/>
    <w:rsid w:val="00CB66FA"/>
    <w:rsid w:val="00CB6A28"/>
    <w:rsid w:val="00CB730A"/>
    <w:rsid w:val="00CB7E6C"/>
    <w:rsid w:val="00CC13EC"/>
    <w:rsid w:val="00CC1A6E"/>
    <w:rsid w:val="00CC2224"/>
    <w:rsid w:val="00CC2269"/>
    <w:rsid w:val="00CC2EAC"/>
    <w:rsid w:val="00CC2F82"/>
    <w:rsid w:val="00CC34E3"/>
    <w:rsid w:val="00CC367A"/>
    <w:rsid w:val="00CC3A45"/>
    <w:rsid w:val="00CC3AA5"/>
    <w:rsid w:val="00CC44B8"/>
    <w:rsid w:val="00CC4599"/>
    <w:rsid w:val="00CC4650"/>
    <w:rsid w:val="00CC49CC"/>
    <w:rsid w:val="00CC4E7D"/>
    <w:rsid w:val="00CC4E8E"/>
    <w:rsid w:val="00CC4F7B"/>
    <w:rsid w:val="00CC52DE"/>
    <w:rsid w:val="00CC57EC"/>
    <w:rsid w:val="00CC5A55"/>
    <w:rsid w:val="00CC5EB6"/>
    <w:rsid w:val="00CC6555"/>
    <w:rsid w:val="00CC6DB9"/>
    <w:rsid w:val="00CC7172"/>
    <w:rsid w:val="00CD0B33"/>
    <w:rsid w:val="00CD1F7D"/>
    <w:rsid w:val="00CD24B2"/>
    <w:rsid w:val="00CD2804"/>
    <w:rsid w:val="00CD2922"/>
    <w:rsid w:val="00CD2EC3"/>
    <w:rsid w:val="00CD33E5"/>
    <w:rsid w:val="00CD3E2C"/>
    <w:rsid w:val="00CD44A2"/>
    <w:rsid w:val="00CD4B66"/>
    <w:rsid w:val="00CD4BCA"/>
    <w:rsid w:val="00CD51DD"/>
    <w:rsid w:val="00CD592F"/>
    <w:rsid w:val="00CD5CC6"/>
    <w:rsid w:val="00CD60A8"/>
    <w:rsid w:val="00CD68C5"/>
    <w:rsid w:val="00CD6C5A"/>
    <w:rsid w:val="00CD7439"/>
    <w:rsid w:val="00CD74AA"/>
    <w:rsid w:val="00CD7DA7"/>
    <w:rsid w:val="00CD7FAC"/>
    <w:rsid w:val="00CD7FC2"/>
    <w:rsid w:val="00CE051A"/>
    <w:rsid w:val="00CE07A8"/>
    <w:rsid w:val="00CE247D"/>
    <w:rsid w:val="00CE399E"/>
    <w:rsid w:val="00CE3F1E"/>
    <w:rsid w:val="00CE43F4"/>
    <w:rsid w:val="00CE44B5"/>
    <w:rsid w:val="00CE4781"/>
    <w:rsid w:val="00CE4B22"/>
    <w:rsid w:val="00CE5309"/>
    <w:rsid w:val="00CE578F"/>
    <w:rsid w:val="00CE665E"/>
    <w:rsid w:val="00CE7182"/>
    <w:rsid w:val="00CE794C"/>
    <w:rsid w:val="00CE7E61"/>
    <w:rsid w:val="00CF08CF"/>
    <w:rsid w:val="00CF0FDB"/>
    <w:rsid w:val="00CF1014"/>
    <w:rsid w:val="00CF1758"/>
    <w:rsid w:val="00CF1A7E"/>
    <w:rsid w:val="00CF1E41"/>
    <w:rsid w:val="00CF2F9F"/>
    <w:rsid w:val="00CF3293"/>
    <w:rsid w:val="00CF3728"/>
    <w:rsid w:val="00CF4E8D"/>
    <w:rsid w:val="00CF5CFC"/>
    <w:rsid w:val="00CF5DF9"/>
    <w:rsid w:val="00CF6701"/>
    <w:rsid w:val="00CF765C"/>
    <w:rsid w:val="00CF7FBB"/>
    <w:rsid w:val="00D00D81"/>
    <w:rsid w:val="00D00F70"/>
    <w:rsid w:val="00D018E6"/>
    <w:rsid w:val="00D01EDA"/>
    <w:rsid w:val="00D02219"/>
    <w:rsid w:val="00D03810"/>
    <w:rsid w:val="00D04234"/>
    <w:rsid w:val="00D05A1D"/>
    <w:rsid w:val="00D05C61"/>
    <w:rsid w:val="00D06040"/>
    <w:rsid w:val="00D06918"/>
    <w:rsid w:val="00D06A02"/>
    <w:rsid w:val="00D06A15"/>
    <w:rsid w:val="00D06AEE"/>
    <w:rsid w:val="00D06EB9"/>
    <w:rsid w:val="00D071C7"/>
    <w:rsid w:val="00D1059C"/>
    <w:rsid w:val="00D10627"/>
    <w:rsid w:val="00D1098E"/>
    <w:rsid w:val="00D11E30"/>
    <w:rsid w:val="00D11F53"/>
    <w:rsid w:val="00D12659"/>
    <w:rsid w:val="00D14615"/>
    <w:rsid w:val="00D14ABE"/>
    <w:rsid w:val="00D14E3D"/>
    <w:rsid w:val="00D1522E"/>
    <w:rsid w:val="00D15A76"/>
    <w:rsid w:val="00D15ADD"/>
    <w:rsid w:val="00D15E79"/>
    <w:rsid w:val="00D15EAB"/>
    <w:rsid w:val="00D1633D"/>
    <w:rsid w:val="00D16530"/>
    <w:rsid w:val="00D167DA"/>
    <w:rsid w:val="00D16E37"/>
    <w:rsid w:val="00D20247"/>
    <w:rsid w:val="00D205E9"/>
    <w:rsid w:val="00D20911"/>
    <w:rsid w:val="00D22FE7"/>
    <w:rsid w:val="00D23076"/>
    <w:rsid w:val="00D23B44"/>
    <w:rsid w:val="00D241DE"/>
    <w:rsid w:val="00D241E0"/>
    <w:rsid w:val="00D244D7"/>
    <w:rsid w:val="00D251C1"/>
    <w:rsid w:val="00D2545F"/>
    <w:rsid w:val="00D26B37"/>
    <w:rsid w:val="00D27489"/>
    <w:rsid w:val="00D276AD"/>
    <w:rsid w:val="00D27F99"/>
    <w:rsid w:val="00D30097"/>
    <w:rsid w:val="00D303A7"/>
    <w:rsid w:val="00D30B7C"/>
    <w:rsid w:val="00D3114D"/>
    <w:rsid w:val="00D31270"/>
    <w:rsid w:val="00D3142F"/>
    <w:rsid w:val="00D3184B"/>
    <w:rsid w:val="00D3236B"/>
    <w:rsid w:val="00D324AF"/>
    <w:rsid w:val="00D3395B"/>
    <w:rsid w:val="00D33D2E"/>
    <w:rsid w:val="00D33FD0"/>
    <w:rsid w:val="00D346E9"/>
    <w:rsid w:val="00D349CC"/>
    <w:rsid w:val="00D34ABB"/>
    <w:rsid w:val="00D34B1E"/>
    <w:rsid w:val="00D350C3"/>
    <w:rsid w:val="00D35B22"/>
    <w:rsid w:val="00D36251"/>
    <w:rsid w:val="00D37225"/>
    <w:rsid w:val="00D37E97"/>
    <w:rsid w:val="00D37F87"/>
    <w:rsid w:val="00D4053E"/>
    <w:rsid w:val="00D40D57"/>
    <w:rsid w:val="00D40E70"/>
    <w:rsid w:val="00D41B3B"/>
    <w:rsid w:val="00D42B55"/>
    <w:rsid w:val="00D43802"/>
    <w:rsid w:val="00D439F4"/>
    <w:rsid w:val="00D43B26"/>
    <w:rsid w:val="00D43B96"/>
    <w:rsid w:val="00D44012"/>
    <w:rsid w:val="00D44125"/>
    <w:rsid w:val="00D45202"/>
    <w:rsid w:val="00D46973"/>
    <w:rsid w:val="00D473A2"/>
    <w:rsid w:val="00D473B8"/>
    <w:rsid w:val="00D51594"/>
    <w:rsid w:val="00D5237D"/>
    <w:rsid w:val="00D53402"/>
    <w:rsid w:val="00D54152"/>
    <w:rsid w:val="00D544D1"/>
    <w:rsid w:val="00D546D5"/>
    <w:rsid w:val="00D55123"/>
    <w:rsid w:val="00D55A7E"/>
    <w:rsid w:val="00D560F9"/>
    <w:rsid w:val="00D569D1"/>
    <w:rsid w:val="00D56A9A"/>
    <w:rsid w:val="00D578BD"/>
    <w:rsid w:val="00D57902"/>
    <w:rsid w:val="00D60618"/>
    <w:rsid w:val="00D60691"/>
    <w:rsid w:val="00D622A6"/>
    <w:rsid w:val="00D629F8"/>
    <w:rsid w:val="00D62F9F"/>
    <w:rsid w:val="00D63203"/>
    <w:rsid w:val="00D63716"/>
    <w:rsid w:val="00D63B37"/>
    <w:rsid w:val="00D6402C"/>
    <w:rsid w:val="00D649C0"/>
    <w:rsid w:val="00D64ABD"/>
    <w:rsid w:val="00D64BB8"/>
    <w:rsid w:val="00D65342"/>
    <w:rsid w:val="00D6562E"/>
    <w:rsid w:val="00D656EC"/>
    <w:rsid w:val="00D66222"/>
    <w:rsid w:val="00D662B1"/>
    <w:rsid w:val="00D67233"/>
    <w:rsid w:val="00D67728"/>
    <w:rsid w:val="00D67C60"/>
    <w:rsid w:val="00D67D4E"/>
    <w:rsid w:val="00D70568"/>
    <w:rsid w:val="00D70AB9"/>
    <w:rsid w:val="00D714AB"/>
    <w:rsid w:val="00D72273"/>
    <w:rsid w:val="00D72402"/>
    <w:rsid w:val="00D73653"/>
    <w:rsid w:val="00D739FB"/>
    <w:rsid w:val="00D74665"/>
    <w:rsid w:val="00D76029"/>
    <w:rsid w:val="00D764CF"/>
    <w:rsid w:val="00D80210"/>
    <w:rsid w:val="00D804CE"/>
    <w:rsid w:val="00D80751"/>
    <w:rsid w:val="00D8078D"/>
    <w:rsid w:val="00D80E76"/>
    <w:rsid w:val="00D80FB0"/>
    <w:rsid w:val="00D81A15"/>
    <w:rsid w:val="00D8279E"/>
    <w:rsid w:val="00D82827"/>
    <w:rsid w:val="00D82B45"/>
    <w:rsid w:val="00D84397"/>
    <w:rsid w:val="00D84AF7"/>
    <w:rsid w:val="00D851A0"/>
    <w:rsid w:val="00D85A30"/>
    <w:rsid w:val="00D85BA8"/>
    <w:rsid w:val="00D86EAE"/>
    <w:rsid w:val="00D874C6"/>
    <w:rsid w:val="00D8771D"/>
    <w:rsid w:val="00D8773C"/>
    <w:rsid w:val="00D87E83"/>
    <w:rsid w:val="00D87FE5"/>
    <w:rsid w:val="00D90554"/>
    <w:rsid w:val="00D90934"/>
    <w:rsid w:val="00D91336"/>
    <w:rsid w:val="00D91795"/>
    <w:rsid w:val="00D91DDE"/>
    <w:rsid w:val="00D921AB"/>
    <w:rsid w:val="00D92AE8"/>
    <w:rsid w:val="00D93B4F"/>
    <w:rsid w:val="00D95257"/>
    <w:rsid w:val="00D95638"/>
    <w:rsid w:val="00D961F9"/>
    <w:rsid w:val="00D962EB"/>
    <w:rsid w:val="00D965E5"/>
    <w:rsid w:val="00D96BA3"/>
    <w:rsid w:val="00D97A23"/>
    <w:rsid w:val="00D97B48"/>
    <w:rsid w:val="00D97D2F"/>
    <w:rsid w:val="00DA0D85"/>
    <w:rsid w:val="00DA1038"/>
    <w:rsid w:val="00DA14CD"/>
    <w:rsid w:val="00DA16D5"/>
    <w:rsid w:val="00DA251E"/>
    <w:rsid w:val="00DA30F1"/>
    <w:rsid w:val="00DA349F"/>
    <w:rsid w:val="00DA3D18"/>
    <w:rsid w:val="00DA3E7F"/>
    <w:rsid w:val="00DA41C3"/>
    <w:rsid w:val="00DA4253"/>
    <w:rsid w:val="00DA42DB"/>
    <w:rsid w:val="00DA4348"/>
    <w:rsid w:val="00DA48F6"/>
    <w:rsid w:val="00DA497E"/>
    <w:rsid w:val="00DA4A7E"/>
    <w:rsid w:val="00DA5035"/>
    <w:rsid w:val="00DA52C8"/>
    <w:rsid w:val="00DA5B92"/>
    <w:rsid w:val="00DA5BB8"/>
    <w:rsid w:val="00DA685E"/>
    <w:rsid w:val="00DA6926"/>
    <w:rsid w:val="00DB25AB"/>
    <w:rsid w:val="00DB2C1A"/>
    <w:rsid w:val="00DB3EC2"/>
    <w:rsid w:val="00DB4961"/>
    <w:rsid w:val="00DB5078"/>
    <w:rsid w:val="00DB5AE2"/>
    <w:rsid w:val="00DB5B1D"/>
    <w:rsid w:val="00DB5BF0"/>
    <w:rsid w:val="00DB5CBA"/>
    <w:rsid w:val="00DB671C"/>
    <w:rsid w:val="00DB68A9"/>
    <w:rsid w:val="00DB765A"/>
    <w:rsid w:val="00DB7756"/>
    <w:rsid w:val="00DB7DDA"/>
    <w:rsid w:val="00DB7FED"/>
    <w:rsid w:val="00DC0335"/>
    <w:rsid w:val="00DC0A62"/>
    <w:rsid w:val="00DC0F31"/>
    <w:rsid w:val="00DC21A5"/>
    <w:rsid w:val="00DC267E"/>
    <w:rsid w:val="00DC3386"/>
    <w:rsid w:val="00DC3600"/>
    <w:rsid w:val="00DC37A4"/>
    <w:rsid w:val="00DC4474"/>
    <w:rsid w:val="00DC44E2"/>
    <w:rsid w:val="00DC48CF"/>
    <w:rsid w:val="00DC50D4"/>
    <w:rsid w:val="00DC532A"/>
    <w:rsid w:val="00DC5352"/>
    <w:rsid w:val="00DC5C45"/>
    <w:rsid w:val="00DC5DBC"/>
    <w:rsid w:val="00DC5E8F"/>
    <w:rsid w:val="00DC5EDD"/>
    <w:rsid w:val="00DC6177"/>
    <w:rsid w:val="00DC6826"/>
    <w:rsid w:val="00DC7192"/>
    <w:rsid w:val="00DC71D2"/>
    <w:rsid w:val="00DC7376"/>
    <w:rsid w:val="00DD0082"/>
    <w:rsid w:val="00DD0860"/>
    <w:rsid w:val="00DD0B02"/>
    <w:rsid w:val="00DD152F"/>
    <w:rsid w:val="00DD1659"/>
    <w:rsid w:val="00DD1F12"/>
    <w:rsid w:val="00DD1FC4"/>
    <w:rsid w:val="00DD22DA"/>
    <w:rsid w:val="00DD25AB"/>
    <w:rsid w:val="00DD2BB3"/>
    <w:rsid w:val="00DD377F"/>
    <w:rsid w:val="00DD3BB1"/>
    <w:rsid w:val="00DD425B"/>
    <w:rsid w:val="00DD51BA"/>
    <w:rsid w:val="00DD535C"/>
    <w:rsid w:val="00DD55D9"/>
    <w:rsid w:val="00DD62DE"/>
    <w:rsid w:val="00DD665C"/>
    <w:rsid w:val="00DD7C17"/>
    <w:rsid w:val="00DE0787"/>
    <w:rsid w:val="00DE0E10"/>
    <w:rsid w:val="00DE1185"/>
    <w:rsid w:val="00DE14E0"/>
    <w:rsid w:val="00DE19D5"/>
    <w:rsid w:val="00DE3A12"/>
    <w:rsid w:val="00DE3D47"/>
    <w:rsid w:val="00DE4580"/>
    <w:rsid w:val="00DE54F4"/>
    <w:rsid w:val="00DE56BE"/>
    <w:rsid w:val="00DE5F1D"/>
    <w:rsid w:val="00DE6A0D"/>
    <w:rsid w:val="00DE72D3"/>
    <w:rsid w:val="00DE7769"/>
    <w:rsid w:val="00DE7A1C"/>
    <w:rsid w:val="00DE7D07"/>
    <w:rsid w:val="00DE7E26"/>
    <w:rsid w:val="00DE7F09"/>
    <w:rsid w:val="00DF15D4"/>
    <w:rsid w:val="00DF3B3D"/>
    <w:rsid w:val="00DF3B8E"/>
    <w:rsid w:val="00DF40D9"/>
    <w:rsid w:val="00DF4B46"/>
    <w:rsid w:val="00DF4D81"/>
    <w:rsid w:val="00DF518D"/>
    <w:rsid w:val="00DF5D91"/>
    <w:rsid w:val="00DF67B1"/>
    <w:rsid w:val="00DF6DFD"/>
    <w:rsid w:val="00DF7020"/>
    <w:rsid w:val="00DF730A"/>
    <w:rsid w:val="00DF7757"/>
    <w:rsid w:val="00E006DD"/>
    <w:rsid w:val="00E00DD6"/>
    <w:rsid w:val="00E00FC1"/>
    <w:rsid w:val="00E016A7"/>
    <w:rsid w:val="00E02938"/>
    <w:rsid w:val="00E02B56"/>
    <w:rsid w:val="00E04E35"/>
    <w:rsid w:val="00E05531"/>
    <w:rsid w:val="00E0579B"/>
    <w:rsid w:val="00E062F6"/>
    <w:rsid w:val="00E0685C"/>
    <w:rsid w:val="00E06949"/>
    <w:rsid w:val="00E06BB2"/>
    <w:rsid w:val="00E073EB"/>
    <w:rsid w:val="00E10218"/>
    <w:rsid w:val="00E10359"/>
    <w:rsid w:val="00E10699"/>
    <w:rsid w:val="00E111F8"/>
    <w:rsid w:val="00E117A9"/>
    <w:rsid w:val="00E118F0"/>
    <w:rsid w:val="00E11B8D"/>
    <w:rsid w:val="00E123E2"/>
    <w:rsid w:val="00E124A3"/>
    <w:rsid w:val="00E1305E"/>
    <w:rsid w:val="00E135A9"/>
    <w:rsid w:val="00E13618"/>
    <w:rsid w:val="00E13773"/>
    <w:rsid w:val="00E138A8"/>
    <w:rsid w:val="00E138E7"/>
    <w:rsid w:val="00E1400B"/>
    <w:rsid w:val="00E151FD"/>
    <w:rsid w:val="00E15673"/>
    <w:rsid w:val="00E15CB1"/>
    <w:rsid w:val="00E168A2"/>
    <w:rsid w:val="00E171E0"/>
    <w:rsid w:val="00E176D3"/>
    <w:rsid w:val="00E21858"/>
    <w:rsid w:val="00E22718"/>
    <w:rsid w:val="00E238E8"/>
    <w:rsid w:val="00E23A0E"/>
    <w:rsid w:val="00E23C20"/>
    <w:rsid w:val="00E23D31"/>
    <w:rsid w:val="00E23E59"/>
    <w:rsid w:val="00E2415A"/>
    <w:rsid w:val="00E24494"/>
    <w:rsid w:val="00E25C38"/>
    <w:rsid w:val="00E26042"/>
    <w:rsid w:val="00E26180"/>
    <w:rsid w:val="00E26B2A"/>
    <w:rsid w:val="00E26DFD"/>
    <w:rsid w:val="00E2726C"/>
    <w:rsid w:val="00E278DF"/>
    <w:rsid w:val="00E2792D"/>
    <w:rsid w:val="00E27933"/>
    <w:rsid w:val="00E30FA2"/>
    <w:rsid w:val="00E312DE"/>
    <w:rsid w:val="00E31B26"/>
    <w:rsid w:val="00E31C9D"/>
    <w:rsid w:val="00E323FB"/>
    <w:rsid w:val="00E3263B"/>
    <w:rsid w:val="00E33F13"/>
    <w:rsid w:val="00E3548E"/>
    <w:rsid w:val="00E3574B"/>
    <w:rsid w:val="00E3674B"/>
    <w:rsid w:val="00E36A55"/>
    <w:rsid w:val="00E37648"/>
    <w:rsid w:val="00E401EA"/>
    <w:rsid w:val="00E40756"/>
    <w:rsid w:val="00E40CE0"/>
    <w:rsid w:val="00E40D6C"/>
    <w:rsid w:val="00E41BD3"/>
    <w:rsid w:val="00E4265E"/>
    <w:rsid w:val="00E42BE5"/>
    <w:rsid w:val="00E43466"/>
    <w:rsid w:val="00E4396B"/>
    <w:rsid w:val="00E43CE5"/>
    <w:rsid w:val="00E448C9"/>
    <w:rsid w:val="00E45798"/>
    <w:rsid w:val="00E45C5B"/>
    <w:rsid w:val="00E45ED2"/>
    <w:rsid w:val="00E461E5"/>
    <w:rsid w:val="00E46330"/>
    <w:rsid w:val="00E464AB"/>
    <w:rsid w:val="00E46512"/>
    <w:rsid w:val="00E46BAF"/>
    <w:rsid w:val="00E476F1"/>
    <w:rsid w:val="00E50763"/>
    <w:rsid w:val="00E50D93"/>
    <w:rsid w:val="00E515DA"/>
    <w:rsid w:val="00E52718"/>
    <w:rsid w:val="00E53637"/>
    <w:rsid w:val="00E5395F"/>
    <w:rsid w:val="00E53D31"/>
    <w:rsid w:val="00E540ED"/>
    <w:rsid w:val="00E545F6"/>
    <w:rsid w:val="00E54D9D"/>
    <w:rsid w:val="00E55454"/>
    <w:rsid w:val="00E557DC"/>
    <w:rsid w:val="00E5663A"/>
    <w:rsid w:val="00E56F74"/>
    <w:rsid w:val="00E57204"/>
    <w:rsid w:val="00E57B9D"/>
    <w:rsid w:val="00E57CFA"/>
    <w:rsid w:val="00E6059B"/>
    <w:rsid w:val="00E6158C"/>
    <w:rsid w:val="00E61E13"/>
    <w:rsid w:val="00E620C6"/>
    <w:rsid w:val="00E6283C"/>
    <w:rsid w:val="00E62C79"/>
    <w:rsid w:val="00E63AC7"/>
    <w:rsid w:val="00E63E70"/>
    <w:rsid w:val="00E648AE"/>
    <w:rsid w:val="00E64C3C"/>
    <w:rsid w:val="00E64E4B"/>
    <w:rsid w:val="00E652B1"/>
    <w:rsid w:val="00E655EB"/>
    <w:rsid w:val="00E657BB"/>
    <w:rsid w:val="00E65BBA"/>
    <w:rsid w:val="00E67086"/>
    <w:rsid w:val="00E6752F"/>
    <w:rsid w:val="00E67CB0"/>
    <w:rsid w:val="00E67EB8"/>
    <w:rsid w:val="00E71E63"/>
    <w:rsid w:val="00E73A45"/>
    <w:rsid w:val="00E73E1E"/>
    <w:rsid w:val="00E73FF0"/>
    <w:rsid w:val="00E74077"/>
    <w:rsid w:val="00E76239"/>
    <w:rsid w:val="00E763E0"/>
    <w:rsid w:val="00E764ED"/>
    <w:rsid w:val="00E77546"/>
    <w:rsid w:val="00E77717"/>
    <w:rsid w:val="00E77D3D"/>
    <w:rsid w:val="00E802CB"/>
    <w:rsid w:val="00E80709"/>
    <w:rsid w:val="00E80B6C"/>
    <w:rsid w:val="00E8215D"/>
    <w:rsid w:val="00E82246"/>
    <w:rsid w:val="00E82789"/>
    <w:rsid w:val="00E82D04"/>
    <w:rsid w:val="00E82D4C"/>
    <w:rsid w:val="00E82E67"/>
    <w:rsid w:val="00E83160"/>
    <w:rsid w:val="00E8336F"/>
    <w:rsid w:val="00E833D1"/>
    <w:rsid w:val="00E834F2"/>
    <w:rsid w:val="00E83F22"/>
    <w:rsid w:val="00E83F97"/>
    <w:rsid w:val="00E847FC"/>
    <w:rsid w:val="00E84EE1"/>
    <w:rsid w:val="00E861C1"/>
    <w:rsid w:val="00E86F7A"/>
    <w:rsid w:val="00E86FE8"/>
    <w:rsid w:val="00E870D9"/>
    <w:rsid w:val="00E9072C"/>
    <w:rsid w:val="00E90D27"/>
    <w:rsid w:val="00E91919"/>
    <w:rsid w:val="00E92DDC"/>
    <w:rsid w:val="00E92EE3"/>
    <w:rsid w:val="00E931FD"/>
    <w:rsid w:val="00E93D08"/>
    <w:rsid w:val="00E94BF1"/>
    <w:rsid w:val="00E9521F"/>
    <w:rsid w:val="00E955B3"/>
    <w:rsid w:val="00E95FF5"/>
    <w:rsid w:val="00E95FFF"/>
    <w:rsid w:val="00E960FD"/>
    <w:rsid w:val="00E9657E"/>
    <w:rsid w:val="00E965D9"/>
    <w:rsid w:val="00E96C29"/>
    <w:rsid w:val="00E975B4"/>
    <w:rsid w:val="00E97A31"/>
    <w:rsid w:val="00EA02C7"/>
    <w:rsid w:val="00EA04F4"/>
    <w:rsid w:val="00EA0723"/>
    <w:rsid w:val="00EA0872"/>
    <w:rsid w:val="00EA1B12"/>
    <w:rsid w:val="00EA1E2F"/>
    <w:rsid w:val="00EA31BB"/>
    <w:rsid w:val="00EA3396"/>
    <w:rsid w:val="00EA4635"/>
    <w:rsid w:val="00EA4C6E"/>
    <w:rsid w:val="00EA4F39"/>
    <w:rsid w:val="00EA5D28"/>
    <w:rsid w:val="00EA66DA"/>
    <w:rsid w:val="00EA72FC"/>
    <w:rsid w:val="00EA749B"/>
    <w:rsid w:val="00EA7663"/>
    <w:rsid w:val="00EA770A"/>
    <w:rsid w:val="00EA779C"/>
    <w:rsid w:val="00EA7CBC"/>
    <w:rsid w:val="00EA7D96"/>
    <w:rsid w:val="00EB057C"/>
    <w:rsid w:val="00EB0A0A"/>
    <w:rsid w:val="00EB1A2F"/>
    <w:rsid w:val="00EB2702"/>
    <w:rsid w:val="00EB276D"/>
    <w:rsid w:val="00EB2841"/>
    <w:rsid w:val="00EB297E"/>
    <w:rsid w:val="00EB31F4"/>
    <w:rsid w:val="00EB345E"/>
    <w:rsid w:val="00EB3C4B"/>
    <w:rsid w:val="00EB56B0"/>
    <w:rsid w:val="00EB5B25"/>
    <w:rsid w:val="00EB6674"/>
    <w:rsid w:val="00EB6F59"/>
    <w:rsid w:val="00EB6FF9"/>
    <w:rsid w:val="00EB7012"/>
    <w:rsid w:val="00EB78B8"/>
    <w:rsid w:val="00EC0A66"/>
    <w:rsid w:val="00EC16EF"/>
    <w:rsid w:val="00EC1937"/>
    <w:rsid w:val="00EC1F52"/>
    <w:rsid w:val="00EC38F8"/>
    <w:rsid w:val="00EC42E5"/>
    <w:rsid w:val="00EC5FFB"/>
    <w:rsid w:val="00EC6455"/>
    <w:rsid w:val="00EC7450"/>
    <w:rsid w:val="00EC7FCD"/>
    <w:rsid w:val="00ED0439"/>
    <w:rsid w:val="00ED095A"/>
    <w:rsid w:val="00ED0986"/>
    <w:rsid w:val="00ED1488"/>
    <w:rsid w:val="00ED160C"/>
    <w:rsid w:val="00ED22C2"/>
    <w:rsid w:val="00ED25B7"/>
    <w:rsid w:val="00ED2622"/>
    <w:rsid w:val="00ED26F9"/>
    <w:rsid w:val="00ED2884"/>
    <w:rsid w:val="00ED2A6A"/>
    <w:rsid w:val="00ED2F5C"/>
    <w:rsid w:val="00ED3868"/>
    <w:rsid w:val="00ED4468"/>
    <w:rsid w:val="00ED4A10"/>
    <w:rsid w:val="00ED5028"/>
    <w:rsid w:val="00ED5766"/>
    <w:rsid w:val="00ED5900"/>
    <w:rsid w:val="00ED5C5C"/>
    <w:rsid w:val="00ED6F75"/>
    <w:rsid w:val="00ED7421"/>
    <w:rsid w:val="00ED74C0"/>
    <w:rsid w:val="00ED7869"/>
    <w:rsid w:val="00ED7879"/>
    <w:rsid w:val="00EE00BE"/>
    <w:rsid w:val="00EE161D"/>
    <w:rsid w:val="00EE2095"/>
    <w:rsid w:val="00EE3AD7"/>
    <w:rsid w:val="00EE4012"/>
    <w:rsid w:val="00EE4192"/>
    <w:rsid w:val="00EE5083"/>
    <w:rsid w:val="00EE59C8"/>
    <w:rsid w:val="00EE7513"/>
    <w:rsid w:val="00EF02FC"/>
    <w:rsid w:val="00EF22E1"/>
    <w:rsid w:val="00EF2F73"/>
    <w:rsid w:val="00EF3929"/>
    <w:rsid w:val="00EF49E7"/>
    <w:rsid w:val="00EF517C"/>
    <w:rsid w:val="00EF51A6"/>
    <w:rsid w:val="00EF568E"/>
    <w:rsid w:val="00EF609A"/>
    <w:rsid w:val="00EF61AC"/>
    <w:rsid w:val="00EF67D8"/>
    <w:rsid w:val="00EF7721"/>
    <w:rsid w:val="00EF7ADC"/>
    <w:rsid w:val="00F0029F"/>
    <w:rsid w:val="00F005BA"/>
    <w:rsid w:val="00F0082D"/>
    <w:rsid w:val="00F00DBC"/>
    <w:rsid w:val="00F01305"/>
    <w:rsid w:val="00F01942"/>
    <w:rsid w:val="00F01FE5"/>
    <w:rsid w:val="00F0207C"/>
    <w:rsid w:val="00F0437D"/>
    <w:rsid w:val="00F04A36"/>
    <w:rsid w:val="00F06176"/>
    <w:rsid w:val="00F06231"/>
    <w:rsid w:val="00F065BC"/>
    <w:rsid w:val="00F06C81"/>
    <w:rsid w:val="00F07C5F"/>
    <w:rsid w:val="00F10986"/>
    <w:rsid w:val="00F10C7B"/>
    <w:rsid w:val="00F11074"/>
    <w:rsid w:val="00F117E4"/>
    <w:rsid w:val="00F122AB"/>
    <w:rsid w:val="00F1259F"/>
    <w:rsid w:val="00F1275B"/>
    <w:rsid w:val="00F12FEB"/>
    <w:rsid w:val="00F13052"/>
    <w:rsid w:val="00F1318A"/>
    <w:rsid w:val="00F13BEC"/>
    <w:rsid w:val="00F13E19"/>
    <w:rsid w:val="00F140D7"/>
    <w:rsid w:val="00F1510A"/>
    <w:rsid w:val="00F15579"/>
    <w:rsid w:val="00F1623A"/>
    <w:rsid w:val="00F166CA"/>
    <w:rsid w:val="00F16B96"/>
    <w:rsid w:val="00F16D62"/>
    <w:rsid w:val="00F170A9"/>
    <w:rsid w:val="00F17783"/>
    <w:rsid w:val="00F20C44"/>
    <w:rsid w:val="00F20CE7"/>
    <w:rsid w:val="00F20E72"/>
    <w:rsid w:val="00F20EF1"/>
    <w:rsid w:val="00F21995"/>
    <w:rsid w:val="00F21BB1"/>
    <w:rsid w:val="00F2208A"/>
    <w:rsid w:val="00F225A7"/>
    <w:rsid w:val="00F229CC"/>
    <w:rsid w:val="00F237ED"/>
    <w:rsid w:val="00F24856"/>
    <w:rsid w:val="00F25BB0"/>
    <w:rsid w:val="00F25E55"/>
    <w:rsid w:val="00F2639D"/>
    <w:rsid w:val="00F26777"/>
    <w:rsid w:val="00F27518"/>
    <w:rsid w:val="00F27D4D"/>
    <w:rsid w:val="00F30B99"/>
    <w:rsid w:val="00F313FD"/>
    <w:rsid w:val="00F32218"/>
    <w:rsid w:val="00F331B0"/>
    <w:rsid w:val="00F34002"/>
    <w:rsid w:val="00F3403C"/>
    <w:rsid w:val="00F35DFE"/>
    <w:rsid w:val="00F360EB"/>
    <w:rsid w:val="00F3677B"/>
    <w:rsid w:val="00F374B9"/>
    <w:rsid w:val="00F3782C"/>
    <w:rsid w:val="00F4035A"/>
    <w:rsid w:val="00F40A02"/>
    <w:rsid w:val="00F40BF4"/>
    <w:rsid w:val="00F4112C"/>
    <w:rsid w:val="00F41238"/>
    <w:rsid w:val="00F419F0"/>
    <w:rsid w:val="00F425DE"/>
    <w:rsid w:val="00F42881"/>
    <w:rsid w:val="00F42963"/>
    <w:rsid w:val="00F429B4"/>
    <w:rsid w:val="00F43094"/>
    <w:rsid w:val="00F439F0"/>
    <w:rsid w:val="00F43B88"/>
    <w:rsid w:val="00F43DD9"/>
    <w:rsid w:val="00F43ED5"/>
    <w:rsid w:val="00F441D5"/>
    <w:rsid w:val="00F44EB0"/>
    <w:rsid w:val="00F45C0F"/>
    <w:rsid w:val="00F45F53"/>
    <w:rsid w:val="00F463B9"/>
    <w:rsid w:val="00F46AE7"/>
    <w:rsid w:val="00F47968"/>
    <w:rsid w:val="00F47D5A"/>
    <w:rsid w:val="00F47EF0"/>
    <w:rsid w:val="00F50229"/>
    <w:rsid w:val="00F50DC6"/>
    <w:rsid w:val="00F50E7E"/>
    <w:rsid w:val="00F514D9"/>
    <w:rsid w:val="00F517DB"/>
    <w:rsid w:val="00F522E9"/>
    <w:rsid w:val="00F52556"/>
    <w:rsid w:val="00F534E9"/>
    <w:rsid w:val="00F53539"/>
    <w:rsid w:val="00F53708"/>
    <w:rsid w:val="00F53767"/>
    <w:rsid w:val="00F53915"/>
    <w:rsid w:val="00F54A62"/>
    <w:rsid w:val="00F54AF6"/>
    <w:rsid w:val="00F54BF1"/>
    <w:rsid w:val="00F54FA9"/>
    <w:rsid w:val="00F550EE"/>
    <w:rsid w:val="00F55209"/>
    <w:rsid w:val="00F55281"/>
    <w:rsid w:val="00F556DF"/>
    <w:rsid w:val="00F5606B"/>
    <w:rsid w:val="00F56178"/>
    <w:rsid w:val="00F5671F"/>
    <w:rsid w:val="00F568AA"/>
    <w:rsid w:val="00F571C9"/>
    <w:rsid w:val="00F60B5E"/>
    <w:rsid w:val="00F60BC6"/>
    <w:rsid w:val="00F614EE"/>
    <w:rsid w:val="00F61504"/>
    <w:rsid w:val="00F61A6B"/>
    <w:rsid w:val="00F658EF"/>
    <w:rsid w:val="00F66232"/>
    <w:rsid w:val="00F66DBA"/>
    <w:rsid w:val="00F66FE7"/>
    <w:rsid w:val="00F6770A"/>
    <w:rsid w:val="00F679DB"/>
    <w:rsid w:val="00F67B4E"/>
    <w:rsid w:val="00F7073E"/>
    <w:rsid w:val="00F70E67"/>
    <w:rsid w:val="00F70E6B"/>
    <w:rsid w:val="00F729FC"/>
    <w:rsid w:val="00F732D8"/>
    <w:rsid w:val="00F73687"/>
    <w:rsid w:val="00F73D24"/>
    <w:rsid w:val="00F75655"/>
    <w:rsid w:val="00F757B9"/>
    <w:rsid w:val="00F75CEE"/>
    <w:rsid w:val="00F7714A"/>
    <w:rsid w:val="00F779AD"/>
    <w:rsid w:val="00F77A8A"/>
    <w:rsid w:val="00F77EBB"/>
    <w:rsid w:val="00F8194D"/>
    <w:rsid w:val="00F83682"/>
    <w:rsid w:val="00F84477"/>
    <w:rsid w:val="00F8523E"/>
    <w:rsid w:val="00F853D8"/>
    <w:rsid w:val="00F85A36"/>
    <w:rsid w:val="00F85C2A"/>
    <w:rsid w:val="00F85F0F"/>
    <w:rsid w:val="00F86815"/>
    <w:rsid w:val="00F87144"/>
    <w:rsid w:val="00F87499"/>
    <w:rsid w:val="00F876EA"/>
    <w:rsid w:val="00F90156"/>
    <w:rsid w:val="00F907F5"/>
    <w:rsid w:val="00F91017"/>
    <w:rsid w:val="00F912B5"/>
    <w:rsid w:val="00F91688"/>
    <w:rsid w:val="00F9197C"/>
    <w:rsid w:val="00F9224B"/>
    <w:rsid w:val="00F92B19"/>
    <w:rsid w:val="00F92F5A"/>
    <w:rsid w:val="00F93927"/>
    <w:rsid w:val="00F9478C"/>
    <w:rsid w:val="00F94BC2"/>
    <w:rsid w:val="00F953A2"/>
    <w:rsid w:val="00F956D3"/>
    <w:rsid w:val="00F977F3"/>
    <w:rsid w:val="00F979A9"/>
    <w:rsid w:val="00FA03C7"/>
    <w:rsid w:val="00FA0575"/>
    <w:rsid w:val="00FA07A1"/>
    <w:rsid w:val="00FA176F"/>
    <w:rsid w:val="00FA1F21"/>
    <w:rsid w:val="00FA28B5"/>
    <w:rsid w:val="00FA2B82"/>
    <w:rsid w:val="00FA3A73"/>
    <w:rsid w:val="00FA4BC6"/>
    <w:rsid w:val="00FA50B9"/>
    <w:rsid w:val="00FA555F"/>
    <w:rsid w:val="00FA6A75"/>
    <w:rsid w:val="00FA75CB"/>
    <w:rsid w:val="00FA7668"/>
    <w:rsid w:val="00FB0A7A"/>
    <w:rsid w:val="00FB0B53"/>
    <w:rsid w:val="00FB20E0"/>
    <w:rsid w:val="00FB2534"/>
    <w:rsid w:val="00FB28D3"/>
    <w:rsid w:val="00FB30DE"/>
    <w:rsid w:val="00FB3C2C"/>
    <w:rsid w:val="00FB3E58"/>
    <w:rsid w:val="00FB3EAB"/>
    <w:rsid w:val="00FB483E"/>
    <w:rsid w:val="00FB492B"/>
    <w:rsid w:val="00FB4F2E"/>
    <w:rsid w:val="00FB521C"/>
    <w:rsid w:val="00FB569C"/>
    <w:rsid w:val="00FB5E97"/>
    <w:rsid w:val="00FB5FB6"/>
    <w:rsid w:val="00FB6296"/>
    <w:rsid w:val="00FB6445"/>
    <w:rsid w:val="00FB66B5"/>
    <w:rsid w:val="00FB6828"/>
    <w:rsid w:val="00FB6928"/>
    <w:rsid w:val="00FB6E3C"/>
    <w:rsid w:val="00FB6F2B"/>
    <w:rsid w:val="00FB798C"/>
    <w:rsid w:val="00FC041C"/>
    <w:rsid w:val="00FC0CAC"/>
    <w:rsid w:val="00FC1466"/>
    <w:rsid w:val="00FC2175"/>
    <w:rsid w:val="00FC3B60"/>
    <w:rsid w:val="00FC5155"/>
    <w:rsid w:val="00FC5742"/>
    <w:rsid w:val="00FC59F5"/>
    <w:rsid w:val="00FC6757"/>
    <w:rsid w:val="00FC6C71"/>
    <w:rsid w:val="00FC75D4"/>
    <w:rsid w:val="00FC7EDE"/>
    <w:rsid w:val="00FD003F"/>
    <w:rsid w:val="00FD00AD"/>
    <w:rsid w:val="00FD0263"/>
    <w:rsid w:val="00FD0DBF"/>
    <w:rsid w:val="00FD317E"/>
    <w:rsid w:val="00FD3D9F"/>
    <w:rsid w:val="00FD3E43"/>
    <w:rsid w:val="00FD57B0"/>
    <w:rsid w:val="00FD5CE3"/>
    <w:rsid w:val="00FD6CC8"/>
    <w:rsid w:val="00FD6E61"/>
    <w:rsid w:val="00FE0565"/>
    <w:rsid w:val="00FE1DBB"/>
    <w:rsid w:val="00FE3257"/>
    <w:rsid w:val="00FE4E34"/>
    <w:rsid w:val="00FE5F99"/>
    <w:rsid w:val="00FE5FFA"/>
    <w:rsid w:val="00FE74CD"/>
    <w:rsid w:val="00FE7965"/>
    <w:rsid w:val="00FE7E09"/>
    <w:rsid w:val="00FF05BB"/>
    <w:rsid w:val="00FF09B6"/>
    <w:rsid w:val="00FF0EA6"/>
    <w:rsid w:val="00FF1797"/>
    <w:rsid w:val="00FF1E23"/>
    <w:rsid w:val="00FF2373"/>
    <w:rsid w:val="00FF3EFC"/>
    <w:rsid w:val="00FF4C6C"/>
    <w:rsid w:val="00FF50CA"/>
    <w:rsid w:val="00FF53BA"/>
    <w:rsid w:val="00FF58A5"/>
    <w:rsid w:val="00FF5F7F"/>
    <w:rsid w:val="00FF65AC"/>
    <w:rsid w:val="00FF70A6"/>
    <w:rsid w:val="00FF74B7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header" w:locked="1"/>
    <w:lsdException w:name="caption" w:lock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1AB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1"/>
    <w:qFormat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4">
    <w:name w:val="heading 4"/>
    <w:basedOn w:val="a"/>
    <w:next w:val="a"/>
    <w:link w:val="40"/>
    <w:qFormat/>
    <w:rsid w:val="00BE2C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2C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2CD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E2CD1"/>
    <w:pPr>
      <w:keepNext/>
      <w:ind w:left="57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BE2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684"/>
      <w:jc w:val="both"/>
    </w:pPr>
    <w:rPr>
      <w:rFonts w:ascii="TimesET" w:hAnsi="TimesET"/>
    </w:rPr>
  </w:style>
  <w:style w:type="paragraph" w:styleId="a4">
    <w:name w:val="Body Text Indent"/>
    <w:basedOn w:val="a"/>
    <w:link w:val="a5"/>
    <w:pPr>
      <w:ind w:right="684"/>
    </w:pPr>
    <w:rPr>
      <w:rFonts w:ascii="TimesET" w:hAnsi="TimesET"/>
    </w:rPr>
  </w:style>
  <w:style w:type="paragraph" w:styleId="30">
    <w:name w:val="Body Text 3"/>
    <w:basedOn w:val="a"/>
    <w:link w:val="32"/>
    <w:pPr>
      <w:ind w:right="684"/>
      <w:jc w:val="both"/>
    </w:pPr>
    <w:rPr>
      <w:rFonts w:ascii="TimesET" w:hAnsi="TimesET"/>
      <w:i/>
      <w:iCs/>
    </w:rPr>
  </w:style>
  <w:style w:type="paragraph" w:customStyle="1" w:styleId="a6">
    <w:name w:val="Комментарий"/>
    <w:basedOn w:val="a"/>
    <w:next w:val="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Текст (лев. подпись)"/>
    <w:basedOn w:val="a"/>
    <w:next w:val="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екст (прав. подпись)"/>
    <w:basedOn w:val="a"/>
    <w:next w:val="a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c">
    <w:name w:val="page number"/>
    <w:rPr>
      <w:rFonts w:ascii="Times New Roman" w:hAnsi="Times New Roman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basedOn w:val="a"/>
    <w:pPr>
      <w:spacing w:before="100" w:beforeAutospacing="1" w:after="100" w:afterAutospacing="1"/>
    </w:p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paragraph" w:customStyle="1" w:styleId="10">
    <w:name w:val="Основной текст с отступом1"/>
    <w:basedOn w:val="a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color w:val="000000"/>
      <w:sz w:val="28"/>
    </w:rPr>
  </w:style>
  <w:style w:type="paragraph" w:customStyle="1" w:styleId="11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/>
      <w:sz w:val="16"/>
    </w:rPr>
  </w:style>
  <w:style w:type="paragraph" w:customStyle="1" w:styleId="12">
    <w:name w:val="Абзац списка1"/>
    <w:basedOn w:val="a"/>
    <w:pPr>
      <w:ind w:left="720"/>
    </w:pPr>
  </w:style>
  <w:style w:type="paragraph" w:customStyle="1" w:styleId="ae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rPr>
      <w:rFonts w:ascii="Tahoma" w:hAnsi="Tahoma"/>
      <w:sz w:val="16"/>
    </w:rPr>
  </w:style>
  <w:style w:type="character" w:customStyle="1" w:styleId="af1">
    <w:name w:val="Утратил силу"/>
    <w:rPr>
      <w:strike/>
      <w:color w:val="808000"/>
      <w:sz w:val="26"/>
    </w:rPr>
  </w:style>
  <w:style w:type="character" w:customStyle="1" w:styleId="af2">
    <w:name w:val="Не вступил в силу"/>
    <w:rPr>
      <w:color w:val="008080"/>
      <w:sz w:val="26"/>
    </w:rPr>
  </w:style>
  <w:style w:type="character" w:customStyle="1" w:styleId="af3">
    <w:name w:val="Гипертекстовая ссылка"/>
    <w:rPr>
      <w:color w:val="008000"/>
      <w:sz w:val="26"/>
    </w:rPr>
  </w:style>
  <w:style w:type="character" w:customStyle="1" w:styleId="af4">
    <w:name w:val="Цветовое выделение"/>
    <w:rPr>
      <w:b/>
      <w:color w:val="000080"/>
      <w:sz w:val="26"/>
    </w:rPr>
  </w:style>
  <w:style w:type="paragraph" w:styleId="af5">
    <w:name w:val="List Paragraph"/>
    <w:basedOn w:val="a"/>
    <w:qFormat/>
    <w:pPr>
      <w:ind w:left="720"/>
      <w:contextualSpacing/>
    </w:pPr>
    <w:rPr>
      <w:sz w:val="20"/>
      <w:szCs w:val="20"/>
    </w:rPr>
  </w:style>
  <w:style w:type="paragraph" w:styleId="23">
    <w:name w:val="Body Text 2"/>
    <w:basedOn w:val="a"/>
    <w:pPr>
      <w:spacing w:after="120" w:line="480" w:lineRule="auto"/>
    </w:pPr>
  </w:style>
  <w:style w:type="character" w:customStyle="1" w:styleId="24">
    <w:name w:val="Основной текст 2 Знак"/>
    <w:rPr>
      <w:sz w:val="24"/>
    </w:rPr>
  </w:style>
  <w:style w:type="paragraph" w:styleId="af6">
    <w:name w:val="Plain Text"/>
    <w:basedOn w:val="a"/>
    <w:rPr>
      <w:rFonts w:ascii="Courier New" w:hAnsi="Courier New"/>
      <w:sz w:val="20"/>
      <w:szCs w:val="20"/>
    </w:rPr>
  </w:style>
  <w:style w:type="character" w:customStyle="1" w:styleId="af7">
    <w:name w:val="Текст Знак"/>
    <w:rPr>
      <w:rFonts w:ascii="Courier New" w:hAnsi="Courier New"/>
    </w:rPr>
  </w:style>
  <w:style w:type="paragraph" w:styleId="af8">
    <w:name w:val="Title"/>
    <w:basedOn w:val="a"/>
    <w:link w:val="af9"/>
    <w:qFormat/>
    <w:rsid w:val="00002965"/>
    <w:pPr>
      <w:jc w:val="center"/>
    </w:pPr>
    <w:rPr>
      <w:rFonts w:ascii="TimesET" w:hAnsi="TimesET"/>
      <w:szCs w:val="20"/>
    </w:rPr>
  </w:style>
  <w:style w:type="character" w:customStyle="1" w:styleId="af9">
    <w:name w:val="Название Знак"/>
    <w:link w:val="af8"/>
    <w:locked/>
    <w:rsid w:val="00002965"/>
    <w:rPr>
      <w:rFonts w:ascii="TimesET" w:hAnsi="TimesET"/>
      <w:sz w:val="24"/>
    </w:rPr>
  </w:style>
  <w:style w:type="paragraph" w:customStyle="1" w:styleId="ConsPlusNonformat">
    <w:name w:val="ConsPlusNonformat"/>
    <w:rsid w:val="00FC67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Верхний колонтитул Знак"/>
    <w:link w:val="aa"/>
    <w:locked/>
    <w:rsid w:val="0063305B"/>
    <w:rPr>
      <w:sz w:val="24"/>
    </w:rPr>
  </w:style>
  <w:style w:type="paragraph" w:customStyle="1" w:styleId="ConsPlusNormal">
    <w:name w:val="ConsPlusNormal"/>
    <w:rsid w:val="00B35F65"/>
    <w:pPr>
      <w:autoSpaceDE w:val="0"/>
      <w:autoSpaceDN w:val="0"/>
      <w:adjustRightInd w:val="0"/>
    </w:pPr>
    <w:rPr>
      <w:sz w:val="28"/>
      <w:szCs w:val="28"/>
    </w:rPr>
  </w:style>
  <w:style w:type="table" w:styleId="afa">
    <w:name w:val="Table Grid"/>
    <w:basedOn w:val="a1"/>
    <w:rsid w:val="001A0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qFormat/>
    <w:rsid w:val="00B8023A"/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link w:val="6"/>
    <w:locked/>
    <w:rsid w:val="00BE2CD1"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locked/>
    <w:rsid w:val="00BE2CD1"/>
    <w:rPr>
      <w:rFonts w:ascii="Calibri" w:hAnsi="Calibri"/>
      <w:sz w:val="24"/>
    </w:rPr>
  </w:style>
  <w:style w:type="character" w:customStyle="1" w:styleId="90">
    <w:name w:val="Заголовок 9 Знак"/>
    <w:link w:val="9"/>
    <w:locked/>
    <w:rsid w:val="00BE2CD1"/>
    <w:rPr>
      <w:rFonts w:ascii="Cambria" w:hAnsi="Cambria"/>
      <w:sz w:val="22"/>
    </w:rPr>
  </w:style>
  <w:style w:type="character" w:customStyle="1" w:styleId="40">
    <w:name w:val="Заголовок 4 Знак"/>
    <w:link w:val="4"/>
    <w:locked/>
    <w:rsid w:val="00BE2CD1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locked/>
    <w:rsid w:val="00BE2CD1"/>
    <w:rPr>
      <w:b/>
      <w:sz w:val="24"/>
    </w:rPr>
  </w:style>
  <w:style w:type="character" w:customStyle="1" w:styleId="35">
    <w:name w:val="Заголовок 3 Знак"/>
    <w:rsid w:val="00BE2CD1"/>
    <w:rPr>
      <w:rFonts w:ascii="TimesET" w:hAnsi="TimesET"/>
      <w:sz w:val="20"/>
      <w:lang w:val="x-none" w:eastAsia="ru-RU"/>
    </w:rPr>
  </w:style>
  <w:style w:type="character" w:customStyle="1" w:styleId="50">
    <w:name w:val="Заголовок 5 Знак"/>
    <w:rsid w:val="00BE2CD1"/>
    <w:rPr>
      <w:rFonts w:ascii="Times New Roman" w:hAnsi="Times New Roman"/>
      <w:position w:val="6"/>
      <w:sz w:val="20"/>
      <w:lang w:val="x-none" w:eastAsia="ru-RU"/>
    </w:rPr>
  </w:style>
  <w:style w:type="character" w:customStyle="1" w:styleId="13">
    <w:name w:val="Заголовок 1 Знак"/>
    <w:rsid w:val="00BE2CD1"/>
    <w:rPr>
      <w:rFonts w:ascii="Cambria" w:hAnsi="Cambria"/>
      <w:b/>
      <w:kern w:val="32"/>
      <w:sz w:val="32"/>
    </w:rPr>
  </w:style>
  <w:style w:type="character" w:customStyle="1" w:styleId="afd">
    <w:name w:val="Основной текст Знак"/>
    <w:rsid w:val="00BE2CD1"/>
    <w:rPr>
      <w:rFonts w:ascii="Times New Roman" w:hAnsi="Times New Roman"/>
      <w:b/>
      <w:sz w:val="28"/>
    </w:rPr>
  </w:style>
  <w:style w:type="paragraph" w:styleId="afe">
    <w:name w:val="caption"/>
    <w:basedOn w:val="a"/>
    <w:next w:val="a"/>
    <w:qFormat/>
    <w:rsid w:val="00BE2CD1"/>
    <w:rPr>
      <w:b/>
    </w:rPr>
  </w:style>
  <w:style w:type="character" w:customStyle="1" w:styleId="32">
    <w:name w:val="Основной текст 3 Знак"/>
    <w:link w:val="30"/>
    <w:locked/>
    <w:rsid w:val="00BE2CD1"/>
    <w:rPr>
      <w:rFonts w:ascii="TimesET" w:hAnsi="TimesET"/>
      <w:i/>
      <w:sz w:val="24"/>
    </w:rPr>
  </w:style>
  <w:style w:type="paragraph" w:customStyle="1" w:styleId="130">
    <w:name w:val="Основной текст с отступом13"/>
    <w:basedOn w:val="a"/>
    <w:rsid w:val="00380FE8"/>
    <w:pPr>
      <w:ind w:firstLine="709"/>
      <w:jc w:val="both"/>
    </w:pPr>
    <w:rPr>
      <w:sz w:val="28"/>
    </w:rPr>
  </w:style>
  <w:style w:type="paragraph" w:customStyle="1" w:styleId="aff">
    <w:name w:val="Нормальный (таблица)"/>
    <w:basedOn w:val="a"/>
    <w:next w:val="a"/>
    <w:rsid w:val="00DF70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Нижний колонтитул Знак"/>
    <w:rsid w:val="00C06CD7"/>
    <w:rPr>
      <w:sz w:val="24"/>
    </w:rPr>
  </w:style>
  <w:style w:type="paragraph" w:customStyle="1" w:styleId="aff1">
    <w:name w:val="Прижатый влево"/>
    <w:basedOn w:val="a"/>
    <w:next w:val="a"/>
    <w:rsid w:val="00C06CD7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Hyperlink"/>
    <w:rsid w:val="00C06CD7"/>
    <w:rPr>
      <w:color w:val="0000FF"/>
      <w:u w:val="single"/>
    </w:rPr>
  </w:style>
  <w:style w:type="character" w:customStyle="1" w:styleId="14">
    <w:name w:val="Название Знак1"/>
    <w:rsid w:val="00C06CD7"/>
    <w:rPr>
      <w:rFonts w:ascii="TimesET" w:hAnsi="TimesET"/>
      <w:sz w:val="24"/>
      <w:lang w:val="ru-RU" w:eastAsia="ru-RU"/>
    </w:rPr>
  </w:style>
  <w:style w:type="paragraph" w:customStyle="1" w:styleId="120">
    <w:name w:val="Текст выноски12"/>
    <w:basedOn w:val="a"/>
    <w:rsid w:val="007024A7"/>
    <w:rPr>
      <w:rFonts w:ascii="Tahoma" w:hAnsi="Tahoma" w:cs="Tahoma"/>
      <w:sz w:val="16"/>
      <w:szCs w:val="16"/>
    </w:rPr>
  </w:style>
  <w:style w:type="paragraph" w:customStyle="1" w:styleId="121">
    <w:name w:val="Абзац списка12"/>
    <w:basedOn w:val="a"/>
    <w:rsid w:val="007024A7"/>
    <w:pPr>
      <w:ind w:left="720"/>
    </w:pPr>
  </w:style>
  <w:style w:type="paragraph" w:customStyle="1" w:styleId="aff3">
    <w:name w:val="Внимание: недобросовестность!"/>
    <w:basedOn w:val="a"/>
    <w:next w:val="a"/>
    <w:rsid w:val="00A3563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2348A5"/>
    <w:rPr>
      <w:rFonts w:ascii="TimesET" w:hAnsi="TimesET"/>
      <w:b/>
      <w:sz w:val="24"/>
    </w:rPr>
  </w:style>
  <w:style w:type="character" w:customStyle="1" w:styleId="34">
    <w:name w:val="Основной текст с отступом 3 Знак"/>
    <w:link w:val="33"/>
    <w:locked/>
    <w:rsid w:val="002348A5"/>
    <w:rPr>
      <w:sz w:val="28"/>
    </w:rPr>
  </w:style>
  <w:style w:type="paragraph" w:customStyle="1" w:styleId="122">
    <w:name w:val="Основной текст с отступом12"/>
    <w:basedOn w:val="a"/>
    <w:rsid w:val="00F679DB"/>
    <w:pPr>
      <w:ind w:firstLine="709"/>
      <w:jc w:val="both"/>
    </w:pPr>
    <w:rPr>
      <w:sz w:val="28"/>
    </w:rPr>
  </w:style>
  <w:style w:type="paragraph" w:customStyle="1" w:styleId="110">
    <w:name w:val="Текст выноски11"/>
    <w:basedOn w:val="a"/>
    <w:rsid w:val="00F679DB"/>
    <w:rPr>
      <w:rFonts w:ascii="Tahoma" w:hAnsi="Tahoma" w:cs="Tahoma"/>
      <w:sz w:val="16"/>
      <w:szCs w:val="16"/>
    </w:rPr>
  </w:style>
  <w:style w:type="paragraph" w:customStyle="1" w:styleId="111">
    <w:name w:val="Абзац списка11"/>
    <w:basedOn w:val="a"/>
    <w:rsid w:val="00F679DB"/>
    <w:pPr>
      <w:ind w:left="720"/>
    </w:pPr>
  </w:style>
  <w:style w:type="character" w:customStyle="1" w:styleId="a5">
    <w:name w:val="Основной текст с отступом Знак"/>
    <w:link w:val="a4"/>
    <w:locked/>
    <w:rsid w:val="00F679DB"/>
    <w:rPr>
      <w:rFonts w:ascii="TimesET" w:hAnsi="TimesET"/>
      <w:sz w:val="24"/>
    </w:rPr>
  </w:style>
  <w:style w:type="character" w:customStyle="1" w:styleId="22">
    <w:name w:val="Основной текст с отступом 2 Знак"/>
    <w:link w:val="21"/>
    <w:locked/>
    <w:rsid w:val="00F679DB"/>
    <w:rPr>
      <w:color w:val="000000"/>
      <w:sz w:val="24"/>
    </w:rPr>
  </w:style>
  <w:style w:type="paragraph" w:customStyle="1" w:styleId="112">
    <w:name w:val="Основной текст с отступом11"/>
    <w:basedOn w:val="a"/>
    <w:rsid w:val="00F679DB"/>
    <w:pPr>
      <w:ind w:firstLine="709"/>
      <w:jc w:val="both"/>
    </w:pPr>
    <w:rPr>
      <w:sz w:val="28"/>
    </w:rPr>
  </w:style>
  <w:style w:type="paragraph" w:customStyle="1" w:styleId="15">
    <w:name w:val="Без интервала1"/>
    <w:rsid w:val="00F679DB"/>
    <w:rPr>
      <w:rFonts w:ascii="Calibri" w:hAnsi="Calibri"/>
      <w:sz w:val="22"/>
      <w:szCs w:val="22"/>
      <w:lang w:eastAsia="en-US"/>
    </w:rPr>
  </w:style>
  <w:style w:type="paragraph" w:styleId="aff4">
    <w:name w:val="Block Text"/>
    <w:basedOn w:val="a"/>
    <w:rsid w:val="00D16530"/>
    <w:pPr>
      <w:ind w:left="170" w:right="113" w:firstLine="720"/>
      <w:jc w:val="both"/>
    </w:pPr>
    <w:rPr>
      <w:rFonts w:ascii="TimesET" w:hAnsi="TimesET"/>
      <w:szCs w:val="20"/>
    </w:rPr>
  </w:style>
  <w:style w:type="paragraph" w:customStyle="1" w:styleId="aff5">
    <w:name w:val="Рабочий"/>
    <w:basedOn w:val="a"/>
    <w:rsid w:val="008F49B5"/>
    <w:pPr>
      <w:ind w:firstLine="720"/>
      <w:contextualSpacing/>
      <w:jc w:val="both"/>
    </w:pPr>
    <w:rPr>
      <w:rFonts w:ascii="TimesET" w:hAnsi="TimesET"/>
      <w:szCs w:val="28"/>
      <w:lang w:eastAsia="en-US"/>
    </w:rPr>
  </w:style>
  <w:style w:type="paragraph" w:customStyle="1" w:styleId="25">
    <w:name w:val="Основной текст с отступом2"/>
    <w:basedOn w:val="a"/>
    <w:rsid w:val="008F49B5"/>
    <w:pPr>
      <w:ind w:firstLine="709"/>
      <w:jc w:val="both"/>
    </w:pPr>
    <w:rPr>
      <w:sz w:val="28"/>
    </w:rPr>
  </w:style>
  <w:style w:type="character" w:styleId="aff6">
    <w:name w:val="annotation reference"/>
    <w:rsid w:val="008F49B5"/>
    <w:rPr>
      <w:sz w:val="16"/>
    </w:rPr>
  </w:style>
  <w:style w:type="paragraph" w:styleId="aff7">
    <w:name w:val="annotation text"/>
    <w:basedOn w:val="a"/>
    <w:link w:val="aff8"/>
    <w:rsid w:val="008F49B5"/>
    <w:rPr>
      <w:sz w:val="20"/>
      <w:szCs w:val="20"/>
    </w:rPr>
  </w:style>
  <w:style w:type="character" w:customStyle="1" w:styleId="aff8">
    <w:name w:val="Текст примечания Знак"/>
    <w:link w:val="aff7"/>
    <w:locked/>
    <w:rsid w:val="008F49B5"/>
    <w:rPr>
      <w:rFonts w:cs="Times New Roman"/>
    </w:rPr>
  </w:style>
  <w:style w:type="paragraph" w:styleId="aff9">
    <w:name w:val="annotation subject"/>
    <w:basedOn w:val="aff7"/>
    <w:next w:val="aff7"/>
    <w:link w:val="affa"/>
    <w:rsid w:val="008F49B5"/>
    <w:rPr>
      <w:b/>
      <w:bCs/>
    </w:rPr>
  </w:style>
  <w:style w:type="character" w:customStyle="1" w:styleId="affa">
    <w:name w:val="Тема примечания Знак"/>
    <w:link w:val="aff9"/>
    <w:locked/>
    <w:rsid w:val="008F49B5"/>
    <w:rPr>
      <w:b/>
    </w:rPr>
  </w:style>
  <w:style w:type="paragraph" w:styleId="affb">
    <w:name w:val="Revision"/>
    <w:hidden/>
    <w:semiHidden/>
    <w:rsid w:val="008F49B5"/>
    <w:rPr>
      <w:sz w:val="24"/>
      <w:szCs w:val="24"/>
    </w:rPr>
  </w:style>
  <w:style w:type="paragraph" w:styleId="affc">
    <w:name w:val="TOC Heading"/>
    <w:basedOn w:val="1"/>
    <w:next w:val="a"/>
    <w:qFormat/>
    <w:rsid w:val="008F49B5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6">
    <w:name w:val="toc 2"/>
    <w:basedOn w:val="a"/>
    <w:next w:val="a"/>
    <w:autoRedefine/>
    <w:rsid w:val="008F49B5"/>
    <w:pPr>
      <w:spacing w:after="100"/>
      <w:ind w:left="240"/>
    </w:pPr>
  </w:style>
  <w:style w:type="paragraph" w:styleId="36">
    <w:name w:val="toc 3"/>
    <w:basedOn w:val="a"/>
    <w:next w:val="a"/>
    <w:autoRedefine/>
    <w:rsid w:val="008F49B5"/>
    <w:pPr>
      <w:spacing w:after="100"/>
      <w:ind w:left="480"/>
    </w:pPr>
  </w:style>
  <w:style w:type="paragraph" w:styleId="16">
    <w:name w:val="toc 1"/>
    <w:basedOn w:val="a"/>
    <w:next w:val="a"/>
    <w:autoRedefine/>
    <w:rsid w:val="008F49B5"/>
    <w:pPr>
      <w:spacing w:after="100"/>
    </w:pPr>
  </w:style>
  <w:style w:type="character" w:customStyle="1" w:styleId="afc">
    <w:name w:val="Без интервала Знак"/>
    <w:link w:val="afb"/>
    <w:locked/>
    <w:rsid w:val="008F49B5"/>
    <w:rPr>
      <w:rFonts w:ascii="Calibri" w:eastAsia="Times New Roman" w:hAnsi="Calibri"/>
      <w:sz w:val="22"/>
      <w:lang w:val="x-none" w:eastAsia="en-US"/>
    </w:rPr>
  </w:style>
  <w:style w:type="character" w:styleId="affd">
    <w:name w:val="FollowedHyperlink"/>
    <w:rsid w:val="00824D60"/>
    <w:rPr>
      <w:color w:val="800080"/>
      <w:u w:val="single"/>
    </w:rPr>
  </w:style>
  <w:style w:type="character" w:customStyle="1" w:styleId="31">
    <w:name w:val="Заголовок 3 Знак1"/>
    <w:link w:val="3"/>
    <w:locked/>
    <w:rsid w:val="00451E25"/>
    <w:rPr>
      <w:b/>
      <w:caps/>
      <w:color w:val="000000"/>
      <w:sz w:val="24"/>
      <w:lang w:val="ru-RU" w:eastAsia="ru-RU"/>
    </w:rPr>
  </w:style>
  <w:style w:type="character" w:customStyle="1" w:styleId="27">
    <w:name w:val="Заголовок №2_"/>
    <w:link w:val="28"/>
    <w:locked/>
    <w:rsid w:val="00032FE9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032FE9"/>
    <w:rPr>
      <w:b/>
      <w:sz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032FE9"/>
    <w:pPr>
      <w:widowControl w:val="0"/>
      <w:shd w:val="clear" w:color="auto" w:fill="FFFFFF"/>
      <w:spacing w:before="720" w:line="240" w:lineRule="atLeast"/>
      <w:jc w:val="center"/>
      <w:outlineLvl w:val="1"/>
    </w:pPr>
    <w:rPr>
      <w:b/>
      <w:bCs/>
      <w:sz w:val="32"/>
      <w:szCs w:val="32"/>
    </w:rPr>
  </w:style>
  <w:style w:type="paragraph" w:customStyle="1" w:styleId="42">
    <w:name w:val="Основной текст (4)"/>
    <w:basedOn w:val="a"/>
    <w:link w:val="41"/>
    <w:rsid w:val="00032FE9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F8714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header" w:locked="1"/>
    <w:lsdException w:name="caption" w:lock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1AB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pPr>
      <w:keepNext/>
      <w:ind w:right="-109"/>
      <w:jc w:val="both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1"/>
    <w:qFormat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4">
    <w:name w:val="heading 4"/>
    <w:basedOn w:val="a"/>
    <w:next w:val="a"/>
    <w:link w:val="40"/>
    <w:qFormat/>
    <w:rsid w:val="00BE2C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2C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2CD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E2CD1"/>
    <w:pPr>
      <w:keepNext/>
      <w:ind w:left="57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BE2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684"/>
      <w:jc w:val="both"/>
    </w:pPr>
    <w:rPr>
      <w:rFonts w:ascii="TimesET" w:hAnsi="TimesET"/>
    </w:rPr>
  </w:style>
  <w:style w:type="paragraph" w:styleId="a4">
    <w:name w:val="Body Text Indent"/>
    <w:basedOn w:val="a"/>
    <w:link w:val="a5"/>
    <w:pPr>
      <w:ind w:right="684"/>
    </w:pPr>
    <w:rPr>
      <w:rFonts w:ascii="TimesET" w:hAnsi="TimesET"/>
    </w:rPr>
  </w:style>
  <w:style w:type="paragraph" w:styleId="30">
    <w:name w:val="Body Text 3"/>
    <w:basedOn w:val="a"/>
    <w:link w:val="32"/>
    <w:pPr>
      <w:ind w:right="684"/>
      <w:jc w:val="both"/>
    </w:pPr>
    <w:rPr>
      <w:rFonts w:ascii="TimesET" w:hAnsi="TimesET"/>
      <w:i/>
      <w:iCs/>
    </w:rPr>
  </w:style>
  <w:style w:type="paragraph" w:customStyle="1" w:styleId="a6">
    <w:name w:val="Комментарий"/>
    <w:basedOn w:val="a"/>
    <w:next w:val="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Текст (лев. подпись)"/>
    <w:basedOn w:val="a"/>
    <w:next w:val="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екст (прав. подпись)"/>
    <w:basedOn w:val="a"/>
    <w:next w:val="a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c">
    <w:name w:val="page number"/>
    <w:rPr>
      <w:rFonts w:ascii="Times New Roman" w:hAnsi="Times New Roman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basedOn w:val="a"/>
    <w:pPr>
      <w:spacing w:before="100" w:beforeAutospacing="1" w:after="100" w:afterAutospacing="1"/>
    </w:p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paragraph" w:customStyle="1" w:styleId="10">
    <w:name w:val="Основной текст с отступом1"/>
    <w:basedOn w:val="a"/>
    <w:pPr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color w:val="000000"/>
      <w:sz w:val="28"/>
    </w:rPr>
  </w:style>
  <w:style w:type="paragraph" w:customStyle="1" w:styleId="11">
    <w:name w:val="Текст выноски1"/>
    <w:basedOn w:val="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/>
      <w:sz w:val="16"/>
    </w:rPr>
  </w:style>
  <w:style w:type="paragraph" w:customStyle="1" w:styleId="12">
    <w:name w:val="Абзац списка1"/>
    <w:basedOn w:val="a"/>
    <w:pPr>
      <w:ind w:left="720"/>
    </w:pPr>
  </w:style>
  <w:style w:type="paragraph" w:customStyle="1" w:styleId="ae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rPr>
      <w:rFonts w:ascii="Tahoma" w:hAnsi="Tahoma"/>
      <w:sz w:val="16"/>
    </w:rPr>
  </w:style>
  <w:style w:type="character" w:customStyle="1" w:styleId="af1">
    <w:name w:val="Утратил силу"/>
    <w:rPr>
      <w:strike/>
      <w:color w:val="808000"/>
      <w:sz w:val="26"/>
    </w:rPr>
  </w:style>
  <w:style w:type="character" w:customStyle="1" w:styleId="af2">
    <w:name w:val="Не вступил в силу"/>
    <w:rPr>
      <w:color w:val="008080"/>
      <w:sz w:val="26"/>
    </w:rPr>
  </w:style>
  <w:style w:type="character" w:customStyle="1" w:styleId="af3">
    <w:name w:val="Гипертекстовая ссылка"/>
    <w:rPr>
      <w:color w:val="008000"/>
      <w:sz w:val="26"/>
    </w:rPr>
  </w:style>
  <w:style w:type="character" w:customStyle="1" w:styleId="af4">
    <w:name w:val="Цветовое выделение"/>
    <w:rPr>
      <w:b/>
      <w:color w:val="000080"/>
      <w:sz w:val="26"/>
    </w:rPr>
  </w:style>
  <w:style w:type="paragraph" w:styleId="af5">
    <w:name w:val="List Paragraph"/>
    <w:basedOn w:val="a"/>
    <w:qFormat/>
    <w:pPr>
      <w:ind w:left="720"/>
      <w:contextualSpacing/>
    </w:pPr>
    <w:rPr>
      <w:sz w:val="20"/>
      <w:szCs w:val="20"/>
    </w:rPr>
  </w:style>
  <w:style w:type="paragraph" w:styleId="23">
    <w:name w:val="Body Text 2"/>
    <w:basedOn w:val="a"/>
    <w:pPr>
      <w:spacing w:after="120" w:line="480" w:lineRule="auto"/>
    </w:pPr>
  </w:style>
  <w:style w:type="character" w:customStyle="1" w:styleId="24">
    <w:name w:val="Основной текст 2 Знак"/>
    <w:rPr>
      <w:sz w:val="24"/>
    </w:rPr>
  </w:style>
  <w:style w:type="paragraph" w:styleId="af6">
    <w:name w:val="Plain Text"/>
    <w:basedOn w:val="a"/>
    <w:rPr>
      <w:rFonts w:ascii="Courier New" w:hAnsi="Courier New"/>
      <w:sz w:val="20"/>
      <w:szCs w:val="20"/>
    </w:rPr>
  </w:style>
  <w:style w:type="character" w:customStyle="1" w:styleId="af7">
    <w:name w:val="Текст Знак"/>
    <w:rPr>
      <w:rFonts w:ascii="Courier New" w:hAnsi="Courier New"/>
    </w:rPr>
  </w:style>
  <w:style w:type="paragraph" w:styleId="af8">
    <w:name w:val="Title"/>
    <w:basedOn w:val="a"/>
    <w:link w:val="af9"/>
    <w:qFormat/>
    <w:rsid w:val="00002965"/>
    <w:pPr>
      <w:jc w:val="center"/>
    </w:pPr>
    <w:rPr>
      <w:rFonts w:ascii="TimesET" w:hAnsi="TimesET"/>
      <w:szCs w:val="20"/>
    </w:rPr>
  </w:style>
  <w:style w:type="character" w:customStyle="1" w:styleId="af9">
    <w:name w:val="Название Знак"/>
    <w:link w:val="af8"/>
    <w:locked/>
    <w:rsid w:val="00002965"/>
    <w:rPr>
      <w:rFonts w:ascii="TimesET" w:hAnsi="TimesET"/>
      <w:sz w:val="24"/>
    </w:rPr>
  </w:style>
  <w:style w:type="paragraph" w:customStyle="1" w:styleId="ConsPlusNonformat">
    <w:name w:val="ConsPlusNonformat"/>
    <w:rsid w:val="00FC67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Верхний колонтитул Знак"/>
    <w:link w:val="aa"/>
    <w:locked/>
    <w:rsid w:val="0063305B"/>
    <w:rPr>
      <w:sz w:val="24"/>
    </w:rPr>
  </w:style>
  <w:style w:type="paragraph" w:customStyle="1" w:styleId="ConsPlusNormal">
    <w:name w:val="ConsPlusNormal"/>
    <w:rsid w:val="00B35F65"/>
    <w:pPr>
      <w:autoSpaceDE w:val="0"/>
      <w:autoSpaceDN w:val="0"/>
      <w:adjustRightInd w:val="0"/>
    </w:pPr>
    <w:rPr>
      <w:sz w:val="28"/>
      <w:szCs w:val="28"/>
    </w:rPr>
  </w:style>
  <w:style w:type="table" w:styleId="afa">
    <w:name w:val="Table Grid"/>
    <w:basedOn w:val="a1"/>
    <w:rsid w:val="001A0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qFormat/>
    <w:rsid w:val="00B8023A"/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link w:val="6"/>
    <w:locked/>
    <w:rsid w:val="00BE2CD1"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locked/>
    <w:rsid w:val="00BE2CD1"/>
    <w:rPr>
      <w:rFonts w:ascii="Calibri" w:hAnsi="Calibri"/>
      <w:sz w:val="24"/>
    </w:rPr>
  </w:style>
  <w:style w:type="character" w:customStyle="1" w:styleId="90">
    <w:name w:val="Заголовок 9 Знак"/>
    <w:link w:val="9"/>
    <w:locked/>
    <w:rsid w:val="00BE2CD1"/>
    <w:rPr>
      <w:rFonts w:ascii="Cambria" w:hAnsi="Cambria"/>
      <w:sz w:val="22"/>
    </w:rPr>
  </w:style>
  <w:style w:type="character" w:customStyle="1" w:styleId="40">
    <w:name w:val="Заголовок 4 Знак"/>
    <w:link w:val="4"/>
    <w:locked/>
    <w:rsid w:val="00BE2CD1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locked/>
    <w:rsid w:val="00BE2CD1"/>
    <w:rPr>
      <w:b/>
      <w:sz w:val="24"/>
    </w:rPr>
  </w:style>
  <w:style w:type="character" w:customStyle="1" w:styleId="35">
    <w:name w:val="Заголовок 3 Знак"/>
    <w:rsid w:val="00BE2CD1"/>
    <w:rPr>
      <w:rFonts w:ascii="TimesET" w:hAnsi="TimesET"/>
      <w:sz w:val="20"/>
      <w:lang w:val="x-none" w:eastAsia="ru-RU"/>
    </w:rPr>
  </w:style>
  <w:style w:type="character" w:customStyle="1" w:styleId="50">
    <w:name w:val="Заголовок 5 Знак"/>
    <w:rsid w:val="00BE2CD1"/>
    <w:rPr>
      <w:rFonts w:ascii="Times New Roman" w:hAnsi="Times New Roman"/>
      <w:position w:val="6"/>
      <w:sz w:val="20"/>
      <w:lang w:val="x-none" w:eastAsia="ru-RU"/>
    </w:rPr>
  </w:style>
  <w:style w:type="character" w:customStyle="1" w:styleId="13">
    <w:name w:val="Заголовок 1 Знак"/>
    <w:rsid w:val="00BE2CD1"/>
    <w:rPr>
      <w:rFonts w:ascii="Cambria" w:hAnsi="Cambria"/>
      <w:b/>
      <w:kern w:val="32"/>
      <w:sz w:val="32"/>
    </w:rPr>
  </w:style>
  <w:style w:type="character" w:customStyle="1" w:styleId="afd">
    <w:name w:val="Основной текст Знак"/>
    <w:rsid w:val="00BE2CD1"/>
    <w:rPr>
      <w:rFonts w:ascii="Times New Roman" w:hAnsi="Times New Roman"/>
      <w:b/>
      <w:sz w:val="28"/>
    </w:rPr>
  </w:style>
  <w:style w:type="paragraph" w:styleId="afe">
    <w:name w:val="caption"/>
    <w:basedOn w:val="a"/>
    <w:next w:val="a"/>
    <w:qFormat/>
    <w:rsid w:val="00BE2CD1"/>
    <w:rPr>
      <w:b/>
    </w:rPr>
  </w:style>
  <w:style w:type="character" w:customStyle="1" w:styleId="32">
    <w:name w:val="Основной текст 3 Знак"/>
    <w:link w:val="30"/>
    <w:locked/>
    <w:rsid w:val="00BE2CD1"/>
    <w:rPr>
      <w:rFonts w:ascii="TimesET" w:hAnsi="TimesET"/>
      <w:i/>
      <w:sz w:val="24"/>
    </w:rPr>
  </w:style>
  <w:style w:type="paragraph" w:customStyle="1" w:styleId="130">
    <w:name w:val="Основной текст с отступом13"/>
    <w:basedOn w:val="a"/>
    <w:rsid w:val="00380FE8"/>
    <w:pPr>
      <w:ind w:firstLine="709"/>
      <w:jc w:val="both"/>
    </w:pPr>
    <w:rPr>
      <w:sz w:val="28"/>
    </w:rPr>
  </w:style>
  <w:style w:type="paragraph" w:customStyle="1" w:styleId="aff">
    <w:name w:val="Нормальный (таблица)"/>
    <w:basedOn w:val="a"/>
    <w:next w:val="a"/>
    <w:rsid w:val="00DF70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Нижний колонтитул Знак"/>
    <w:rsid w:val="00C06CD7"/>
    <w:rPr>
      <w:sz w:val="24"/>
    </w:rPr>
  </w:style>
  <w:style w:type="paragraph" w:customStyle="1" w:styleId="aff1">
    <w:name w:val="Прижатый влево"/>
    <w:basedOn w:val="a"/>
    <w:next w:val="a"/>
    <w:rsid w:val="00C06CD7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Hyperlink"/>
    <w:rsid w:val="00C06CD7"/>
    <w:rPr>
      <w:color w:val="0000FF"/>
      <w:u w:val="single"/>
    </w:rPr>
  </w:style>
  <w:style w:type="character" w:customStyle="1" w:styleId="14">
    <w:name w:val="Название Знак1"/>
    <w:rsid w:val="00C06CD7"/>
    <w:rPr>
      <w:rFonts w:ascii="TimesET" w:hAnsi="TimesET"/>
      <w:sz w:val="24"/>
      <w:lang w:val="ru-RU" w:eastAsia="ru-RU"/>
    </w:rPr>
  </w:style>
  <w:style w:type="paragraph" w:customStyle="1" w:styleId="120">
    <w:name w:val="Текст выноски12"/>
    <w:basedOn w:val="a"/>
    <w:rsid w:val="007024A7"/>
    <w:rPr>
      <w:rFonts w:ascii="Tahoma" w:hAnsi="Tahoma" w:cs="Tahoma"/>
      <w:sz w:val="16"/>
      <w:szCs w:val="16"/>
    </w:rPr>
  </w:style>
  <w:style w:type="paragraph" w:customStyle="1" w:styleId="121">
    <w:name w:val="Абзац списка12"/>
    <w:basedOn w:val="a"/>
    <w:rsid w:val="007024A7"/>
    <w:pPr>
      <w:ind w:left="720"/>
    </w:pPr>
  </w:style>
  <w:style w:type="paragraph" w:customStyle="1" w:styleId="aff3">
    <w:name w:val="Внимание: недобросовестность!"/>
    <w:basedOn w:val="a"/>
    <w:next w:val="a"/>
    <w:rsid w:val="00A3563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2348A5"/>
    <w:rPr>
      <w:rFonts w:ascii="TimesET" w:hAnsi="TimesET"/>
      <w:b/>
      <w:sz w:val="24"/>
    </w:rPr>
  </w:style>
  <w:style w:type="character" w:customStyle="1" w:styleId="34">
    <w:name w:val="Основной текст с отступом 3 Знак"/>
    <w:link w:val="33"/>
    <w:locked/>
    <w:rsid w:val="002348A5"/>
    <w:rPr>
      <w:sz w:val="28"/>
    </w:rPr>
  </w:style>
  <w:style w:type="paragraph" w:customStyle="1" w:styleId="122">
    <w:name w:val="Основной текст с отступом12"/>
    <w:basedOn w:val="a"/>
    <w:rsid w:val="00F679DB"/>
    <w:pPr>
      <w:ind w:firstLine="709"/>
      <w:jc w:val="both"/>
    </w:pPr>
    <w:rPr>
      <w:sz w:val="28"/>
    </w:rPr>
  </w:style>
  <w:style w:type="paragraph" w:customStyle="1" w:styleId="110">
    <w:name w:val="Текст выноски11"/>
    <w:basedOn w:val="a"/>
    <w:rsid w:val="00F679DB"/>
    <w:rPr>
      <w:rFonts w:ascii="Tahoma" w:hAnsi="Tahoma" w:cs="Tahoma"/>
      <w:sz w:val="16"/>
      <w:szCs w:val="16"/>
    </w:rPr>
  </w:style>
  <w:style w:type="paragraph" w:customStyle="1" w:styleId="111">
    <w:name w:val="Абзац списка11"/>
    <w:basedOn w:val="a"/>
    <w:rsid w:val="00F679DB"/>
    <w:pPr>
      <w:ind w:left="720"/>
    </w:pPr>
  </w:style>
  <w:style w:type="character" w:customStyle="1" w:styleId="a5">
    <w:name w:val="Основной текст с отступом Знак"/>
    <w:link w:val="a4"/>
    <w:locked/>
    <w:rsid w:val="00F679DB"/>
    <w:rPr>
      <w:rFonts w:ascii="TimesET" w:hAnsi="TimesET"/>
      <w:sz w:val="24"/>
    </w:rPr>
  </w:style>
  <w:style w:type="character" w:customStyle="1" w:styleId="22">
    <w:name w:val="Основной текст с отступом 2 Знак"/>
    <w:link w:val="21"/>
    <w:locked/>
    <w:rsid w:val="00F679DB"/>
    <w:rPr>
      <w:color w:val="000000"/>
      <w:sz w:val="24"/>
    </w:rPr>
  </w:style>
  <w:style w:type="paragraph" w:customStyle="1" w:styleId="112">
    <w:name w:val="Основной текст с отступом11"/>
    <w:basedOn w:val="a"/>
    <w:rsid w:val="00F679DB"/>
    <w:pPr>
      <w:ind w:firstLine="709"/>
      <w:jc w:val="both"/>
    </w:pPr>
    <w:rPr>
      <w:sz w:val="28"/>
    </w:rPr>
  </w:style>
  <w:style w:type="paragraph" w:customStyle="1" w:styleId="15">
    <w:name w:val="Без интервала1"/>
    <w:rsid w:val="00F679DB"/>
    <w:rPr>
      <w:rFonts w:ascii="Calibri" w:hAnsi="Calibri"/>
      <w:sz w:val="22"/>
      <w:szCs w:val="22"/>
      <w:lang w:eastAsia="en-US"/>
    </w:rPr>
  </w:style>
  <w:style w:type="paragraph" w:styleId="aff4">
    <w:name w:val="Block Text"/>
    <w:basedOn w:val="a"/>
    <w:rsid w:val="00D16530"/>
    <w:pPr>
      <w:ind w:left="170" w:right="113" w:firstLine="720"/>
      <w:jc w:val="both"/>
    </w:pPr>
    <w:rPr>
      <w:rFonts w:ascii="TimesET" w:hAnsi="TimesET"/>
      <w:szCs w:val="20"/>
    </w:rPr>
  </w:style>
  <w:style w:type="paragraph" w:customStyle="1" w:styleId="aff5">
    <w:name w:val="Рабочий"/>
    <w:basedOn w:val="a"/>
    <w:rsid w:val="008F49B5"/>
    <w:pPr>
      <w:ind w:firstLine="720"/>
      <w:contextualSpacing/>
      <w:jc w:val="both"/>
    </w:pPr>
    <w:rPr>
      <w:rFonts w:ascii="TimesET" w:hAnsi="TimesET"/>
      <w:szCs w:val="28"/>
      <w:lang w:eastAsia="en-US"/>
    </w:rPr>
  </w:style>
  <w:style w:type="paragraph" w:customStyle="1" w:styleId="25">
    <w:name w:val="Основной текст с отступом2"/>
    <w:basedOn w:val="a"/>
    <w:rsid w:val="008F49B5"/>
    <w:pPr>
      <w:ind w:firstLine="709"/>
      <w:jc w:val="both"/>
    </w:pPr>
    <w:rPr>
      <w:sz w:val="28"/>
    </w:rPr>
  </w:style>
  <w:style w:type="character" w:styleId="aff6">
    <w:name w:val="annotation reference"/>
    <w:rsid w:val="008F49B5"/>
    <w:rPr>
      <w:sz w:val="16"/>
    </w:rPr>
  </w:style>
  <w:style w:type="paragraph" w:styleId="aff7">
    <w:name w:val="annotation text"/>
    <w:basedOn w:val="a"/>
    <w:link w:val="aff8"/>
    <w:rsid w:val="008F49B5"/>
    <w:rPr>
      <w:sz w:val="20"/>
      <w:szCs w:val="20"/>
    </w:rPr>
  </w:style>
  <w:style w:type="character" w:customStyle="1" w:styleId="aff8">
    <w:name w:val="Текст примечания Знак"/>
    <w:link w:val="aff7"/>
    <w:locked/>
    <w:rsid w:val="008F49B5"/>
    <w:rPr>
      <w:rFonts w:cs="Times New Roman"/>
    </w:rPr>
  </w:style>
  <w:style w:type="paragraph" w:styleId="aff9">
    <w:name w:val="annotation subject"/>
    <w:basedOn w:val="aff7"/>
    <w:next w:val="aff7"/>
    <w:link w:val="affa"/>
    <w:rsid w:val="008F49B5"/>
    <w:rPr>
      <w:b/>
      <w:bCs/>
    </w:rPr>
  </w:style>
  <w:style w:type="character" w:customStyle="1" w:styleId="affa">
    <w:name w:val="Тема примечания Знак"/>
    <w:link w:val="aff9"/>
    <w:locked/>
    <w:rsid w:val="008F49B5"/>
    <w:rPr>
      <w:b/>
    </w:rPr>
  </w:style>
  <w:style w:type="paragraph" w:styleId="affb">
    <w:name w:val="Revision"/>
    <w:hidden/>
    <w:semiHidden/>
    <w:rsid w:val="008F49B5"/>
    <w:rPr>
      <w:sz w:val="24"/>
      <w:szCs w:val="24"/>
    </w:rPr>
  </w:style>
  <w:style w:type="paragraph" w:styleId="affc">
    <w:name w:val="TOC Heading"/>
    <w:basedOn w:val="1"/>
    <w:next w:val="a"/>
    <w:qFormat/>
    <w:rsid w:val="008F49B5"/>
    <w:pPr>
      <w:keepLines/>
      <w:spacing w:before="240" w:line="259" w:lineRule="auto"/>
      <w:ind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26">
    <w:name w:val="toc 2"/>
    <w:basedOn w:val="a"/>
    <w:next w:val="a"/>
    <w:autoRedefine/>
    <w:rsid w:val="008F49B5"/>
    <w:pPr>
      <w:spacing w:after="100"/>
      <w:ind w:left="240"/>
    </w:pPr>
  </w:style>
  <w:style w:type="paragraph" w:styleId="36">
    <w:name w:val="toc 3"/>
    <w:basedOn w:val="a"/>
    <w:next w:val="a"/>
    <w:autoRedefine/>
    <w:rsid w:val="008F49B5"/>
    <w:pPr>
      <w:spacing w:after="100"/>
      <w:ind w:left="480"/>
    </w:pPr>
  </w:style>
  <w:style w:type="paragraph" w:styleId="16">
    <w:name w:val="toc 1"/>
    <w:basedOn w:val="a"/>
    <w:next w:val="a"/>
    <w:autoRedefine/>
    <w:rsid w:val="008F49B5"/>
    <w:pPr>
      <w:spacing w:after="100"/>
    </w:pPr>
  </w:style>
  <w:style w:type="character" w:customStyle="1" w:styleId="afc">
    <w:name w:val="Без интервала Знак"/>
    <w:link w:val="afb"/>
    <w:locked/>
    <w:rsid w:val="008F49B5"/>
    <w:rPr>
      <w:rFonts w:ascii="Calibri" w:eastAsia="Times New Roman" w:hAnsi="Calibri"/>
      <w:sz w:val="22"/>
      <w:lang w:val="x-none" w:eastAsia="en-US"/>
    </w:rPr>
  </w:style>
  <w:style w:type="character" w:styleId="affd">
    <w:name w:val="FollowedHyperlink"/>
    <w:rsid w:val="00824D60"/>
    <w:rPr>
      <w:color w:val="800080"/>
      <w:u w:val="single"/>
    </w:rPr>
  </w:style>
  <w:style w:type="character" w:customStyle="1" w:styleId="31">
    <w:name w:val="Заголовок 3 Знак1"/>
    <w:link w:val="3"/>
    <w:locked/>
    <w:rsid w:val="00451E25"/>
    <w:rPr>
      <w:b/>
      <w:caps/>
      <w:color w:val="000000"/>
      <w:sz w:val="24"/>
      <w:lang w:val="ru-RU" w:eastAsia="ru-RU"/>
    </w:rPr>
  </w:style>
  <w:style w:type="character" w:customStyle="1" w:styleId="27">
    <w:name w:val="Заголовок №2_"/>
    <w:link w:val="28"/>
    <w:locked/>
    <w:rsid w:val="00032FE9"/>
    <w:rPr>
      <w:b/>
      <w:sz w:val="32"/>
      <w:shd w:val="clear" w:color="auto" w:fill="FFFFFF"/>
    </w:rPr>
  </w:style>
  <w:style w:type="character" w:customStyle="1" w:styleId="41">
    <w:name w:val="Основной текст (4)_"/>
    <w:link w:val="42"/>
    <w:locked/>
    <w:rsid w:val="00032FE9"/>
    <w:rPr>
      <w:b/>
      <w:sz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032FE9"/>
    <w:pPr>
      <w:widowControl w:val="0"/>
      <w:shd w:val="clear" w:color="auto" w:fill="FFFFFF"/>
      <w:spacing w:before="720" w:line="240" w:lineRule="atLeast"/>
      <w:jc w:val="center"/>
      <w:outlineLvl w:val="1"/>
    </w:pPr>
    <w:rPr>
      <w:b/>
      <w:bCs/>
      <w:sz w:val="32"/>
      <w:szCs w:val="32"/>
    </w:rPr>
  </w:style>
  <w:style w:type="paragraph" w:customStyle="1" w:styleId="42">
    <w:name w:val="Основной текст (4)"/>
    <w:basedOn w:val="a"/>
    <w:link w:val="41"/>
    <w:rsid w:val="00032FE9"/>
    <w:pPr>
      <w:widowControl w:val="0"/>
      <w:shd w:val="clear" w:color="auto" w:fill="FFFFFF"/>
      <w:spacing w:after="720" w:line="240" w:lineRule="atLeast"/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F8714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44</Pages>
  <Words>5927</Words>
  <Characters>41824</Characters>
  <Application>Microsoft Office Word</Application>
  <DocSecurity>0</DocSecurity>
  <Lines>348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Министерство финансов Чувашской Республики</Company>
  <LinksUpToDate>false</LinksUpToDate>
  <CharactersWithSpaces>47656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smirnov</dc:creator>
  <cp:lastModifiedBy>Николаева Ирина Геннадьевна</cp:lastModifiedBy>
  <cp:revision>4</cp:revision>
  <cp:lastPrinted>2020-10-31T16:03:00Z</cp:lastPrinted>
  <dcterms:created xsi:type="dcterms:W3CDTF">2020-11-19T07:50:00Z</dcterms:created>
  <dcterms:modified xsi:type="dcterms:W3CDTF">2020-11-19T12:43:00Z</dcterms:modified>
</cp:coreProperties>
</file>